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727d09a634256" w:history="1">
              <w:r>
                <w:rPr>
                  <w:rStyle w:val="Hyperlink"/>
                </w:rPr>
                <w:t>2026-2032年中国UHD芯片市场现状与前景趋势预测报告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727d09a634256" w:history="1">
              <w:r>
                <w:rPr>
                  <w:rStyle w:val="Hyperlink"/>
                </w:rPr>
                <w:t>2026-2032年中国UHD芯片市场现状与前景趋势预测报告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727d09a634256" w:history="1">
                <w:r>
                  <w:rPr>
                    <w:rStyle w:val="Hyperlink"/>
                  </w:rPr>
                  <w:t>https://www.20087.com/5/85/UHDXinPianShiChangXianZhuangHeQianJing.html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4727d09a634256" w:history="1">
        <w:r>
          <w:rPr>
            <w:rStyle w:val="Hyperlink"/>
          </w:rPr>
          <w:t>2026-2032年中国UHD芯片市场现状与前景趋势预测报告</w:t>
        </w:r>
      </w:hyperlink>
      <w:r>
        <w:rPr>
          <w:rFonts w:hint="eastAsia"/>
        </w:rPr>
        <w:t>》，2025年UHD芯片行业市场规模达 亿元，预计2032年市场规模将达 亿元，期间年均复合增长率（CAGR）达 %。报告基于长期UHD芯片行业观察和市场供需分析，对UHD芯片行业进行系统分析，客观呈现UHD芯片市场规模、竞争格局和技术发展水平，评估UHD芯片重点企业经营状况和市场表现。通过定量与定性相结合的方法，预测UHD芯片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UHD芯片行业界定</w:t>
      </w:r>
      <w:r>
        <w:rPr>
          <w:rFonts w:hint="eastAsia"/>
        </w:rPr>
        <w:br/>
      </w:r>
      <w:r>
        <w:rPr>
          <w:rFonts w:hint="eastAsia"/>
        </w:rPr>
        <w:t>　　第一节 UHD芯片行业定义</w:t>
      </w:r>
      <w:r>
        <w:rPr>
          <w:rFonts w:hint="eastAsia"/>
        </w:rPr>
        <w:br/>
      </w:r>
      <w:r>
        <w:rPr>
          <w:rFonts w:hint="eastAsia"/>
        </w:rPr>
        <w:t>　　第二节 UHD芯片行业特点分析</w:t>
      </w:r>
      <w:r>
        <w:rPr>
          <w:rFonts w:hint="eastAsia"/>
        </w:rPr>
        <w:br/>
      </w:r>
      <w:r>
        <w:rPr>
          <w:rFonts w:hint="eastAsia"/>
        </w:rPr>
        <w:t>　　第三节 UHD芯片产业链分析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中国UHD芯片行业发展环境分析</w:t>
      </w:r>
      <w:r>
        <w:rPr>
          <w:rFonts w:hint="eastAsia"/>
        </w:rPr>
        <w:br/>
      </w:r>
      <w:r>
        <w:rPr>
          <w:rFonts w:hint="eastAsia"/>
        </w:rPr>
        <w:t>　　第一节 UHD芯片行业经济环境分析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2025-2026年中国UHD芯片技术发展研究</w:t>
      </w:r>
      <w:r>
        <w:rPr>
          <w:rFonts w:hint="eastAsia"/>
        </w:rPr>
        <w:br/>
      </w:r>
      <w:r>
        <w:rPr>
          <w:rFonts w:hint="eastAsia"/>
        </w:rPr>
        <w:t>　　第一节 当前UHD芯片技术发展现状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国内外UHD芯片技术差异与原因</w:t>
      </w:r>
      <w:r>
        <w:rPr>
          <w:rFonts w:hint="eastAsia"/>
        </w:rPr>
        <w:br/>
      </w:r>
      <w:r>
        <w:rPr>
          <w:rFonts w:hint="eastAsia"/>
        </w:rPr>
        <w:t>　　第三节 UHD芯片技术创新与发展趋势预测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技术进步对UHD芯片行业的影响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2026年全球UHD芯片行业市场运行形势分析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2026年全球UHD芯片行业发展概况</w:t>
      </w:r>
      <w:r>
        <w:rPr>
          <w:rFonts w:hint="eastAsia"/>
        </w:rPr>
        <w:br/>
      </w:r>
      <w:r>
        <w:rPr>
          <w:rFonts w:hint="eastAsia"/>
        </w:rPr>
        <w:t>　　第二节 全球UHD芯片行业发展走势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二、全球UHD芯片行业市场分布情况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三、全球UHD芯片行业发展趋势分析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全球UHD芯片行业重点国家和区域分析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中国UHD芯片行业发展调研</w:t>
      </w:r>
      <w:r>
        <w:rPr>
          <w:rFonts w:hint="eastAsia"/>
        </w:rPr>
        <w:br/>
      </w:r>
      <w:r>
        <w:rPr>
          <w:rFonts w:hint="eastAsia"/>
        </w:rPr>
        <w:t>　　第一节 中国UHD芯片市场现状分析</w:t>
      </w:r>
      <w:r>
        <w:rPr>
          <w:rFonts w:hint="eastAsia"/>
        </w:rPr>
        <w:br/>
      </w:r>
      <w:r>
        <w:rPr>
          <w:rFonts w:hint="eastAsia"/>
        </w:rPr>
        <w:t>　　第二节 中国UHD芯片行业产量情况分析及预测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一、UHD芯片总体产能规模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三、2020-2025年中国UHD芯片行业产量统计分析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二、UHD芯片生产区域分布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三、2026-2032年中国UHD芯片行业产量预测分析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中国UHD芯片市场需求分析及预测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一、中国UHD芯片市场需求特点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二、2020-2025年中国UHD芯片市场需求量统计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三、2026-2032年中国UHD芯片市场需求量预测分析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UHD芯片行业细分产品市场调研分析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2020-2025年中国UHD芯片行业重点地区调研分析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一、中国UHD芯片行业重点区域市场结构调研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二、**地区UHD芯片市场调研分析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三、**地区UHD芯片市场调研分析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四、**地区UHD芯片市场调研分析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五、**地区UHD芯片市场调研分析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六、**地区UHD芯片市场调研分析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中国UHD芯片行业进出口情况分析预测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2020-2025年中国UHD芯片行业进出口情况分析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一、2020-2025年中国UHD芯片行业进口分析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二、2020-2025年中国UHD芯片行业出口分析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2026-2032年中国UHD芯片行业进出口情况预测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一、2026-2032年中国UHD芯片行业进口预测分析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二、2026-2032年中国UHD芯片行业出口预测分析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影响UHD芯片行业进出口变化的主要原因分析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UHD芯片行业竞争格局分析</w:t>
      </w:r>
      <w:r>
        <w:rPr>
          <w:rFonts w:hint="eastAsia"/>
        </w:rPr>
        <w:br/>
      </w:r>
      <w:r>
        <w:rPr>
          <w:rFonts w:hint="eastAsia"/>
        </w:rPr>
        <w:t>　　第一节 UHD芯片行业集中度分析</w:t>
      </w:r>
      <w:r>
        <w:rPr>
          <w:rFonts w:hint="eastAsia"/>
        </w:rPr>
        <w:br/>
      </w:r>
      <w:r>
        <w:rPr>
          <w:rFonts w:hint="eastAsia"/>
        </w:rPr>
        <w:t>　　　　一、UHD芯片市场集中度分析</w:t>
      </w:r>
      <w:r>
        <w:rPr>
          <w:rFonts w:hint="eastAsia"/>
        </w:rPr>
        <w:br/>
      </w:r>
      <w:r>
        <w:rPr>
          <w:rFonts w:hint="eastAsia"/>
        </w:rPr>
        <w:t>　　　　二、UHD芯片企业集中度分析</w:t>
      </w:r>
      <w:r>
        <w:rPr>
          <w:rFonts w:hint="eastAsia"/>
        </w:rPr>
        <w:br/>
      </w:r>
      <w:r>
        <w:rPr>
          <w:rFonts w:hint="eastAsia"/>
        </w:rPr>
        <w:t>　　　　三、UHD芯片区域集中度分析</w:t>
      </w:r>
      <w:r>
        <w:rPr>
          <w:rFonts w:hint="eastAsia"/>
        </w:rPr>
        <w:br/>
      </w:r>
      <w:r>
        <w:rPr>
          <w:rFonts w:hint="eastAsia"/>
        </w:rPr>
        <w:t>　　第二节 UHD芯片行业主要企业竞争力分析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UHD芯片行业竞争格局分析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一、2026年UHD芯片行业竞争分析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二、2026年中外UHD芯片产品竞争分析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三、2020-2025年我国UHD芯片市场竞争分析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四、2026-2032年国内主要UHD芯片企业动向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UHD芯片行业重点企业发展调研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UHD芯片重点企业（一）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UHD芯片重点企业（二）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UHD芯片重点企业（三）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UHD芯片重点企业（四）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UHD芯片重点企业（五）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UHD芯片重点企业（六）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UHD芯片企业管理策略建议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提高UHD芯片企业竞争力的策略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一、提高中国UHD芯片企业核心竞争力的对策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二、UHD芯片企业提升竞争力的主要方向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三、影响UHD芯片企业核心竞争力的因素及提升途径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四、提高UHD芯片企业竞争力的策略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对我国UHD芯片品牌的战略思考</w:t>
      </w:r>
      <w:r>
        <w:rPr>
          <w:rFonts w:hint="eastAsia"/>
        </w:rPr>
        <w:br/>
      </w:r>
      <w:r>
        <w:rPr>
          <w:rFonts w:hint="eastAsia"/>
        </w:rPr>
        <w:t>　　　　一、UHD芯片实施品牌战略的意义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二、UHD芯片企业品牌的现状分析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三、我国UHD芯片企业的品牌战略</w:t>
      </w:r>
      <w:r>
        <w:rPr>
          <w:rFonts w:hint="eastAsia"/>
        </w:rPr>
        <w:br/>
      </w:r>
      <w:r>
        <w:rPr>
          <w:rFonts w:hint="eastAsia"/>
        </w:rPr>
        <w:t>　　　　四、UHD芯片品牌战略管理的策略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2026-2032年中国UHD芯片行业前景与风险预测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2026年中国UHD芯片市场前景分析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2026-2032年中国UHD芯片发展趋势预测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2026-2032年中国UHD芯片行业投资特性分析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一、2026-2032年中国UHD芯片行业进入壁垒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二、2026-2032年中国UHD芯片行业盈利模式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三、2026-2032年中国UHD芯片行业盈利因素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2026-2032年中国UHD芯片行业投资机会分析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一、2026-2032年中国UHD芯片细分市场投资机会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二、2026-2032年中国UHD芯片行业区域市场投资潜力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2026-2032年中国UHD芯片行业投资风险分析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一、2026-2032年中国UHD芯片行业市场竞争风险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二、2026-2032年中国UHD芯片行业技术风险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三、2026-2032年中国UHD芯片行业政策风险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四、2026-2032年中国UHD芯片行业进入退出风险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2026年UHD芯片行业多维发展策略专题研究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2026年UHD芯片行业降本增效与转型升级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一、UHD芯片企业降本增效实施路径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2、智能制造提升UHD芯片生产效率</w:t>
      </w:r>
      <w:r>
        <w:rPr>
          <w:rFonts w:hint="eastAsia"/>
        </w:rPr>
        <w:br/>
      </w:r>
      <w:r>
        <w:rPr>
          <w:rFonts w:hint="eastAsia"/>
        </w:rPr>
        <w:t>　　　　二、UHD芯片产业转型升级关键举措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1、传统UHD芯片业务数字化改造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2026年UHD芯片行业价值评估与全球布局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一、UHD芯片企业价值评估体系构建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1、UHD芯片行业估值模型分析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2、成长性UHD芯片企业筛选标准</w:t>
      </w:r>
      <w:r>
        <w:rPr>
          <w:rFonts w:hint="eastAsia"/>
        </w:rPr>
        <w:br/>
      </w:r>
      <w:r>
        <w:rPr>
          <w:rFonts w:hint="eastAsia"/>
        </w:rPr>
        <w:t>　　　　二、UHD芯片行业出海布局战略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1、重点海外UHD芯片市场投资机遇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2、跨境UHD芯片贸易风险应对策略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2026年UHD芯片行业标准体系与产业治理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一、UHD芯片行业标准建设规划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1、UHD芯片产品质量标准升级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2、国际UHD芯片标准对接路径</w:t>
      </w:r>
      <w:r>
        <w:rPr>
          <w:rFonts w:hint="eastAsia"/>
        </w:rPr>
        <w:br/>
      </w:r>
      <w:r>
        <w:rPr>
          <w:rFonts w:hint="eastAsia"/>
        </w:rPr>
        <w:t>　　　　二、UHD芯片产业治理现代化建议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1、UHD芯片行业监管创新机制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2、区域UHD芯片产业集群培育政策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UHD芯片行业研究结论</w:t>
      </w:r>
      <w:r>
        <w:rPr>
          <w:rFonts w:hint="eastAsia"/>
        </w:rPr>
        <w:br/>
      </w:r>
      <w:r>
        <w:rPr>
          <w:rFonts w:hint="eastAsia"/>
        </w:rPr>
        <w:t>　　第二节 UHD芯片行业投资价值评估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UHD芯片行业投资建议</w:t>
      </w:r>
      <w:r>
        <w:rPr>
          <w:rFonts w:hint="eastAsia"/>
        </w:rPr>
        <w:br/>
      </w:r>
      <w:r>
        <w:rPr>
          <w:rFonts w:hint="eastAsia"/>
        </w:rPr>
        <w:t>　　　　一、UHD芯片行业投资策略建议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二、UHD芯片行业投资方向建议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三、UHD芯片行业投资方式建议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UHD芯片图片</w:t>
      </w:r>
      <w:r>
        <w:rPr>
          <w:rFonts w:hint="eastAsia"/>
        </w:rPr>
        <w:br/>
      </w:r>
      <w:r>
        <w:rPr>
          <w:rFonts w:hint="eastAsia"/>
        </w:rPr>
        <w:t>　　图表 UHD芯片种类 分类</w:t>
      </w:r>
      <w:r>
        <w:rPr>
          <w:rFonts w:hint="eastAsia"/>
        </w:rPr>
        <w:br/>
      </w:r>
      <w:r>
        <w:rPr>
          <w:rFonts w:hint="eastAsia"/>
        </w:rPr>
        <w:t>　　图表 UHD芯片用途 应用</w:t>
      </w:r>
      <w:r>
        <w:rPr>
          <w:rFonts w:hint="eastAsia"/>
        </w:rPr>
        <w:br/>
      </w:r>
      <w:r>
        <w:rPr>
          <w:rFonts w:hint="eastAsia"/>
        </w:rPr>
        <w:t>　　图表 UHD芯片主要特点</w:t>
      </w:r>
      <w:r>
        <w:rPr>
          <w:rFonts w:hint="eastAsia"/>
        </w:rPr>
        <w:br/>
      </w:r>
      <w:r>
        <w:rPr>
          <w:rFonts w:hint="eastAsia"/>
        </w:rPr>
        <w:t>　　图表 UHD芯片产业链分析</w:t>
      </w:r>
      <w:r>
        <w:rPr>
          <w:rFonts w:hint="eastAsia"/>
        </w:rPr>
        <w:br/>
      </w:r>
      <w:r>
        <w:rPr>
          <w:rFonts w:hint="eastAsia"/>
        </w:rPr>
        <w:t>　　图表 UHD芯片政策分析</w:t>
      </w:r>
      <w:r>
        <w:rPr>
          <w:rFonts w:hint="eastAsia"/>
        </w:rPr>
        <w:br/>
      </w:r>
      <w:r>
        <w:rPr>
          <w:rFonts w:hint="eastAsia"/>
        </w:rPr>
        <w:t>　　图表 UHD芯片技术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2020-2025年中国UHD芯片行业市场规模及增长情况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2020-2025年UHD芯片行业市场容量分析</w:t>
      </w:r>
      <w:r>
        <w:rPr>
          <w:rFonts w:hint="eastAsia"/>
        </w:rPr>
        <w:br/>
      </w:r>
      <w:r>
        <w:rPr>
          <w:rFonts w:hint="eastAsia"/>
        </w:rPr>
        <w:t>　　图表 UHD芯片生产现状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2020-2025年中国UHD芯片行业产能统计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2020-2025年中国UHD芯片行业产量及增长趋势</w:t>
      </w:r>
      <w:r>
        <w:rPr>
          <w:rFonts w:hint="eastAsia"/>
        </w:rPr>
        <w:br/>
      </w:r>
      <w:r>
        <w:rPr>
          <w:rFonts w:hint="eastAsia"/>
        </w:rPr>
        <w:t>　　图表 UHD芯片行业动态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2020-2025年中国UHD芯片市场需求量及增速统计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2020-2025年中国UHD芯片行业销售收入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2025年中国UHD芯片行业需求领域分布格局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2020-2025年中国UHD芯片行业利润总额统计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2020-2025年中国UHD芯片进口情况分析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2020-2025年中国UHD芯片出口情况分析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2020-2025年中国UHD芯片行业企业数量情况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2020-2025年中国UHD芯片行业企业平均规模情况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2020-2025年中国UHD芯片价格走势</w:t>
      </w:r>
      <w:r>
        <w:rPr>
          <w:rFonts w:hint="eastAsia"/>
        </w:rPr>
        <w:br/>
      </w:r>
      <w:r>
        <w:rPr>
          <w:rFonts w:hint="eastAsia"/>
        </w:rPr>
        <w:t>　　图表 2025年UHD芯片成本和利润分析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**地区UHD芯片市场规模及增长情况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**地区UHD芯片市场规模及增长情况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**地区UHD芯片市场规模及增长情况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**地区UHD芯片市场规模及增长情况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**地区UHD芯片行业市场需求情况</w:t>
      </w:r>
      <w:r>
        <w:rPr>
          <w:rFonts w:hint="eastAsia"/>
        </w:rPr>
        <w:br/>
      </w:r>
      <w:r>
        <w:rPr>
          <w:rFonts w:hint="eastAsia"/>
        </w:rPr>
        <w:t>　　图表 UHD芯片品牌</w:t>
      </w:r>
      <w:r>
        <w:rPr>
          <w:rFonts w:hint="eastAsia"/>
        </w:rPr>
        <w:br/>
      </w:r>
      <w:r>
        <w:rPr>
          <w:rFonts w:hint="eastAsia"/>
        </w:rPr>
        <w:t>　　图表 UHD芯片企业（一）概况</w:t>
      </w:r>
      <w:r>
        <w:rPr>
          <w:rFonts w:hint="eastAsia"/>
        </w:rPr>
        <w:br/>
      </w:r>
      <w:r>
        <w:rPr>
          <w:rFonts w:hint="eastAsia"/>
        </w:rPr>
        <w:t>　　图表 企业UHD芯片型号 规格</w:t>
      </w:r>
      <w:r>
        <w:rPr>
          <w:rFonts w:hint="eastAsia"/>
        </w:rPr>
        <w:br/>
      </w:r>
      <w:r>
        <w:rPr>
          <w:rFonts w:hint="eastAsia"/>
        </w:rPr>
        <w:t>　　图表 UHD芯片企业（一）经营分析</w:t>
      </w:r>
      <w:r>
        <w:rPr>
          <w:rFonts w:hint="eastAsia"/>
        </w:rPr>
        <w:br/>
      </w:r>
      <w:r>
        <w:rPr>
          <w:rFonts w:hint="eastAsia"/>
        </w:rPr>
        <w:t>　　图表 UHD芯片企业（一）盈利能力情况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UHD芯片企业（一）偿债能力情况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UHD芯片企业（一）运营能力情况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UHD芯片企业（一）成长能力情况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UHD芯片上游现状</w:t>
      </w:r>
      <w:r>
        <w:rPr>
          <w:rFonts w:hint="eastAsia"/>
        </w:rPr>
        <w:br/>
      </w:r>
      <w:r>
        <w:rPr>
          <w:rFonts w:hint="eastAsia"/>
        </w:rPr>
        <w:t>　　图表 UHD芯片下游调研</w:t>
      </w:r>
      <w:r>
        <w:rPr>
          <w:rFonts w:hint="eastAsia"/>
        </w:rPr>
        <w:br/>
      </w:r>
      <w:r>
        <w:rPr>
          <w:rFonts w:hint="eastAsia"/>
        </w:rPr>
        <w:t>　　图表 UHD芯片企业（二）概况</w:t>
      </w:r>
      <w:r>
        <w:rPr>
          <w:rFonts w:hint="eastAsia"/>
        </w:rPr>
        <w:br/>
      </w:r>
      <w:r>
        <w:rPr>
          <w:rFonts w:hint="eastAsia"/>
        </w:rPr>
        <w:t>　　图表 企业UHD芯片型号 规格</w:t>
      </w:r>
      <w:r>
        <w:rPr>
          <w:rFonts w:hint="eastAsia"/>
        </w:rPr>
        <w:br/>
      </w:r>
      <w:r>
        <w:rPr>
          <w:rFonts w:hint="eastAsia"/>
        </w:rPr>
        <w:t>　　图表 UHD芯片企业（二）经营分析</w:t>
      </w:r>
      <w:r>
        <w:rPr>
          <w:rFonts w:hint="eastAsia"/>
        </w:rPr>
        <w:br/>
      </w:r>
      <w:r>
        <w:rPr>
          <w:rFonts w:hint="eastAsia"/>
        </w:rPr>
        <w:t>　　图表 UHD芯片企业（二）盈利能力情况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UHD芯片企业（二）偿债能力情况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UHD芯片企业（二）运营能力情况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UHD芯片企业（二）成长能力情况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UHD芯片企业（三）概况</w:t>
      </w:r>
      <w:r>
        <w:rPr>
          <w:rFonts w:hint="eastAsia"/>
        </w:rPr>
        <w:br/>
      </w:r>
      <w:r>
        <w:rPr>
          <w:rFonts w:hint="eastAsia"/>
        </w:rPr>
        <w:t>　　图表 企业UHD芯片型号 规格</w:t>
      </w:r>
      <w:r>
        <w:rPr>
          <w:rFonts w:hint="eastAsia"/>
        </w:rPr>
        <w:br/>
      </w:r>
      <w:r>
        <w:rPr>
          <w:rFonts w:hint="eastAsia"/>
        </w:rPr>
        <w:t>　　图表 UHD芯片企业（三）经营分析</w:t>
      </w:r>
      <w:r>
        <w:rPr>
          <w:rFonts w:hint="eastAsia"/>
        </w:rPr>
        <w:br/>
      </w:r>
      <w:r>
        <w:rPr>
          <w:rFonts w:hint="eastAsia"/>
        </w:rPr>
        <w:t>　　图表 UHD芯片企业（三）盈利能力情况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UHD芯片企业（三）偿债能力情况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UHD芯片企业（三）运营能力情况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UHD芯片企业（三）成长能力情况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UHD芯片优势</w:t>
      </w:r>
      <w:r>
        <w:rPr>
          <w:rFonts w:hint="eastAsia"/>
        </w:rPr>
        <w:br/>
      </w:r>
      <w:r>
        <w:rPr>
          <w:rFonts w:hint="eastAsia"/>
        </w:rPr>
        <w:t>　　图表 UHD芯片劣势</w:t>
      </w:r>
      <w:r>
        <w:rPr>
          <w:rFonts w:hint="eastAsia"/>
        </w:rPr>
        <w:br/>
      </w:r>
      <w:r>
        <w:rPr>
          <w:rFonts w:hint="eastAsia"/>
        </w:rPr>
        <w:t>　　图表 UHD芯片机会</w:t>
      </w:r>
      <w:r>
        <w:rPr>
          <w:rFonts w:hint="eastAsia"/>
        </w:rPr>
        <w:br/>
      </w:r>
      <w:r>
        <w:rPr>
          <w:rFonts w:hint="eastAsia"/>
        </w:rPr>
        <w:t>　　图表 UHD芯片威胁</w:t>
      </w:r>
      <w:r>
        <w:rPr>
          <w:rFonts w:hint="eastAsia"/>
        </w:rPr>
        <w:br/>
      </w:r>
      <w:r>
        <w:rPr>
          <w:rFonts w:hint="eastAsia"/>
        </w:rPr>
        <w:t>　　图表 2026-2032年中国UHD芯片行业产能预测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2026-2032年中国UHD芯片行业产量预测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2026-2032年中国UHD芯片市场销售预测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2026-2032年中国UHD芯片行业市场规模预测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2026-2032年中国UHD芯片市场前景分析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2026-2032年中国UHD芯片行业风险分析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2026-2032年中国UHD芯片行业发展趋势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727d09a634256" w:history="1">
        <w:r>
          <w:rPr>
            <w:rStyle w:val="Hyperlink"/>
          </w:rPr>
          <w:t>2026-2032年中国UHD芯片市场现状与前景趋势预测报告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727d09a634256" w:history="1">
        <w:r>
          <w:rPr>
            <w:rStyle w:val="Hyperlink"/>
          </w:rPr>
          <w:t>https://www.20087.com/5/85/UHDXinPianShiChangXianZhuangHeQianJing.html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热点：realtek芯片、fhd和uhd、uhd显卡、UHD显示芯片是什么、uhd是什么清晰度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8a1eb50741b7" w:history="1">
      <w:r>
        <w:rPr>
          <w:rStyle w:val="Hyperlink"/>
        </w:rPr>
        <w:t>2026-2032年中国UHD芯片市场现状与前景趋势预测报告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UHDXinPianShiChangXianZhuangHeQianJing.html" TargetMode="External" Id="R004727d09a63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UHDXinPianShiChangXianZhuangHeQianJing.html" TargetMode="External" Id="R66668a1eb507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2026-07-17T01:41:27Z</dcterms:created>
  <dcterms:modified xsi:type="dcterms:W3CDTF">2026-07-17T02:41:27Z</dcterms:modified>
  <dc:subject>2026-2032年中国UHD芯片市场现状与前景趋势预测报告</dc:subject>
  <dc:title>2026-2032年中国UHD芯片市场现状与前景趋势预测报告</dc:title>
  <cp:keywords>2026-2032年中国UHD芯片市场现状与前景趋势预测报告</cp:keywords>
  <dc:description>2026-2032年中国UHD芯片市场现状与前景趋势预测报告</dc:description>
</cp:coreProperties>
</file>