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1297221d146bd" w:history="1">
              <w:r>
                <w:rPr>
                  <w:rStyle w:val="Hyperlink"/>
                </w:rPr>
                <w:t>2026-2032年中国二维码溯源行业发展研究与市场前景报告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1297221d146bd" w:history="1">
              <w:r>
                <w:rPr>
                  <w:rStyle w:val="Hyperlink"/>
                </w:rPr>
                <w:t>2026-2032年中国二维码溯源行业发展研究与市场前景报告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1297221d146bd" w:history="1">
                <w:r>
                  <w:rPr>
                    <w:rStyle w:val="Hyperlink"/>
                  </w:rPr>
                  <w:t>https://www.20087.com/5/35/ErWeiMaSuYuanQianJing.html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溯源是产品全生命周期信息追溯的技术手段，已广泛应用于食品、药品、农产品、奢侈品及工业零部件等领域，通过一物一码关联生产、加工、物流、销售等环节数据，实现来源可查、去向可追。主流系统依托云平台、数据库与移动终端，支持消费者扫码获取成分、产地、检测报告等信息，企业则用于防伪、召回与供应链管理。政策推动（如食品安全法、医疗器械UDI）加速行业覆盖，但实际应用中仍存在数据孤岛、信息真实性难验证、中小生产者接入成本高及消费者扫码意愿不足等问题，部分溯源仅流于形式展示。</w:t>
      </w:r>
      <w:r>
        <w:rPr>
          <w:rFonts w:hint="eastAsia"/>
        </w:rPr>
        <w:br/>
      </w:r>
      <w:r>
        <w:rPr>
          <w:rFonts w:hint="eastAsia"/>
        </w:rPr>
        <w:t>　　未来，二维码溯源将向可信化、智能化与生态协同方向演进。区块链技术将确保数据上链后不可篡改，结合物联网传感器自动采集温湿度、位置等动态信息，提升溯源可信度。AI可分析溯源数据识别供应链风险，如异常物流路径或批次质量问题。在消费端，AR扫码、积分激励与碳足迹展示将增强用户互动意愿。政策层面，国家将推动重点品类强制溯源与跨平台数据标准统一。长远来看，二维码溯源将从信息展示工具升级为连接生产者、监管者与消费者的可信数字信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1297221d146bd" w:history="1">
        <w:r>
          <w:rPr>
            <w:rStyle w:val="Hyperlink"/>
          </w:rPr>
          <w:t>2026-2032年中国二维码溯源行业发展研究与市场前景报告</w:t>
        </w:r>
      </w:hyperlink>
      <w:r>
        <w:rPr>
          <w:rFonts w:hint="eastAsia"/>
        </w:rPr>
        <w:t>》基于国家统计局、相关行业协会及科研机构详实资料，系统梳理二维码溯源行业的市场规模、供需格局及产业链特征，客观分析二维码溯源技术发展水平和市场价格趋势。报告从二维码溯源竞争格局、企业战略和品牌影响力等角度，评估主要市场参与者的经营表现，并结合政策环境与技术创新方向，研判二维码溯源行业未来增长空间与潜在风险。通过对二维码溯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二维码溯源行业概述</w:t>
      </w:r>
      <w:r>
        <w:rPr>
          <w:rFonts w:hint="eastAsia"/>
        </w:rPr>
        <w:br/>
      </w:r>
      <w:r>
        <w:rPr>
          <w:rFonts w:hint="eastAsia"/>
        </w:rPr>
        <w:t>　　第一节 二维码溯源定义与分类</w:t>
      </w:r>
      <w:r>
        <w:rPr>
          <w:rFonts w:hint="eastAsia"/>
        </w:rPr>
        <w:br/>
      </w:r>
      <w:r>
        <w:rPr>
          <w:rFonts w:hint="eastAsia"/>
        </w:rPr>
        <w:t>　　第二节 二维码溯源应用领域</w:t>
      </w:r>
      <w:r>
        <w:rPr>
          <w:rFonts w:hint="eastAsia"/>
        </w:rPr>
        <w:br/>
      </w:r>
      <w:r>
        <w:rPr>
          <w:rFonts w:hint="eastAsia"/>
        </w:rPr>
        <w:t>　　第三节 二维码溯源行业经济指标分析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二维码溯源产业链及经营模式分析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三、二维码溯源销售模式及销售渠道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全球二维码溯源市场发展综述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2020-2025年全球二维码溯源市场规模与趋势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主要国家与地区二维码溯源市场分析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2026-2032年全球二维码溯源行业发展趋势与前景预测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中国二维码溯源行业市场分析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2025-2026年二维码溯源产能与投资动态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一、国内二维码溯源产能及利用情况</w:t>
      </w:r>
      <w:r>
        <w:rPr>
          <w:rFonts w:hint="eastAsia"/>
        </w:rPr>
        <w:br/>
      </w:r>
      <w:r>
        <w:rPr>
          <w:rFonts w:hint="eastAsia"/>
        </w:rPr>
        <w:t>　　　　二、二维码溯源产能扩张与投资动态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2026-2032年二维码溯源行业产量统计与趋势预测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一、2020-2025年二维码溯源行业产量数据统计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1、2020-2025年二维码溯源产量及增长趋势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2、2020-2025年二维码溯源细分产品产量及份额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二、影响二维码溯源产量的关键因素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三、2026-2032年二维码溯源产量预测</w:t>
      </w:r>
      <w:r>
        <w:rPr>
          <w:rFonts w:hint="eastAsia"/>
        </w:rPr>
        <w:br/>
      </w:r>
      <w:r>
        <w:rPr>
          <w:rFonts w:hint="eastAsia"/>
        </w:rPr>
        <w:t>　　第三节 2026-2032年二维码溯源市场需求与销售分析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一、2025-2026年二维码溯源行业需求现状</w:t>
      </w:r>
      <w:r>
        <w:rPr>
          <w:rFonts w:hint="eastAsia"/>
        </w:rPr>
        <w:br/>
      </w:r>
      <w:r>
        <w:rPr>
          <w:rFonts w:hint="eastAsia"/>
        </w:rPr>
        <w:t>　　　　二、二维码溯源客户群体与需求特点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三、2020-2025年二维码溯源行业销售规模分析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四、2026-2032年二维码溯源市场增长潜力与规模预测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中国二维码溯源细分市场与下游应用领域分析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二维码溯源细分市场分析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一、2025-2026年二维码溯源主要细分产品市场现状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二维码溯源下游应用与客户群体分析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一、2025-2026年二维码溯源各应用领域市场现状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2025-2026年二维码溯源行业技术发展现状及趋势分析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二维码溯源行业技术发展现状分析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国内外二维码溯源行业技术差异与原因</w:t>
      </w:r>
      <w:r>
        <w:rPr>
          <w:rFonts w:hint="eastAsia"/>
        </w:rPr>
        <w:br/>
      </w:r>
      <w:r>
        <w:rPr>
          <w:rFonts w:hint="eastAsia"/>
        </w:rPr>
        <w:t>　　第三节 二维码溯源行业技术发展方向、趋势预测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提升二维码溯源行业技术能力策略建议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二维码溯源价格机制与竞争策略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一、2020-2025年二维码溯源市场价格走势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二维码溯源定价策略与方法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2026-2032年二维码溯源价格竞争态势与趋势预测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中国二维码溯源行业重点区域市场研究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2025-2026年重点区域二维码溯源市场发展概况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二、2020-2025年二维码溯源市场需求规模情况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三、2026-2032年二维码溯源行业发展潜力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二、2020-2025年二维码溯源市场需求规模情况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三、2026-2032年二维码溯源行业发展潜力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二、2020-2025年二维码溯源市场需求规模情况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三、2026-2032年二维码溯源行业发展潜力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二、2020-2025年二维码溯源市场需求规模情况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三、2026-2032年二维码溯源行业发展潜力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二、2020-2025年二维码溯源市场需求规模情况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三、2026-2032年二维码溯源行业发展潜力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2020-2025年中国二维码溯源行业进出口情况分析</w:t>
      </w:r>
      <w:r>
        <w:rPr>
          <w:rFonts w:hint="eastAsia"/>
        </w:rPr>
        <w:br/>
      </w:r>
      <w:r>
        <w:rPr>
          <w:rFonts w:hint="eastAsia"/>
        </w:rPr>
        <w:t>　　第一节 二维码溯源行业进口情况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一、2020-2025年二维码溯源进口规模及增长情况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二、二维码溯源主要进口来源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二维码溯源行业出口情况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一、2020-2025年二维码溯源出口规模及增长情况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二、二维码溯源主要出口目的地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2020-2025年中国二维码溯源行业总体发展与财务状况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2020-2025年中国二维码溯源行业规模情况</w:t>
      </w:r>
      <w:r>
        <w:rPr>
          <w:rFonts w:hint="eastAsia"/>
        </w:rPr>
        <w:br/>
      </w:r>
      <w:r>
        <w:rPr>
          <w:rFonts w:hint="eastAsia"/>
        </w:rPr>
        <w:t>　　　　一、二维码溯源行业企业数量规模</w:t>
      </w:r>
      <w:r>
        <w:rPr>
          <w:rFonts w:hint="eastAsia"/>
        </w:rPr>
        <w:br/>
      </w:r>
      <w:r>
        <w:rPr>
          <w:rFonts w:hint="eastAsia"/>
        </w:rPr>
        <w:t>　　　　二、二维码溯源行业从业人员规模</w:t>
      </w:r>
      <w:r>
        <w:rPr>
          <w:rFonts w:hint="eastAsia"/>
        </w:rPr>
        <w:br/>
      </w:r>
      <w:r>
        <w:rPr>
          <w:rFonts w:hint="eastAsia"/>
        </w:rPr>
        <w:t>　　　　三、二维码溯源行业市场敏感性分析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2020-2025年中国二维码溯源行业财务能力分析</w:t>
      </w:r>
      <w:r>
        <w:rPr>
          <w:rFonts w:hint="eastAsia"/>
        </w:rPr>
        <w:br/>
      </w:r>
      <w:r>
        <w:rPr>
          <w:rFonts w:hint="eastAsia"/>
        </w:rPr>
        <w:t>　　　　一、二维码溯源行业盈利能力</w:t>
      </w:r>
      <w:r>
        <w:rPr>
          <w:rFonts w:hint="eastAsia"/>
        </w:rPr>
        <w:br/>
      </w:r>
      <w:r>
        <w:rPr>
          <w:rFonts w:hint="eastAsia"/>
        </w:rPr>
        <w:t>　　　　二、二维码溯源行业偿债能力</w:t>
      </w:r>
      <w:r>
        <w:rPr>
          <w:rFonts w:hint="eastAsia"/>
        </w:rPr>
        <w:br/>
      </w:r>
      <w:r>
        <w:rPr>
          <w:rFonts w:hint="eastAsia"/>
        </w:rPr>
        <w:t>　　　　三、二维码溯源行业营运能力</w:t>
      </w:r>
      <w:r>
        <w:rPr>
          <w:rFonts w:hint="eastAsia"/>
        </w:rPr>
        <w:br/>
      </w:r>
      <w:r>
        <w:rPr>
          <w:rFonts w:hint="eastAsia"/>
        </w:rPr>
        <w:t>　　　　四、二维码溯源行业发展能力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二维码溯源行业重点企业调研分析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二、企业二维码溯源业务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二、企业二维码溯源业务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二、企业二维码溯源业务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二、企业二维码溯源业务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二、企业二维码溯源业务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二、企业二维码溯源业务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中国二维码溯源行业竞争格局分析</w:t>
      </w:r>
      <w:r>
        <w:rPr>
          <w:rFonts w:hint="eastAsia"/>
        </w:rPr>
        <w:br/>
      </w:r>
      <w:r>
        <w:rPr>
          <w:rFonts w:hint="eastAsia"/>
        </w:rPr>
        <w:t>　　第一节 二维码溯源行业竞争格局总览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2025-2026年二维码溯源行业竞争力分析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2020-2025年二维码溯源行业企业并购活动分析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2025-2026年二维码溯源行业会展与招投标活动分析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一、二维码溯源行业会展活动及其市场影响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2026年中国二维码溯源企业发展企业发展策略与建议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二维码溯源销售模式与渠道策略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二维码溯源品牌与市场推广策略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二维码溯源研发投入与技术创新能力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二维码溯源合作联盟与资源整合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中国二维码溯源行业风险与对策</w:t>
      </w:r>
      <w:r>
        <w:rPr>
          <w:rFonts w:hint="eastAsia"/>
        </w:rPr>
        <w:br/>
      </w:r>
      <w:r>
        <w:rPr>
          <w:rFonts w:hint="eastAsia"/>
        </w:rPr>
        <w:t>　　第一节 二维码溯源行业SWOT分析</w:t>
      </w:r>
      <w:r>
        <w:rPr>
          <w:rFonts w:hint="eastAsia"/>
        </w:rPr>
        <w:br/>
      </w:r>
      <w:r>
        <w:rPr>
          <w:rFonts w:hint="eastAsia"/>
        </w:rPr>
        <w:t>　　　　一、二维码溯源行业优势</w:t>
      </w:r>
      <w:r>
        <w:rPr>
          <w:rFonts w:hint="eastAsia"/>
        </w:rPr>
        <w:br/>
      </w:r>
      <w:r>
        <w:rPr>
          <w:rFonts w:hint="eastAsia"/>
        </w:rPr>
        <w:t>　　　　二、二维码溯源行业劣势</w:t>
      </w:r>
      <w:r>
        <w:rPr>
          <w:rFonts w:hint="eastAsia"/>
        </w:rPr>
        <w:br/>
      </w:r>
      <w:r>
        <w:rPr>
          <w:rFonts w:hint="eastAsia"/>
        </w:rPr>
        <w:t>　　　　三、二维码溯源市场机会</w:t>
      </w:r>
      <w:r>
        <w:rPr>
          <w:rFonts w:hint="eastAsia"/>
        </w:rPr>
        <w:br/>
      </w:r>
      <w:r>
        <w:rPr>
          <w:rFonts w:hint="eastAsia"/>
        </w:rPr>
        <w:t>　　　　四、二维码溯源市场威胁</w:t>
      </w:r>
      <w:r>
        <w:rPr>
          <w:rFonts w:hint="eastAsia"/>
        </w:rPr>
        <w:br/>
      </w:r>
      <w:r>
        <w:rPr>
          <w:rFonts w:hint="eastAsia"/>
        </w:rPr>
        <w:t>　　第二节 二维码溯源行业风险及对策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2026-2032年中国二维码溯源行业前景与发展趋势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2025-2026年二维码溯源行业发展环境分析</w:t>
      </w:r>
      <w:r>
        <w:rPr>
          <w:rFonts w:hint="eastAsia"/>
        </w:rPr>
        <w:br/>
      </w:r>
      <w:r>
        <w:rPr>
          <w:rFonts w:hint="eastAsia"/>
        </w:rPr>
        <w:t>　　　　一、二维码溯源行业主管部门与监管体制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二、二维码溯源行业主要法律法规及政策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三、二维码溯源行业标准与质量监管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2026-2032年二维码溯源行业发展趋势与方向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2026-2032年二维码溯源行业发展潜力与机遇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二维码溯源行业研究结论与建议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中^智^林^二维码溯源行业发展建议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2020-2025年中国二维码溯源市场规模及增长情况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2020-2025年中国二维码溯源行业产量及增长趋势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2026-2032年中国二维码溯源行业产量预测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2020-2025年中国二维码溯源行业市场需求及增长情况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2026-2032年中国二维码溯源行业市场需求预测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2020-2025年中国二维码溯源行业利润及增长情况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**地区二维码溯源市场规模及增长情况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**地区二维码溯源行业市场需求情况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**地区二维码溯源市场规模及增长情况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**地区二维码溯源行业市场需求情况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2020-2025年中国二维码溯源行业出口情况分析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2020-2025年中国二维码溯源行业产品市场价格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2026-2032年中国二维码溯源行业产品市场价格走势预测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二维码溯源重点企业经营情况分析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二维码溯源重点企业经营情况分析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2026-2032年中国二维码溯源市场规模预测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2026-2032年中国二维码溯源行业利润预测</w:t>
      </w:r>
      <w:r>
        <w:rPr>
          <w:rFonts w:hint="eastAsia"/>
        </w:rPr>
        <w:br/>
      </w:r>
      <w:r>
        <w:rPr>
          <w:rFonts w:hint="eastAsia"/>
        </w:rPr>
        <w:t>　　图表 2026年二维码溯源行业壁垒</w:t>
      </w:r>
      <w:r>
        <w:rPr>
          <w:rFonts w:hint="eastAsia"/>
        </w:rPr>
        <w:br/>
      </w:r>
      <w:r>
        <w:rPr>
          <w:rFonts w:hint="eastAsia"/>
        </w:rPr>
        <w:t>　　图表 2026年二维码溯源市场前景分析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2026-2032年中国二维码溯源市场需求预测</w:t>
      </w:r>
      <w:r>
        <w:rPr>
          <w:rFonts w:hint="eastAsia"/>
        </w:rPr>
        <w:br/>
      </w:r>
      <w:r>
        <w:rPr>
          <w:rFonts w:hint="eastAsia"/>
        </w:rPr>
        <w:t>　　图表 2026年二维码溯源发展趋势预测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1297221d146bd" w:history="1">
        <w:r>
          <w:rPr>
            <w:rStyle w:val="Hyperlink"/>
          </w:rPr>
          <w:t>2026-2032年中国二维码溯源行业发展研究与市场前景报告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1297221d146bd" w:history="1">
        <w:r>
          <w:rPr>
            <w:rStyle w:val="Hyperlink"/>
          </w:rPr>
          <w:t>https://www.20087.com/5/35/ErWeiMaSuYuanQianJing.html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热点：二维码追溯系统软件、二维码溯源是什么意思、食品溯源码、二维码溯源管理系统、溯源验证、二维码溯源系统厂家、一品一码追溯系统、二维码溯源系统技术原理、代收款在线网站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4c15e9f44506" w:history="1">
      <w:r>
        <w:rPr>
          <w:rStyle w:val="Hyperlink"/>
        </w:rPr>
        <w:t>2026-2032年中国二维码溯源行业发展研究与市场前景报告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ErWeiMaSuYuanQianJing.html" TargetMode="External" Id="Rd481297221d1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ErWeiMaSuYuanQianJing.html" TargetMode="External" Id="R1ba44c15e9f4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2025-12-06T03:58:59Z</dcterms:created>
  <dcterms:modified xsi:type="dcterms:W3CDTF">2025-12-06T04:58:59Z</dcterms:modified>
  <dc:subject>2026-2032年中国二维码溯源行业发展研究与市场前景报告</dc:subject>
  <dc:title>2026-2032年中国二维码溯源行业发展研究与市场前景报告</dc:title>
  <cp:keywords>2026-2032年中国二维码溯源行业发展研究与市场前景报告</cp:keywords>
  <dc:description>2026-2032年中国二维码溯源行业发展研究与市场前景报告</dc:description>
</cp:coreProperties>
</file>