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45bbd31da4d9d" w:history="1">
              <w:r>
                <w:rPr>
                  <w:rStyle w:val="Hyperlink"/>
                </w:rPr>
                <w:t>2024-2030年全球与中国企业评估服务行业发展深度调研与未来趋势报告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45bbd31da4d9d" w:history="1">
              <w:r>
                <w:rPr>
                  <w:rStyle w:val="Hyperlink"/>
                </w:rPr>
                <w:t>2024-2030年全球与中国企业评估服务行业发展深度调研与未来趋势报告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45bbd31da4d9d" w:history="1">
                <w:r>
                  <w:rPr>
                    <w:rStyle w:val="Hyperlink"/>
                  </w:rPr>
                  <w:t>https://www.20087.com/5/35/QiYePingGuFuWuFaZhanQuShi.html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评估服务是一种用于评估企业价值、财务状况和经营风险的专业服务，其性能直接影响到企业的决策质量和投资价值。目前，随着金融技术和咨询服务的发展，企业评估服务的设计和应用也在不断进步。通过采用先进的数据分析技术和严格的品质控制，现代企业评估服务不仅在评估准确性和效率上有了显著提升，还能够通过优化评估模型，提高其在不同行业和企业规模中的适应性和可靠性。此外，随着数字化转型和大数据技术的应用，企业评估服务的远程监控和智能管理能力得到了增强，能够通过智能设备实现对企业数据的实时监测和风险预警。然而，如何在保证服务质量的同时，降低服务成本并提高市场竞争力，是当前企业评估服务提供商面临的挑战。</w:t>
      </w:r>
      <w:r>
        <w:rPr>
          <w:rFonts w:hint="eastAsia"/>
        </w:rPr>
        <w:br/>
      </w:r>
      <w:r>
        <w:rPr>
          <w:rFonts w:hint="eastAsia"/>
        </w:rPr>
        <w:t>　　未来，企业评估服务的发展将更加注重数字化和定制化。数字化方面，将通过引入更多大数据分析技术和人工智能算法，实现对企业评估服务的自动控制和远程管理，提高使用的便利性和安全性。定制化方面，则表现为通过引入更多定制化服务和技术，如根据企业的具体需求提供定制化的评估报告，提供更加符合不同消费者需求的服务。此外，随着企业对评估质量和风险管理的重视，企业评估服务还需具备更强的适应性和灵活性，能够适应不同类型的评估需求和使用环境。同时，为了适应未来市场的发展，企业评估服务还需不断进行技术创新，通过优化评估模型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45bbd31da4d9d" w:history="1">
        <w:r>
          <w:rPr>
            <w:rStyle w:val="Hyperlink"/>
          </w:rPr>
          <w:t>2024-2030年全球与中国企业评估服务行业发展深度调研与未来趋势报告</w:t>
        </w:r>
      </w:hyperlink>
      <w:r>
        <w:rPr>
          <w:rFonts w:hint="eastAsia"/>
        </w:rPr>
        <w:t>》基于权威机构及企业评估服务相关协会等渠道的资料数据，全方位分析了企业评估服务行业的现状、市场需求及市场规模。企业评估服务报告详细探讨了产业链结构、价格趋势，并对企业评估服务各细分市场进行了研究。同时，预测了企业评估服务市场前景与发展趋势，剖析了品牌竞争状态、市场集中度，以及企业评估服务重点企业的表现。此外，企业评估服务报告还揭示了行业发展的潜在风险与机遇，为企业评估服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企业评估服务市场概述</w:t>
      </w:r>
      <w:r>
        <w:rPr>
          <w:rFonts w:hint="eastAsia"/>
        </w:rPr>
        <w:br/>
      </w:r>
      <w:r>
        <w:rPr>
          <w:rFonts w:hint="eastAsia"/>
        </w:rPr>
        <w:t>　　1.1 企业评估服务市场概述</w:t>
      </w:r>
      <w:r>
        <w:rPr>
          <w:rFonts w:hint="eastAsia"/>
        </w:rPr>
        <w:br/>
      </w:r>
      <w:r>
        <w:rPr>
          <w:rFonts w:hint="eastAsia"/>
        </w:rPr>
        <w:t>　　1.2 不同类型企业评估服务分析</w:t>
      </w:r>
      <w:r>
        <w:rPr>
          <w:rFonts w:hint="eastAsia"/>
        </w:rPr>
        <w:br/>
      </w:r>
      <w:r>
        <w:rPr>
          <w:rFonts w:hint="eastAsia"/>
        </w:rPr>
        <w:t>　　　　1.2.1 心理测试</w:t>
      </w:r>
      <w:r>
        <w:rPr>
          <w:rFonts w:hint="eastAsia"/>
        </w:rPr>
        <w:br/>
      </w:r>
      <w:r>
        <w:rPr>
          <w:rFonts w:hint="eastAsia"/>
        </w:rPr>
        <w:t>　　　　1.2.2 能力测试</w:t>
      </w:r>
      <w:r>
        <w:rPr>
          <w:rFonts w:hint="eastAsia"/>
        </w:rPr>
        <w:br/>
      </w:r>
      <w:r>
        <w:rPr>
          <w:rFonts w:hint="eastAsia"/>
        </w:rPr>
        <w:t>　　　　1.2.3 域测试</w:t>
      </w:r>
      <w:r>
        <w:rPr>
          <w:rFonts w:hint="eastAsia"/>
        </w:rPr>
        <w:br/>
      </w:r>
      <w:r>
        <w:rPr>
          <w:rFonts w:hint="eastAsia"/>
        </w:rPr>
        <w:t>　　　　1.2.4 面对面访谈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全球市场不同类型企业评估服务规模对比分析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全球市场不同类型企业评估服务规模对比（2018-2023年）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全球不同类型企业评估服务规模及市场份额（2018-2023年）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中国市场不同类型企业评估服务规模对比分析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中国市场不同类型企业评估服务规模对比（2018-2023年）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中国不同类型企业评估服务规模及市场份额（2018-2023年）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企业评估服务市场概述</w:t>
      </w:r>
      <w:r>
        <w:rPr>
          <w:rFonts w:hint="eastAsia"/>
        </w:rPr>
        <w:br/>
      </w:r>
      <w:r>
        <w:rPr>
          <w:rFonts w:hint="eastAsia"/>
        </w:rPr>
        <w:t>　　2.1 企业评估服务主要应用领域分析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招聘一线员工</w:t>
      </w:r>
      <w:r>
        <w:rPr>
          <w:rFonts w:hint="eastAsia"/>
        </w:rPr>
        <w:br/>
      </w:r>
      <w:r>
        <w:rPr>
          <w:rFonts w:hint="eastAsia"/>
        </w:rPr>
        <w:t>　　　　2.1.3 招聘管理人员</w:t>
      </w:r>
      <w:r>
        <w:rPr>
          <w:rFonts w:hint="eastAsia"/>
        </w:rPr>
        <w:br/>
      </w:r>
      <w:r>
        <w:rPr>
          <w:rFonts w:hint="eastAsia"/>
        </w:rPr>
        <w:t>　　　　2.1.4 内部评估和推广</w:t>
      </w:r>
      <w:r>
        <w:rPr>
          <w:rFonts w:hint="eastAsia"/>
        </w:rPr>
        <w:br/>
      </w:r>
      <w:r>
        <w:rPr>
          <w:rFonts w:hint="eastAsia"/>
        </w:rPr>
        <w:t>　　2.2 全球企业评估服务主要应用领域对比分析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全球企业评估服务主要应用领域规模（万元）及增长率（2018-2023年）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全球企业评估服务主要应用规模（万元）及增长率（2018-2023年）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中国企业评估服务主要应用领域对比分析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中国企业评估服务主要应用领域规模（万元）及增长率（2018-2023年）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中国企业评估服务主要应用规模（万元）及增长率（2018-2023年）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全球主要地区企业评估服务发展历程及现状分析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全球主要地区企业评估服务现状与未来趋势分析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全球企业评估服务主要地区对比分析（2018-2023年）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全球主要地区企业评估服务规模及对比（2018-2023年）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全球企业评估服务主要地区规模及市场份额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全球企业评估服务规模（万元）及毛利率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北美企业评估服务规模（万元）及毛利率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亚太企业评估服务规模（万元）及毛利率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欧洲企业评估服务规模（万元）及毛利率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南美企业评估服务规模（万元）及毛利率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其他地区企业评估服务规模（万元）及毛利率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中国企业评估服务规模（万元）及毛利率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全球企业评估服务主要企业竞争分析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全球主要企业企业评估服务规模及市场份额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全球企业评估服务主要企业竞争态势及未来趋势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全球企业评估服务市场集中度</w:t>
      </w:r>
      <w:r>
        <w:rPr>
          <w:rFonts w:hint="eastAsia"/>
        </w:rPr>
        <w:br/>
      </w:r>
      <w:r>
        <w:rPr>
          <w:rFonts w:hint="eastAsia"/>
        </w:rPr>
        <w:t>　　　　4.3.2 全球企业评估服务Top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中国企业评估服务主要企业竞争分析</w:t>
      </w:r>
      <w:r>
        <w:rPr>
          <w:rFonts w:hint="eastAsia"/>
        </w:rPr>
        <w:br/>
      </w:r>
      <w:r>
        <w:rPr>
          <w:rFonts w:hint="eastAsia"/>
        </w:rPr>
        <w:t>　　5.1 中国企业评估服务规模及市场份额（2018-2023年）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中国企业评估服务Top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企业评估服务主要企业现状分析</w:t>
      </w:r>
      <w:r>
        <w:rPr>
          <w:rFonts w:hint="eastAsia"/>
        </w:rPr>
        <w:br/>
      </w:r>
      <w:r>
        <w:rPr>
          <w:rFonts w:hint="eastAsia"/>
        </w:rPr>
        <w:t>　　5.1 AON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企业评估服务产品类型及应用领域介绍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AON企业评估服务规模（万元）及毛利率（2018-2023年）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AON主要业务介绍</w:t>
      </w:r>
      <w:r>
        <w:rPr>
          <w:rFonts w:hint="eastAsia"/>
        </w:rPr>
        <w:br/>
      </w:r>
      <w:r>
        <w:rPr>
          <w:rFonts w:hint="eastAsia"/>
        </w:rPr>
        <w:t>　　5.2 Korn Ferry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企业评估服务产品类型及应用领域介绍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Korn Ferry企业评估服务规模（万元）及毛利率（2018-2023年）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Korn Ferry主要业务介绍</w:t>
      </w:r>
      <w:r>
        <w:rPr>
          <w:rFonts w:hint="eastAsia"/>
        </w:rPr>
        <w:br/>
      </w:r>
      <w:r>
        <w:rPr>
          <w:rFonts w:hint="eastAsia"/>
        </w:rPr>
        <w:t>　　5.3 CEB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企业评估服务产品类型及应用领域介绍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CEB企业评估服务规模（万元）及毛利率（2018-2023年）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CEB主要业务介绍</w:t>
      </w:r>
      <w:r>
        <w:rPr>
          <w:rFonts w:hint="eastAsia"/>
        </w:rPr>
        <w:br/>
      </w:r>
      <w:r>
        <w:rPr>
          <w:rFonts w:hint="eastAsia"/>
        </w:rPr>
        <w:t>　　5.4 Psytech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企业评估服务产品类型及应用领域介绍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Psytech企业评估服务规模（万元）及毛利率（2018-2023年）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Psytech主要业务介绍</w:t>
      </w:r>
      <w:r>
        <w:rPr>
          <w:rFonts w:hint="eastAsia"/>
        </w:rPr>
        <w:br/>
      </w:r>
      <w:r>
        <w:rPr>
          <w:rFonts w:hint="eastAsia"/>
        </w:rPr>
        <w:t>　　5.5 Hogan Assessments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企业评估服务产品类型及应用领域介绍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Hogan Assessments企业评估服务规模（万元）及毛利率（2018-2023年）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Hogan Assessments主要业务介绍</w:t>
      </w:r>
      <w:r>
        <w:rPr>
          <w:rFonts w:hint="eastAsia"/>
        </w:rPr>
        <w:br/>
      </w:r>
      <w:r>
        <w:rPr>
          <w:rFonts w:hint="eastAsia"/>
        </w:rPr>
        <w:t>　　5.6 Aspiring Minds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企业评估服务产品类型及应用领域介绍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Aspiring Minds企业评估服务规模（万元）及毛利率（2018-2023年）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Aspiring Minds主要业务介绍</w:t>
      </w:r>
      <w:r>
        <w:rPr>
          <w:rFonts w:hint="eastAsia"/>
        </w:rPr>
        <w:br/>
      </w:r>
      <w:r>
        <w:rPr>
          <w:rFonts w:hint="eastAsia"/>
        </w:rPr>
        <w:t>　　5.7 TT Success Insight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企业评估服务产品类型及应用领域介绍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TT Success Insight企业评估服务规模（万元）及毛利率（2018-2023年）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TT Success Insight主要业务介绍</w:t>
      </w:r>
      <w:r>
        <w:rPr>
          <w:rFonts w:hint="eastAsia"/>
        </w:rPr>
        <w:br/>
      </w:r>
      <w:r>
        <w:rPr>
          <w:rFonts w:hint="eastAsia"/>
        </w:rPr>
        <w:t>　　5.8 Cubiks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企业评估服务产品类型及应用领域介绍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Cubiks企业评估服务规模（万元）及毛利率（2018-2023年）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Cubiks主要业务介绍</w:t>
      </w:r>
      <w:r>
        <w:rPr>
          <w:rFonts w:hint="eastAsia"/>
        </w:rPr>
        <w:br/>
      </w:r>
      <w:r>
        <w:rPr>
          <w:rFonts w:hint="eastAsia"/>
        </w:rPr>
        <w:t>　　5.9 Performanse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企业评估服务产品类型及应用领域介绍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Performanse企业评估服务规模（万元）及毛利率（2018-2023年）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Performanse主要业务介绍</w:t>
      </w:r>
      <w:r>
        <w:rPr>
          <w:rFonts w:hint="eastAsia"/>
        </w:rPr>
        <w:br/>
      </w:r>
      <w:r>
        <w:rPr>
          <w:rFonts w:hint="eastAsia"/>
        </w:rPr>
        <w:t>　　5.10 Talent Plus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企业评估服务产品类型及应用领域介绍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Talent Plus企业评估服务规模（万元）及毛利率（2018-2023年）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Talent Plus主要业务介绍</w:t>
      </w:r>
      <w:r>
        <w:rPr>
          <w:rFonts w:hint="eastAsia"/>
        </w:rPr>
        <w:br/>
      </w:r>
      <w:r>
        <w:rPr>
          <w:rFonts w:hint="eastAsia"/>
        </w:rPr>
        <w:t>　　5.11 Harrison assessments</w:t>
      </w:r>
      <w:r>
        <w:rPr>
          <w:rFonts w:hint="eastAsia"/>
        </w:rPr>
        <w:br/>
      </w:r>
      <w:r>
        <w:rPr>
          <w:rFonts w:hint="eastAsia"/>
        </w:rPr>
        <w:t>　　5.12 AssessFirst</w:t>
      </w:r>
      <w:r>
        <w:rPr>
          <w:rFonts w:hint="eastAsia"/>
        </w:rPr>
        <w:br/>
      </w:r>
      <w:r>
        <w:rPr>
          <w:rFonts w:hint="eastAsia"/>
        </w:rPr>
        <w:t>　　5.13 Chandler Macleod</w:t>
      </w:r>
      <w:r>
        <w:rPr>
          <w:rFonts w:hint="eastAsia"/>
        </w:rPr>
        <w:br/>
      </w:r>
      <w:r>
        <w:rPr>
          <w:rFonts w:hint="eastAsia"/>
        </w:rPr>
        <w:t>　　5.14 TeamLease</w:t>
      </w:r>
      <w:r>
        <w:rPr>
          <w:rFonts w:hint="eastAsia"/>
        </w:rPr>
        <w:br/>
      </w:r>
      <w:r>
        <w:rPr>
          <w:rFonts w:hint="eastAsia"/>
        </w:rPr>
        <w:t>　　5.15 IBM</w:t>
      </w:r>
      <w:r>
        <w:rPr>
          <w:rFonts w:hint="eastAsia"/>
        </w:rPr>
        <w:br/>
      </w:r>
      <w:r>
        <w:rPr>
          <w:rFonts w:hint="eastAsia"/>
        </w:rPr>
        <w:t>　　5.16 DDI</w:t>
      </w:r>
      <w:r>
        <w:rPr>
          <w:rFonts w:hint="eastAsia"/>
        </w:rPr>
        <w:br/>
      </w:r>
      <w:r>
        <w:rPr>
          <w:rFonts w:hint="eastAsia"/>
        </w:rPr>
        <w:t>　　5.17 NSEIT</w:t>
      </w:r>
      <w:r>
        <w:rPr>
          <w:rFonts w:hint="eastAsia"/>
        </w:rPr>
        <w:br/>
      </w:r>
      <w:r>
        <w:rPr>
          <w:rFonts w:hint="eastAsia"/>
        </w:rPr>
        <w:t>　　5.18 Eduquity Career Technologies</w:t>
      </w:r>
      <w:r>
        <w:rPr>
          <w:rFonts w:hint="eastAsia"/>
        </w:rPr>
        <w:br/>
      </w:r>
      <w:r>
        <w:rPr>
          <w:rFonts w:hint="eastAsia"/>
        </w:rPr>
        <w:t>　　5.19 Central Test</w:t>
      </w:r>
      <w:r>
        <w:rPr>
          <w:rFonts w:hint="eastAsia"/>
        </w:rPr>
        <w:br/>
      </w:r>
      <w:r>
        <w:rPr>
          <w:rFonts w:hint="eastAsia"/>
        </w:rPr>
        <w:t>　　5.20 StrengthsAsia</w:t>
      </w:r>
      <w:r>
        <w:rPr>
          <w:rFonts w:hint="eastAsia"/>
        </w:rPr>
        <w:br/>
      </w:r>
      <w:r>
        <w:rPr>
          <w:rFonts w:hint="eastAsia"/>
        </w:rPr>
        <w:t>　　5.21 MeritTrac</w:t>
      </w:r>
      <w:r>
        <w:rPr>
          <w:rFonts w:hint="eastAsia"/>
        </w:rPr>
        <w:br/>
      </w:r>
      <w:r>
        <w:rPr>
          <w:rFonts w:hint="eastAsia"/>
        </w:rPr>
        <w:t>　　5.22 Mettl</w:t>
      </w:r>
      <w:r>
        <w:rPr>
          <w:rFonts w:hint="eastAsia"/>
        </w:rPr>
        <w:br/>
      </w:r>
      <w:r>
        <w:rPr>
          <w:rFonts w:hint="eastAsia"/>
        </w:rPr>
        <w:t>　　5.23 Beisen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企业评估服务行业动态分析</w:t>
      </w:r>
      <w:r>
        <w:rPr>
          <w:rFonts w:hint="eastAsia"/>
        </w:rPr>
        <w:br/>
      </w:r>
      <w:r>
        <w:rPr>
          <w:rFonts w:hint="eastAsia"/>
        </w:rPr>
        <w:t>　　7.1 企业评估服务发展历史、现状及趋势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企业评估服务发展机遇、挑战及潜在风险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企业评估服务当前及未来发展机遇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企业评估服务发展面临的主要挑战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企业评估服务目前存在的风险及潜在风险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企业评估服务市场有利因素、不利因素分析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企业评估服务发展的推动因素、有利条件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企业评估服务发展的阻力、不利因素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全球企业评估服务市场发展预测</w:t>
      </w:r>
      <w:r>
        <w:rPr>
          <w:rFonts w:hint="eastAsia"/>
        </w:rPr>
        <w:br/>
      </w:r>
      <w:r>
        <w:rPr>
          <w:rFonts w:hint="eastAsia"/>
        </w:rPr>
        <w:t>　　8.1 全球企业评估服务规模（万元）预测（2024-2030年）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中国企业评估服务发展预测</w:t>
      </w:r>
      <w:r>
        <w:rPr>
          <w:rFonts w:hint="eastAsia"/>
        </w:rPr>
        <w:br/>
      </w:r>
      <w:r>
        <w:rPr>
          <w:rFonts w:hint="eastAsia"/>
        </w:rPr>
        <w:t>　　8.3 全球主要地区企业评估服务市场预测</w:t>
      </w:r>
      <w:r>
        <w:rPr>
          <w:rFonts w:hint="eastAsia"/>
        </w:rPr>
        <w:br/>
      </w:r>
      <w:r>
        <w:rPr>
          <w:rFonts w:hint="eastAsia"/>
        </w:rPr>
        <w:t>　　　　8.3.1 北美企业评估服务发展趋势及未来潜力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欧洲企业评估服务发展趋势及未来潜力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亚太企业评估服务发展趋势及未来潜力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南美企业评估服务发展趋势及未来潜力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不同类型企业评估服务发展预测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全球不同类型企业评估服务规模（万元）分析预测（2024-2030年）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中国不同类型企业评估服务规模（万元）分析预测</w:t>
      </w:r>
      <w:r>
        <w:rPr>
          <w:rFonts w:hint="eastAsia"/>
        </w:rPr>
        <w:br/>
      </w:r>
      <w:r>
        <w:rPr>
          <w:rFonts w:hint="eastAsia"/>
        </w:rPr>
        <w:t>　　8.5 企业评估服务主要应用领域分析预测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全球企业评估服务主要应用领域规模预测（2024-2030年）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中国企业评估服务主要应用领域规模预测（2024-2030年）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图：2018-2030年全球企业评估服务市场规模（万元）及未来趋势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图：2018-2030年中国企业评估服务市场规模（万元）及未来趋势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表：全球市场不同类型企业评估服务规模（万元）及增长率对比（2018-2023年）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表：2018-2023年全球不同类型企业评估服务规模列表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表：2018-2023年全球不同类型企业评估服务规模市场份额列表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表：2024-2030年全球不同类型企业评估服务规模市场份额列表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图：2023年全球不同类型企业评估服务市场份额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表：中国不同类型企业评估服务规模（万元）及增长率对比（2018-2023年）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表：2018-2023年中国不同类型企业评估服务规模列表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表：2018-2023年中国不同类型企业评估服务规模市场份额列表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图：中国不同类型企业评估服务规模市场份额列表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图：2023年中国不同类型企业评估服务规模市场份额</w:t>
      </w:r>
      <w:r>
        <w:rPr>
          <w:rFonts w:hint="eastAsia"/>
        </w:rPr>
        <w:br/>
      </w:r>
      <w:r>
        <w:rPr>
          <w:rFonts w:hint="eastAsia"/>
        </w:rPr>
        <w:t>　　图：企业评估服务应用</w:t>
      </w:r>
      <w:r>
        <w:rPr>
          <w:rFonts w:hint="eastAsia"/>
        </w:rPr>
        <w:br/>
      </w:r>
      <w:r>
        <w:rPr>
          <w:rFonts w:hint="eastAsia"/>
        </w:rPr>
        <w:t>　　表：全球企业评估服务主要应用领域规模对比（2018-2023年）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表：全球企业评估服务主要应用规模（2018-2023年）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表：全球企业评估服务主要应用规模份额（2018-2023年）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图：全球企业评估服务主要应用规模份额（2018-2023年）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图：2023年全球企业评估服务主要应用规模份额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表：2018-2023年中国企业评估服务主要应用领域规模对比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表：中国企业评估服务主要应用领域规模（2018-2023年）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表：中国企业评估服务主要应用领域规模份额（2018-2023年）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图：中国企业评估服务主要应用领域规模份额（2018-2023年）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图：2023年中国企业评估服务主要应用领域规模份额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表：全球主要地区企业评估服务规模（万元）及增长率对比（2018-2023年）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图：2018-2023年北美企业评估服务规模（万元）及增长率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图：2018-2023年亚太企业评估服务规模（万元）及增长率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图：欧洲企业评估服务规模（万元）及增长率（2018-2023年）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图：南美企业评估服务规模（万元）及增长率（2018-2023年）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图：其他地区企业评估服务规模（万元）及增长率（2018-2023年）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图：中国企业评估服务规模（万元）及增长率（2018-2023年）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表：2018-2023年全球主要地区企业评估服务规模（万元）列表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图：2018-2023年全球主要地区企业评估服务规模市场份额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图：2024-2030年全球主要地区企业评估服务规模市场份额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图：2023年全球主要地区企业评估服务规模市场份额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表：2018-2023年全球企业评估服务规模（万元）及毛利率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表：2018-2023年北美企业评估服务规模（万元）及毛利率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表：2018-2023年欧洲企业评估服务规模（万元）及毛利率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表：2018-2023年亚太企业评估服务规模（万元）及毛利率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表：2018-2023年南美企业评估服务规模（万元）及毛利率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表：2018-2023年其他地区企业评估服务规模（万元）及毛利率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表：2018-2023年中国企业评估服务规模（万元）及毛利率（2018-2023年）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表：2018-2023年全球主要企业企业评估服务规模（万元）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表：2018-2023年全球主要企业企业评估服务规模份额对比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图：2023年全球主要企业企业评估服务规模份额对比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图：2022年全球主要企业企业评估服务规模份额对比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表：全球企业评估服务主要企业产品类型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图：2023年全球企业评估服务Top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图：2023年全球企业评估服务Top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表：2018-2023年中国主要企业企业评估服务规模（万元）列表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表：2018-2023年中国主要企业企业评估服务规模份额对比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图：2023年中国主要企业企业评估服务规模份额对比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图：2022年中国主要企业企业评估服务规模份额对比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图：2023年中国企业评估服务Top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图：2023年中国企业评估服务Top 5企业市场份额</w:t>
      </w:r>
      <w:r>
        <w:rPr>
          <w:rFonts w:hint="eastAsia"/>
        </w:rPr>
        <w:br/>
      </w:r>
      <w:r>
        <w:rPr>
          <w:rFonts w:hint="eastAsia"/>
        </w:rPr>
        <w:t>　　表：AON基本信息、主要业务介绍、市场地位以及主要的竞争对手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表：AON企业评估服务规模（万元）及毛利率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表：AON企业评估服务规模增长率</w:t>
      </w:r>
      <w:r>
        <w:rPr>
          <w:rFonts w:hint="eastAsia"/>
        </w:rPr>
        <w:br/>
      </w:r>
      <w:r>
        <w:rPr>
          <w:rFonts w:hint="eastAsia"/>
        </w:rPr>
        <w:t>　　表：AON企业评估服务规模全球市场份额</w:t>
      </w:r>
      <w:r>
        <w:rPr>
          <w:rFonts w:hint="eastAsia"/>
        </w:rPr>
        <w:br/>
      </w:r>
      <w:r>
        <w:rPr>
          <w:rFonts w:hint="eastAsia"/>
        </w:rPr>
        <w:t>　　表：Korn Ferry基本信息、主要业务介绍、市场地位以及主要的竞争对手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表：Korn Ferry企业评估服务规模（万元）及毛利率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表：Korn Ferry企业评估服务规模增长率</w:t>
      </w:r>
      <w:r>
        <w:rPr>
          <w:rFonts w:hint="eastAsia"/>
        </w:rPr>
        <w:br/>
      </w:r>
      <w:r>
        <w:rPr>
          <w:rFonts w:hint="eastAsia"/>
        </w:rPr>
        <w:t>　　表：Korn Ferry企业评估服务规模全球市场份额</w:t>
      </w:r>
      <w:r>
        <w:rPr>
          <w:rFonts w:hint="eastAsia"/>
        </w:rPr>
        <w:br/>
      </w:r>
      <w:r>
        <w:rPr>
          <w:rFonts w:hint="eastAsia"/>
        </w:rPr>
        <w:t>　　表：CEB基本信息、主要业务介绍、市场地位以及主要的竞争对手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表：CEB企业评估服务规模（万元）及毛利率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表：CEB企业评估服务规模增长率</w:t>
      </w:r>
      <w:r>
        <w:rPr>
          <w:rFonts w:hint="eastAsia"/>
        </w:rPr>
        <w:br/>
      </w:r>
      <w:r>
        <w:rPr>
          <w:rFonts w:hint="eastAsia"/>
        </w:rPr>
        <w:t>　　表：CEB企业评估服务规模全球市场份额</w:t>
      </w:r>
      <w:r>
        <w:rPr>
          <w:rFonts w:hint="eastAsia"/>
        </w:rPr>
        <w:br/>
      </w:r>
      <w:r>
        <w:rPr>
          <w:rFonts w:hint="eastAsia"/>
        </w:rPr>
        <w:t>　　表：Psytech基本信息、主要业务介绍、市场地位以及主要的竞争对手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表：Psytech企业评估服务规模（万元）及毛利率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表：Psytech企业评估服务规模增长率</w:t>
      </w:r>
      <w:r>
        <w:rPr>
          <w:rFonts w:hint="eastAsia"/>
        </w:rPr>
        <w:br/>
      </w:r>
      <w:r>
        <w:rPr>
          <w:rFonts w:hint="eastAsia"/>
        </w:rPr>
        <w:t>　　表：Psytech企业评估服务规模全球市场份额</w:t>
      </w:r>
      <w:r>
        <w:rPr>
          <w:rFonts w:hint="eastAsia"/>
        </w:rPr>
        <w:br/>
      </w:r>
      <w:r>
        <w:rPr>
          <w:rFonts w:hint="eastAsia"/>
        </w:rPr>
        <w:t>　　表：Hogan Assessments基本信息、主要业务介绍、市场地位以及主要的竞争对手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表：Hogan Assessments企业评估服务规模（万元）及毛利率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表：Hogan Assessments企业评估服务规模增长率</w:t>
      </w:r>
      <w:r>
        <w:rPr>
          <w:rFonts w:hint="eastAsia"/>
        </w:rPr>
        <w:br/>
      </w:r>
      <w:r>
        <w:rPr>
          <w:rFonts w:hint="eastAsia"/>
        </w:rPr>
        <w:t>　　表：Hogan Assessments企业评估服务规模全球市场份额</w:t>
      </w:r>
      <w:r>
        <w:rPr>
          <w:rFonts w:hint="eastAsia"/>
        </w:rPr>
        <w:br/>
      </w:r>
      <w:r>
        <w:rPr>
          <w:rFonts w:hint="eastAsia"/>
        </w:rPr>
        <w:t>　　表：Aspiring Minds基本信息、主要业务介绍、市场地位以及主要的竞争对手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表：Aspiring Minds企业评估服务规模（万元）及毛利率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表：Aspiring Minds企业评估服务规模增长率</w:t>
      </w:r>
      <w:r>
        <w:rPr>
          <w:rFonts w:hint="eastAsia"/>
        </w:rPr>
        <w:br/>
      </w:r>
      <w:r>
        <w:rPr>
          <w:rFonts w:hint="eastAsia"/>
        </w:rPr>
        <w:t>　　表：Aspiring Minds企业评估服务规模全球市场份额</w:t>
      </w:r>
      <w:r>
        <w:rPr>
          <w:rFonts w:hint="eastAsia"/>
        </w:rPr>
        <w:br/>
      </w:r>
      <w:r>
        <w:rPr>
          <w:rFonts w:hint="eastAsia"/>
        </w:rPr>
        <w:t>　　表：TT Success Insight基本信息、主要业务介绍、市场地位以及主要的竞争对手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表：TT Success Insight企业评估服务规模（万元）及毛利率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表：TT Success Insight企业评估服务规模增长率</w:t>
      </w:r>
      <w:r>
        <w:rPr>
          <w:rFonts w:hint="eastAsia"/>
        </w:rPr>
        <w:br/>
      </w:r>
      <w:r>
        <w:rPr>
          <w:rFonts w:hint="eastAsia"/>
        </w:rPr>
        <w:t>　　表：TT Success Insight企业评估服务规模全球市场份额</w:t>
      </w:r>
      <w:r>
        <w:rPr>
          <w:rFonts w:hint="eastAsia"/>
        </w:rPr>
        <w:br/>
      </w:r>
      <w:r>
        <w:rPr>
          <w:rFonts w:hint="eastAsia"/>
        </w:rPr>
        <w:t>　　表：Cubiks基本信息、主要业务介绍、市场地位以及主要的竞争对手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表：Cubiks企业评估服务规模（万元）及毛利率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表：Cubiks企业评估服务规模增长率</w:t>
      </w:r>
      <w:r>
        <w:rPr>
          <w:rFonts w:hint="eastAsia"/>
        </w:rPr>
        <w:br/>
      </w:r>
      <w:r>
        <w:rPr>
          <w:rFonts w:hint="eastAsia"/>
        </w:rPr>
        <w:t>　　表：Cubiks企业评估服务规模全球市场份额</w:t>
      </w:r>
      <w:r>
        <w:rPr>
          <w:rFonts w:hint="eastAsia"/>
        </w:rPr>
        <w:br/>
      </w:r>
      <w:r>
        <w:rPr>
          <w:rFonts w:hint="eastAsia"/>
        </w:rPr>
        <w:t>　　表：Performanse基本信息、主要业务介绍、市场地位以及主要的竞争对手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表：Performanse企业评估服务规模（万元）及毛利率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表：Performanse企业评估服务规模增长率</w:t>
      </w:r>
      <w:r>
        <w:rPr>
          <w:rFonts w:hint="eastAsia"/>
        </w:rPr>
        <w:br/>
      </w:r>
      <w:r>
        <w:rPr>
          <w:rFonts w:hint="eastAsia"/>
        </w:rPr>
        <w:t>　　表：Performanse企业评估服务规模全球市场份额</w:t>
      </w:r>
      <w:r>
        <w:rPr>
          <w:rFonts w:hint="eastAsia"/>
        </w:rPr>
        <w:br/>
      </w:r>
      <w:r>
        <w:rPr>
          <w:rFonts w:hint="eastAsia"/>
        </w:rPr>
        <w:t>　　表：Talent Plus基本信息、主要业务介绍、市场地位以及主要的竞争对手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表：Talent Plus企业评估服务规模（万元）及毛利率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表：Talent Plus企业评估服务规模增长率</w:t>
      </w:r>
      <w:r>
        <w:rPr>
          <w:rFonts w:hint="eastAsia"/>
        </w:rPr>
        <w:br/>
      </w:r>
      <w:r>
        <w:rPr>
          <w:rFonts w:hint="eastAsia"/>
        </w:rPr>
        <w:t>　　表：Talent Plus企业评估服务规模全球市场份额</w:t>
      </w:r>
      <w:r>
        <w:rPr>
          <w:rFonts w:hint="eastAsia"/>
        </w:rPr>
        <w:br/>
      </w:r>
      <w:r>
        <w:rPr>
          <w:rFonts w:hint="eastAsia"/>
        </w:rPr>
        <w:t>　　表：Harrison assessments基本信息、主要业务介绍、市场地位以及主要的竞争对手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表：AssessFirst基本信息、主要业务介绍、市场地位以及主要的竞争对手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表：Chandler Macleod基本信息、主要业务介绍、市场地位以及主要的竞争对手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表：TeamLease基本信息、主要业务介绍、市场地位以及主要的竞争对手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表：DDI基本信息、主要业务介绍、市场地位以及主要的竞争对手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表：NSEIT基本信息、主要业务介绍、市场地位以及主要的竞争对手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表：Eduquity Career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表：Central Test基本信息、主要业务介绍、市场地位以及主要的竞争对手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表：StrengthsAsia基本信息、主要业务介绍、市场地位以及主要的竞争对手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表：MeritTrac基本信息、主要业务介绍、市场地位以及主要的竞争对手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表：Mettl基本信息、主要业务介绍、市场地位以及主要的竞争对手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表：Beisen基本信息、主要业务介绍、市场地位以及主要的竞争对手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图：2024-2030年全球企业评估服务规模（万元）及增长率预测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图：2024-2030年中国企业评估服务规模（万元）及增长率预测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表：2024-2030年全球主要地区企业评估服务规模预测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图：2024-2030年全球主要地区企业评估服务规模市场份额预测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图：2024-2030年北美企业评估服务规模（万元）及增长率预测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图：2024-2030年欧洲企业评估服务规模（万元）及增长率预测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图：2024-2030年亚太企业评估服务规模（万元）及增长率预测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图：2024-2030年南美企业评估服务规模（万元）及增长率预测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表：2024-2030年全球不同类型企业评估服务规模分析预测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图：2024-2030年全球企业评估服务规模市场份额预测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表：2024-2030年全球不同类型企业评估服务规模（万元）分析预测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图：2024-2030年全球不同类型企业评估服务规模（万元）及市场份额预测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表：2024-2030年中国不同类型企业评估服务规模分析预测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图：中国不同类型企业评估服务规模市场份额预测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表：2024-2030年中国不同类型企业评估服务规模（万元）分析预测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图：2024-2030年中国不同类型企业评估服务规模（万元）及市场份额预测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表：2024-2030年全球企业评估服务主要应用领域规模预测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图：2024-2030年全球企业评估服务主要应用领域规模份额预测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表：2024-2030年中国企业评估服务主要应用领域规模预测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表：2018-2023年中国企业评估服务主要应用领域规模预测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45bbd31da4d9d" w:history="1">
        <w:r>
          <w:rPr>
            <w:rStyle w:val="Hyperlink"/>
          </w:rPr>
          <w:t>2024-2030年全球与中国企业评估服务行业发展深度调研与未来趋势报告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45bbd31da4d9d" w:history="1">
        <w:r>
          <w:rPr>
            <w:rStyle w:val="Hyperlink"/>
          </w:rPr>
          <w:t>https://www.20087.com/5/35/QiYePingGuFuWuFaZhanQuShi.html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371916ed9409b" w:history="1">
      <w:r>
        <w:rPr>
          <w:rStyle w:val="Hyperlink"/>
        </w:rPr>
        <w:t>2024-2030年全球与中国企业评估服务行业发展深度调研与未来趋势报告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QiYePingGuFuWuFaZhanQuShi.html" TargetMode="External" Id="Rfdf45bbd31da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QiYePingGuFuWuFaZhanQuShi.html" TargetMode="External" Id="Rb92371916ed9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2023-10-28T00:05:00Z</dcterms:created>
  <dcterms:modified xsi:type="dcterms:W3CDTF">2023-10-28T01:05:00Z</dcterms:modified>
  <dc:subject>2024-2030年全球与中国企业评估服务行业发展深度调研与未来趋势报告</dc:subject>
  <dc:title>2024-2030年全球与中国企业评估服务行业发展深度调研与未来趋势报告</dc:title>
  <cp:keywords>2024-2030年全球与中国企业评估服务行业发展深度调研与未来趋势报告</cp:keywords>
  <dc:description>2024-2030年全球与中国企业评估服务行业发展深度调研与未来趋势报告</dc:description>
</cp:coreProperties>
</file>