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9689824bb49e4" w:history="1">
              <w:r>
                <w:rPr>
                  <w:rStyle w:val="Hyperlink"/>
                </w:rPr>
                <w:t>全球与中国信号钳行业调研及发展趋势研究报告（2024-2030年）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9689824bb49e4" w:history="1">
              <w:r>
                <w:rPr>
                  <w:rStyle w:val="Hyperlink"/>
                </w:rPr>
                <w:t>全球与中国信号钳行业调研及发展趋势研究报告（2024-2030年）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9689824bb49e4" w:history="1">
                <w:r>
                  <w:rPr>
                    <w:rStyle w:val="Hyperlink"/>
                  </w:rPr>
                  <w:t>https://www.20087.com/5/95/XinHaoQianHangYeQianJingQuShi.html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钳是一种用于电信、广播电视、电力等行业的专业工具，主要用于电缆的连接、固定和维护等工作。近年来，随着通信技术的发展和网络基础设施建设的需求增加，信号钳的应用范围不断扩大。目前，信号钳不仅在设计上更加注重耐用性和操作便捷性，还采用了更高质量的材料和制造工艺，以确保在复杂的工作环境下也能保持良好的性能。此外，随着对工作效率的追求，信号钳也在向多功能化发展，如集成多种工具功能，以减少携带工具的数量。</w:t>
      </w:r>
      <w:r>
        <w:rPr>
          <w:rFonts w:hint="eastAsia"/>
        </w:rPr>
        <w:br/>
      </w:r>
      <w:r>
        <w:rPr>
          <w:rFonts w:hint="eastAsia"/>
        </w:rPr>
        <w:t>　　未来，信号钳的发展将更加注重技术创新和智能化。随着新材料技术的应用，信号钳将采用更轻、更强的材料，减轻操作人员的负担，提高工作效率。同时，随着物联网技术的发展，信号钳可能会集成无线通讯模块，实现远程监控和数据传输功能，以支持智能维护和预防性维修。此外，随着对操作安全性的重视，信号钳的设计将更加注重人体工程学原理，提高操作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9689824bb49e4" w:history="1">
        <w:r>
          <w:rPr>
            <w:rStyle w:val="Hyperlink"/>
          </w:rPr>
          <w:t>全球与中国信号钳行业调研及发展趋势研究报告（2024-2030年）</w:t>
        </w:r>
      </w:hyperlink>
      <w:r>
        <w:rPr>
          <w:rFonts w:hint="eastAsia"/>
        </w:rPr>
        <w:t>》主要分析了信号钳行业的市场规模、信号钳市场供需状况、信号钳市场竞争状况和信号钳主要企业经营情况，同时对信号钳行业的未来发展做出了科学预测。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9689824bb49e4" w:history="1">
        <w:r>
          <w:rPr>
            <w:rStyle w:val="Hyperlink"/>
          </w:rPr>
          <w:t>全球与中国信号钳行业调研及发展趋势研究报告（2024-2030年）</w:t>
        </w:r>
      </w:hyperlink>
      <w:r>
        <w:rPr>
          <w:rFonts w:hint="eastAsia"/>
        </w:rPr>
        <w:t>》在多年信号钳行业研究的基础上，结合全球及中国信号钳行业市场的发展现状，通过资深研究团队对信号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9689824bb49e4" w:history="1">
        <w:r>
          <w:rPr>
            <w:rStyle w:val="Hyperlink"/>
          </w:rPr>
          <w:t>全球与中国信号钳行业调研及发展趋势研究报告（2024-2030年）</w:t>
        </w:r>
      </w:hyperlink>
      <w:r>
        <w:rPr>
          <w:rFonts w:hint="eastAsia"/>
        </w:rPr>
        <w:t>》可以帮助投资者准确把握信号钳行业的市场现状，为投资者进行投资作出信号钳行业前景预判，挖掘信号钳行业投资价值，同时提出信号钳行业投资策略、生产策略、营销策略等方面的建议。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不同产品类型信号钳增长趋势2018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32毫米</w:t>
      </w:r>
      <w:r>
        <w:rPr>
          <w:rFonts w:hint="eastAsia"/>
        </w:rPr>
        <w:br/>
      </w:r>
      <w:r>
        <w:rPr>
          <w:rFonts w:hint="eastAsia"/>
        </w:rPr>
        <w:t>　　　　1.2.3 100毫米</w:t>
      </w:r>
      <w:r>
        <w:rPr>
          <w:rFonts w:hint="eastAsia"/>
        </w:rPr>
        <w:br/>
      </w:r>
      <w:r>
        <w:rPr>
          <w:rFonts w:hint="eastAsia"/>
        </w:rPr>
        <w:t>　　　　1.2.4 130毫米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从不同应用，信号钳主要包括如下几个方面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电缆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信号钳行业背景、发展历史、现状及趋势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信号钳行业目前现状分析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全球信号钳总体规模分析</w:t>
      </w:r>
      <w:r>
        <w:rPr>
          <w:rFonts w:hint="eastAsia"/>
        </w:rPr>
        <w:br/>
      </w:r>
      <w:r>
        <w:rPr>
          <w:rFonts w:hint="eastAsia"/>
        </w:rPr>
        <w:t>　　2.1 全球信号钳供需现状及预测（2018-2030）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全球信号钳产能、产量、产能利用率及发展趋势（2018-2030）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全球信号钳产量、需求量及发展趋势（2018-2030）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全球主要地区信号钳产量及发展趋势（2018-2030）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中国信号钳供需现状及预测（2018-2030）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中国信号钳产能、产量、产能利用率及发展趋势（2018-2030）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中国信号钳产量、市场需求量及发展趋势（2018-2030）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全球信号钳销量及销售额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全球市场信号钳销售额（2018-2030）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全球市场信号钳销量（2018-2030）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全球市场信号钳价格趋势（2018-2030）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全球市场主要厂商信号钳产能市场份额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全球市场主要厂商信号钳销量（2018-2023）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全球市场主要厂商信号钳销量（2018-2023）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全球市场主要厂商信号钳销售收入（2018-2023）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全球市场主要厂商信号钳销售价格（2018-2023）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2022年全球主要生产商信号钳收入排名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中国市场主要厂商信号钳销量（2018-2023）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中国市场主要厂商信号钳销量（2018-2023）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中国市场主要厂商信号钳销售收入（2018-2023）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中国市场主要厂商信号钳销售价格（2018-2023）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2022年中国主要生产商信号钳收入排名</w:t>
      </w:r>
      <w:r>
        <w:rPr>
          <w:rFonts w:hint="eastAsia"/>
        </w:rPr>
        <w:br/>
      </w:r>
      <w:r>
        <w:rPr>
          <w:rFonts w:hint="eastAsia"/>
        </w:rPr>
        <w:t>　　3.4 全球主要厂商信号钳产地分布及商业化日期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全球主要厂商信号钳产品类型列表</w:t>
      </w:r>
      <w:r>
        <w:rPr>
          <w:rFonts w:hint="eastAsia"/>
        </w:rPr>
        <w:br/>
      </w:r>
      <w:r>
        <w:rPr>
          <w:rFonts w:hint="eastAsia"/>
        </w:rPr>
        <w:t>　　3.6 信号钳行业集中度、竞争程度分析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信号钳行业集中度分析：全球Top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全球信号钳第一梯队、第二梯队和第三梯队生产商（品牌）及市场份额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全球主要地区信号钳销售收入及市场份额（2018-2023年）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全球主要地区信号钳销量分析：2018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全球主要地区信号钳销量及市场份额（2018-2023年）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北美市场信号钳销量、收入及增长率（2018-2030）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欧洲市场信号钳销量、收入及增长率（2018-2030）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中国市场信号钳销量、收入及增长率（2018-2030）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日本市场信号钳销量、收入及增长率（2018-2030）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重点企业（1）信号钳销量、收入、价格及毛利率（2018-2023）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重点企业（2）信号钳销量、收入、价格及毛利率（2018-2023）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重点企业（3）信号钳销量、收入、价格及毛利率（2018-2023）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重点企业（4）信号钳销量、收入、价格及毛利率（2018-2023）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重点企业（5）信号钳销量、收入、价格及毛利率（2018-2023）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重点企业（6）信号钳销量、收入、价格及毛利率（2018-2023）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不同产品类型信号钳分析</w:t>
      </w:r>
      <w:r>
        <w:rPr>
          <w:rFonts w:hint="eastAsia"/>
        </w:rPr>
        <w:br/>
      </w:r>
      <w:r>
        <w:rPr>
          <w:rFonts w:hint="eastAsia"/>
        </w:rPr>
        <w:t>　　6.1 全球不同产品类型信号钳销量（2018-2030）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全球不同产品类型信号钳收入（2018-2030）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全球不同产品类型信号钳价格走势（2018-2030）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不同应用信号钳分析</w:t>
      </w:r>
      <w:r>
        <w:rPr>
          <w:rFonts w:hint="eastAsia"/>
        </w:rPr>
        <w:br/>
      </w:r>
      <w:r>
        <w:rPr>
          <w:rFonts w:hint="eastAsia"/>
        </w:rPr>
        <w:t>　　7.1 全球不同应用信号钳销量（2018-2030）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全球不同应用信号钳销量及市场份额（2018-2023）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全球不同应用信号钳销量预测（2024-2030）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全球不同应用信号钳收入（2018-2030）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全球不同应用信号钳收入及市场份额（2018-2023）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全球不同应用信号钳收入预测（2024-2030）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全球不同应用信号钳价格走势（2018-2030）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信号钳产业链分析</w:t>
      </w:r>
      <w:r>
        <w:rPr>
          <w:rFonts w:hint="eastAsia"/>
        </w:rPr>
        <w:br/>
      </w:r>
      <w:r>
        <w:rPr>
          <w:rFonts w:hint="eastAsia"/>
        </w:rPr>
        <w:t>　　8.2 信号钳产业上游供应分析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信号钳下游典型客户</w:t>
      </w:r>
      <w:r>
        <w:rPr>
          <w:rFonts w:hint="eastAsia"/>
        </w:rPr>
        <w:br/>
      </w:r>
      <w:r>
        <w:rPr>
          <w:rFonts w:hint="eastAsia"/>
        </w:rPr>
        <w:t>　　8.4 信号钳销售渠道分析及建议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信号钳行业发展机遇及主要驱动因素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信号钳行业发展面临的风险</w:t>
      </w:r>
      <w:r>
        <w:rPr>
          <w:rFonts w:hint="eastAsia"/>
        </w:rPr>
        <w:br/>
      </w:r>
      <w:r>
        <w:rPr>
          <w:rFonts w:hint="eastAsia"/>
        </w:rPr>
        <w:t>　　9.3 信号钳行业政策分析</w:t>
      </w:r>
      <w:r>
        <w:rPr>
          <w:rFonts w:hint="eastAsia"/>
        </w:rPr>
        <w:br/>
      </w:r>
      <w:r>
        <w:rPr>
          <w:rFonts w:hint="eastAsia"/>
        </w:rPr>
        <w:t>　　9.4 信号钳中国企业SWOT分析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不同产品类型信号钳增长趋势2018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信号钳行业目前发展现状</w:t>
      </w:r>
      <w:r>
        <w:rPr>
          <w:rFonts w:hint="eastAsia"/>
        </w:rPr>
        <w:br/>
      </w:r>
      <w:r>
        <w:rPr>
          <w:rFonts w:hint="eastAsia"/>
        </w:rPr>
        <w:t>　　表4 信号钳发展趋势</w:t>
      </w:r>
      <w:r>
        <w:rPr>
          <w:rFonts w:hint="eastAsia"/>
        </w:rPr>
        <w:br/>
      </w:r>
      <w:r>
        <w:rPr>
          <w:rFonts w:hint="eastAsia"/>
        </w:rPr>
        <w:t>　　表5 全球主要地区信号钳产量（千件）：2018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全球主要地区信号钳产量（2018-2023）&amp;（千件）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全球主要地区信号钳产量市场份额（2018-2023）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全球主要地区信号钳产量（2024-2030）&amp;（千件）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全球市场主要厂商信号钳产能（2022-2023）&amp;（千件）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全球市场主要厂商信号钳销量（2018-2023）&amp;（千件）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全球市场主要厂商信号钳销量市场份额（2018-2023）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全球市场主要厂商信号钳销售收入（2018-2023）&amp;（百万美元）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全球市场主要厂商信号钳销售收入市场份额（2018-2023）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全球市场主要厂商信号钳销售价格（2018-2023）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2022年全球主要生产商信号钳收入排名（百万美元）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中国市场主要厂商信号钳销量（2018-2023）&amp;（千件）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中国市场主要厂商信号钳销量市场份额（2018-2023）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中国市场主要厂商信号钳销售收入（2018-2023）&amp;（百万美元）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中国市场主要厂商信号钳销售收入市场份额（2018-2023）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中国市场主要厂商信号钳销售价格（2018-2023）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2022年中国主要生产商信号钳收入排名（百万美元）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全球主要厂商信号钳产地分布及商业化日期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全球主要地区信号钳销售收入（百万美元）：2018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全球主要地区信号钳销售收入（2018-2023）&amp;（百万美元）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全球主要地区信号钳销售收入市场份额（2018-2023）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全球主要地区信号钳收入（2024-2030）&amp;（百万美元）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全球主要地区信号钳收入市场份额（2024-2030）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全球主要地区信号钳销量（千件）：2018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全球主要地区信号钳销量（2018-2023）&amp;（千件）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全球主要地区信号钳销量市场份额（2018-2023）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全球主要地区信号钳销量（2024-2030）&amp;（千件）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全球主要地区信号钳销量份额（2024-2030）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重点企业（1）信号钳销量（千件）、收入（百万美元）、价格及毛利率（2018-2023）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重点企业（2）信号钳销量（千件）、收入（百万美元）、价格及毛利率（2018-2023）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重点企业（3）信号钳销量（千件）、收入（百万美元）、价格及毛利率（2018-2023）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重点企业（4）信号钳销量（千件）、收入（百万美元）、价格及毛利率（2018-2023）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重点企业（5）信号钳销量（千件）、收入（百万美元）、价格及毛利率（2018-2023）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重点企业（6）信号钳生产基地、销售区域、竞争对手及市场地位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重点企业（6）信号钳产品规格、参数及市场应用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重点企业（6）信号钳销量（千件）、收入（百万美元）、价格及毛利率（2018-2023）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全球不同产品类型信号钳销量（2018-2023）&amp;（千件）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全球不同产品类型信号钳销量市场份额（2018-2023）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全球不同产品类型信号钳销量预测（2024-2030）&amp;（千件）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全球不同产品类型信号钳销量市场份额预测（2024-2030）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全球不同产品类型信号钳收入（百万美元）&amp;（2018-2023）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全球不同产品类型信号钳收入市场份额（2018-2023）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全球不同产品类型信号钳收入预测（百万美元）&amp;（2024-2030）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全球不同类型信号钳收入市场份额预测（2024-2030）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全球不同产品类型信号钳价格走势（2018-2030）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全球不同应用信号钳销量（2018-2023年）&amp;（千件）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表73 全球不同应用信号钳销量市场份额（2018-2023）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全球不同应用信号钳销量预测（2024-2030）&amp;（千件）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全球不同应用信号钳销量市场份额预测（2024-2030）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全球不同应用信号钳收入（2018-2023年）&amp;（百万美元）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全球不同应用信号钳收入市场份额（2018-2023）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全球不同应用信号钳收入预测（2024-2030）&amp;（百万美元）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全球不同应用信号钳收入市场份额预测（2024-2030）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全球不同应用信号钳价格走势（2018-2030）</w:t>
      </w:r>
      <w:r>
        <w:rPr>
          <w:rFonts w:hint="eastAsia"/>
        </w:rPr>
        <w:br/>
      </w:r>
      <w:r>
        <w:rPr>
          <w:rFonts w:hint="eastAsia"/>
        </w:rPr>
        <w:t>　　表81 信号钳上游原料供应商及联系方式列表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信号钳典型客户列表</w:t>
      </w:r>
      <w:r>
        <w:rPr>
          <w:rFonts w:hint="eastAsia"/>
        </w:rPr>
        <w:br/>
      </w:r>
      <w:r>
        <w:rPr>
          <w:rFonts w:hint="eastAsia"/>
        </w:rPr>
        <w:t>　　表83 信号钳主要销售模式及销售渠道趋势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信号钳行业发展机遇及主要驱动因素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信号钳行业发展面临的风险</w:t>
      </w:r>
      <w:r>
        <w:rPr>
          <w:rFonts w:hint="eastAsia"/>
        </w:rPr>
        <w:br/>
      </w:r>
      <w:r>
        <w:rPr>
          <w:rFonts w:hint="eastAsia"/>
        </w:rPr>
        <w:t>　　表86 信号钳行业政策分析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信号钳产品图片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全球不同产品类型信号钳产量市场份额 2022 &amp; 2030</w:t>
      </w:r>
      <w:r>
        <w:rPr>
          <w:rFonts w:hint="eastAsia"/>
        </w:rPr>
        <w:br/>
      </w:r>
      <w:r>
        <w:rPr>
          <w:rFonts w:hint="eastAsia"/>
        </w:rPr>
        <w:t>　　图3 32毫米产品图片</w:t>
      </w:r>
      <w:r>
        <w:rPr>
          <w:rFonts w:hint="eastAsia"/>
        </w:rPr>
        <w:br/>
      </w:r>
      <w:r>
        <w:rPr>
          <w:rFonts w:hint="eastAsia"/>
        </w:rPr>
        <w:t>　　图4 100毫米产品图片</w:t>
      </w:r>
      <w:r>
        <w:rPr>
          <w:rFonts w:hint="eastAsia"/>
        </w:rPr>
        <w:br/>
      </w:r>
      <w:r>
        <w:rPr>
          <w:rFonts w:hint="eastAsia"/>
        </w:rPr>
        <w:t>　　图5 130毫米产品图片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全球不同应用信号钳消费量市场份额2022 vs 2023</w:t>
      </w:r>
      <w:r>
        <w:rPr>
          <w:rFonts w:hint="eastAsia"/>
        </w:rPr>
        <w:br/>
      </w:r>
      <w:r>
        <w:rPr>
          <w:rFonts w:hint="eastAsia"/>
        </w:rPr>
        <w:t>　　图8 电缆</w:t>
      </w:r>
      <w:r>
        <w:rPr>
          <w:rFonts w:hint="eastAsia"/>
        </w:rPr>
        <w:br/>
      </w:r>
      <w:r>
        <w:rPr>
          <w:rFonts w:hint="eastAsia"/>
        </w:rPr>
        <w:t>　　图9 管道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全球信号钳产能、产量、产能利用率及发展趋势（2018-2030）&amp;（千件）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全球信号钳产量、需求量及发展趋势（2018-2030）&amp;（千件）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全球主要地区信号钳产量市场份额（2018-2030）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中国信号钳产能、产量、产能利用率及发展趋势（2018-2030）&amp;（千件）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中国信号钳产量、市场需求量及发展趋势（2018-2030）&amp;（千件）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全球信号钳市场销售额及增长率：（2018-2030）&amp;（百万美元）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全球市场信号钳市场规模：2018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全球市场信号钳销量及增长率（2018-2030）&amp;（千件）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全球市场信号钳价格趋势（2018-2030）&amp;（千件）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2022年全球市场主要厂商信号钳销量市场份额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2022年全球市场主要厂商信号钳收入市场份额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2022年中国市场主要厂商信号钳收入市场份额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2022年全球前五大生产商信号钳市场份额</w:t>
      </w:r>
      <w:r>
        <w:rPr>
          <w:rFonts w:hint="eastAsia"/>
        </w:rPr>
        <w:br/>
      </w:r>
      <w:r>
        <w:rPr>
          <w:rFonts w:hint="eastAsia"/>
        </w:rPr>
        <w:t>　　图25 全球信号钳第一梯队、第二梯队和第三梯队生产商（品牌）及市场份额（2022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全球主要地区信号钳销售收入市场份额（2018-2023）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全球主要地区信号钳销售收入市场份额（2022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全球主要地区信号钳收入市场份额（2024-2030）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全球主要地区信号钳销量市场份额（2022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北美市场信号钳销量及增长率（2018-2030）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北美市场信号钳收入及增长率（2018-2030）&amp;（百万美元）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欧洲市场信号钳销量及增长率（2018-2030）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欧洲市场信号钳收入及增长率（2018-2030）&amp;（百万美元）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中国市场信号钳销量及增长率（2018-2030）&amp;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中国市场信号钳收入及增长率（2018-2030）&amp;（百万美元）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日本市场信号钳销量及增长率（2018-2030）&amp;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日本市场信号钳收入及增长率（2018-2030）&amp;（百万美元）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信号钳产业链图</w:t>
      </w:r>
      <w:r>
        <w:rPr>
          <w:rFonts w:hint="eastAsia"/>
        </w:rPr>
        <w:br/>
      </w:r>
      <w:r>
        <w:rPr>
          <w:rFonts w:hint="eastAsia"/>
        </w:rPr>
        <w:t>　　图39 信号钳中国企业SWOT分析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9689824bb49e4" w:history="1">
        <w:r>
          <w:rPr>
            <w:rStyle w:val="Hyperlink"/>
          </w:rPr>
          <w:t>全球与中国信号钳行业调研及发展趋势研究报告（2024-2030年）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9689824bb49e4" w:history="1">
        <w:r>
          <w:rPr>
            <w:rStyle w:val="Hyperlink"/>
          </w:rPr>
          <w:t>https://www.20087.com/5/95/XinHaoQianHangYeQianJingQuShi.html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368fb51dc4903" w:history="1">
      <w:r>
        <w:rPr>
          <w:rStyle w:val="Hyperlink"/>
        </w:rPr>
        <w:t>全球与中国信号钳行业调研及发展趋势研究报告（2024-2030年）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nHaoQianHangYeQianJingQuShi.html" TargetMode="External" Id="Raf99689824bb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nHaoQianHangYeQianJingQuShi.html" TargetMode="External" Id="Rd8d368fb51d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2023-10-31T06:42:00Z</dcterms:created>
  <dcterms:modified xsi:type="dcterms:W3CDTF">2023-10-31T07:42:00Z</dcterms:modified>
  <dc:subject>全球与中国信号钳行业调研及发展趋势研究报告（2024-2030年）</dc:subject>
  <dc:title>全球与中国信号钳行业调研及发展趋势研究报告（2024-2030年）</dc:title>
  <cp:keywords>全球与中国信号钳行业调研及发展趋势研究报告（2024-2030年）</cp:keywords>
  <dc:description>全球与中国信号钳行业调研及发展趋势研究报告（2024-2030年）</dc:description>
</cp:coreProperties>
</file>