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bee7883fd4042" w:history="1">
              <w:r>
                <w:rPr>
                  <w:rStyle w:val="Hyperlink"/>
                </w:rPr>
                <w:t>全球与中国信号钳行业调研及发展趋势研究报告（2024-2030年）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bee7883fd4042" w:history="1">
              <w:r>
                <w:rPr>
                  <w:rStyle w:val="Hyperlink"/>
                </w:rPr>
                <w:t>全球与中国信号钳行业调研及发展趋势研究报告（2024-2030年）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bee7883fd4042" w:history="1">
                <w:r>
                  <w:rPr>
                    <w:rStyle w:val="Hyperlink"/>
                  </w:rPr>
                  <w:t>https://www.20087.com/5/95/XinHaoQianHangYeQianJingQuShi.html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钳是一种用于电信、广播电视、电力等行业的专业工具，主要用于电缆的连接、固定和维护等工作。近年来，随着通信技术的发展和网络基础设施建设的需求增加，信号钳的应用范围不断扩大。目前，信号钳不仅在设计上更加注重耐用性和操作便捷性，还采用了更高质量的材料和制造工艺，以确保在复杂的工作环境下也能保持良好的性能。此外，随着对工作效率的追求，信号钳也在向多功能化发展，如集成多种工具功能，以减少携带工具的数量。</w:t>
      </w:r>
      <w:r>
        <w:rPr>
          <w:rFonts w:hint="eastAsia"/>
        </w:rPr>
        <w:br/>
      </w:r>
      <w:r>
        <w:rPr>
          <w:rFonts w:hint="eastAsia"/>
        </w:rPr>
        <w:t>　　未来，信号钳的发展将更加注重技术创新和智能化。市场调研网指出，随着新材料技术的应用，信号钳将采用更轻、更强的材料，减轻操作人员的负担，提高工作效率。同时，随着物联网技术的发展，信号钳可能会集成无线通讯模块，实现远程监控和数据传输功能，以支持智能维护和预防性维修。此外，随着对操作安全性的重视，信号钳的设计将更加注重人体工程学原理，提高操作舒适度和安全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6bee7883fd4042" w:history="1">
        <w:r>
          <w:rPr>
            <w:rStyle w:val="Hyperlink"/>
          </w:rPr>
          <w:t>全球与中国信号钳行业调研及发展趋势研究报告（2024-2030年）</w:t>
        </w:r>
      </w:hyperlink>
      <w:r>
        <w:rPr>
          <w:rFonts w:hint="eastAsia"/>
        </w:rPr>
        <w:t>》，2024年信号钳行业市场规模达 亿元，预计2030年市场规模将达 亿元，期间年均复合增长率（CAGR）达 %。报告依托行业权威数据及长期市场监测信息，系统分析了信号钳行业的市场规模、供需关系、竞争格局及重点企业经营状况，并结合信号钳行业发展现状，科学预测了信号钳市场前景与技术发展方向。报告通过SWOT分析，揭示了信号钳行业机遇与潜在风险，为投资者提供了全面的现状分析与前景评估，助力挖掘投资价值并优化决策。同时，报告从投资、生产及营销等角度提出可行性建议，为信号钳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不同产品类型信号钳增长趋势2018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32毫米</w:t>
      </w:r>
      <w:r>
        <w:rPr>
          <w:rFonts w:hint="eastAsia"/>
        </w:rPr>
        <w:br/>
      </w:r>
      <w:r>
        <w:rPr>
          <w:rFonts w:hint="eastAsia"/>
        </w:rPr>
        <w:t>　　　　1.2.3 100毫米</w:t>
      </w:r>
      <w:r>
        <w:rPr>
          <w:rFonts w:hint="eastAsia"/>
        </w:rPr>
        <w:br/>
      </w:r>
      <w:r>
        <w:rPr>
          <w:rFonts w:hint="eastAsia"/>
        </w:rPr>
        <w:t>　　　　1.2.4 130毫米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从不同应用，信号钳主要包括如下几个方面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电缆</w:t>
      </w:r>
      <w:r>
        <w:rPr>
          <w:rFonts w:hint="eastAsia"/>
        </w:rPr>
        <w:br/>
      </w:r>
      <w:r>
        <w:rPr>
          <w:rFonts w:hint="eastAsia"/>
        </w:rPr>
        <w:t>　　　　1.3.2 管道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信号钳行业背景、发展历史、现状及趋势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信号钳行业目前现状分析</w:t>
      </w:r>
      <w:r>
        <w:rPr>
          <w:rFonts w:hint="eastAsia"/>
        </w:rPr>
        <w:br/>
      </w:r>
      <w:r>
        <w:rPr>
          <w:rFonts w:hint="eastAsia"/>
        </w:rPr>
        <w:t>　　　　1.4.2 信号钳发展趋势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全球信号钳总体规模分析</w:t>
      </w:r>
      <w:r>
        <w:rPr>
          <w:rFonts w:hint="eastAsia"/>
        </w:rPr>
        <w:br/>
      </w:r>
      <w:r>
        <w:rPr>
          <w:rFonts w:hint="eastAsia"/>
        </w:rPr>
        <w:t>　　2.1 全球信号钳供需现状及预测（2018-2030）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全球信号钳产能、产量、产能利用率及发展趋势（2018-2030）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全球信号钳产量、需求量及发展趋势（2018-2030）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全球主要地区信号钳产量及发展趋势（2018-2030）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中国信号钳供需现状及预测（2018-2030）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中国信号钳产能、产量、产能利用率及发展趋势（2018-2030）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中国信号钳产量、市场需求量及发展趋势（2018-2030）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全球信号钳销量及销售额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全球市场信号钳销售额（2018-2030）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全球市场信号钳销量（2018-2030）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全球市场信号钳价格趋势（2018-2030）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全球市场主要厂商信号钳产能市场份额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全球市场主要厂商信号钳销售收入（2018-2023）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2022年全球主要生产商信号钳收入排名</w:t>
      </w:r>
      <w:r>
        <w:rPr>
          <w:rFonts w:hint="eastAsia"/>
        </w:rPr>
        <w:br/>
      </w:r>
      <w:r>
        <w:rPr>
          <w:rFonts w:hint="eastAsia"/>
        </w:rPr>
        <w:t>　　3.3 中国市场主要厂商信号钳销量（2018-2023）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中国市场主要厂商信号钳销量（2018-2023）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中国市场主要厂商信号钳销售收入（2018-2023）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2022年中国主要生产商信号钳收入排名</w:t>
      </w:r>
      <w:r>
        <w:rPr>
          <w:rFonts w:hint="eastAsia"/>
        </w:rPr>
        <w:br/>
      </w:r>
      <w:r>
        <w:rPr>
          <w:rFonts w:hint="eastAsia"/>
        </w:rPr>
        <w:t>　　3.4 全球主要厂商信号钳产地分布及商业化日期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全球主要厂商信号钳产品类型列表</w:t>
      </w:r>
      <w:r>
        <w:rPr>
          <w:rFonts w:hint="eastAsia"/>
        </w:rPr>
        <w:br/>
      </w:r>
      <w:r>
        <w:rPr>
          <w:rFonts w:hint="eastAsia"/>
        </w:rPr>
        <w:t>　　3.6 信号钳行业集中度、竞争程度分析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信号钳行业集中度分析：全球Top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全球信号钳第一梯队、第二梯队和第三梯队生产商（品牌）及市场份额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全球信号钳主要地区分析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全球主要地区信号钳市场规模分析：2018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全球主要地区信号钳销售收入及市场份额（2018-2023年）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全球主要地区信号钳销售收入预测（2024-2030年）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全球主要地区信号钳销量分析：2018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全球主要地区信号钳销量及市场份额（2018-2023年）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全球主要地区信号钳销量及市场份额预测（2024-2030）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日本市场信号钳销量、收入及增长率（2018-2030）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全球信号钳主要生产商分析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重点企业（6）信号钳销量、收入、价格及毛利率（2018-2023）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不同产品类型信号钳分析</w:t>
      </w:r>
      <w:r>
        <w:rPr>
          <w:rFonts w:hint="eastAsia"/>
        </w:rPr>
        <w:br/>
      </w:r>
      <w:r>
        <w:rPr>
          <w:rFonts w:hint="eastAsia"/>
        </w:rPr>
        <w:t>　　6.1 全球不同产品类型信号钳销量（2018-2030）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全球不同产品类型信号钳销量及市场份额（2018-2023）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全球不同产品类型信号钳销量预测（2024-2030）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全球不同产品类型信号钳收入（2018-2030）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全球不同产品类型信号钳收入及市场份额（2018-2023）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全球不同产品类型信号钳收入预测（2024-2030）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全球不同产品类型信号钳价格走势（2018-2030）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不同应用信号钳分析</w:t>
      </w:r>
      <w:r>
        <w:rPr>
          <w:rFonts w:hint="eastAsia"/>
        </w:rPr>
        <w:br/>
      </w:r>
      <w:r>
        <w:rPr>
          <w:rFonts w:hint="eastAsia"/>
        </w:rPr>
        <w:t>　　7.1 全球不同应用信号钳销量（2018-2030）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全球不同应用信号钳销量及市场份额（2018-2023）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全球不同应用信号钳销量预测（2024-2030）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全球不同应用信号钳收入（2018-2030）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全球不同应用信号钳收入及市场份额（2018-2023）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全球不同应用信号钳收入预测（2024-2030）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全球不同应用信号钳价格走势（2018-2030）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信号钳产业链分析</w:t>
      </w:r>
      <w:r>
        <w:rPr>
          <w:rFonts w:hint="eastAsia"/>
        </w:rPr>
        <w:br/>
      </w:r>
      <w:r>
        <w:rPr>
          <w:rFonts w:hint="eastAsia"/>
        </w:rPr>
        <w:t>　　8.2 信号钳产业上游供应分析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信号钳下游典型客户</w:t>
      </w:r>
      <w:r>
        <w:rPr>
          <w:rFonts w:hint="eastAsia"/>
        </w:rPr>
        <w:br/>
      </w:r>
      <w:r>
        <w:rPr>
          <w:rFonts w:hint="eastAsia"/>
        </w:rPr>
        <w:t>　　8.4 信号钳销售渠道分析及建议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信号钳行业发展机遇及主要驱动因素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信号钳行业发展面临的风险</w:t>
      </w:r>
      <w:r>
        <w:rPr>
          <w:rFonts w:hint="eastAsia"/>
        </w:rPr>
        <w:br/>
      </w:r>
      <w:r>
        <w:rPr>
          <w:rFonts w:hint="eastAsia"/>
        </w:rPr>
        <w:t>　　9.3 信号钳行业政策分析</w:t>
      </w:r>
      <w:r>
        <w:rPr>
          <w:rFonts w:hint="eastAsia"/>
        </w:rPr>
        <w:br/>
      </w:r>
      <w:r>
        <w:rPr>
          <w:rFonts w:hint="eastAsia"/>
        </w:rPr>
        <w:t>　　9.4 信号钳中国企业SWOT分析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不同产品类型信号钳增长趋势2018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信号钳行业目前发展现状</w:t>
      </w:r>
      <w:r>
        <w:rPr>
          <w:rFonts w:hint="eastAsia"/>
        </w:rPr>
        <w:br/>
      </w:r>
      <w:r>
        <w:rPr>
          <w:rFonts w:hint="eastAsia"/>
        </w:rPr>
        <w:t>　　表4 信号钳发展趋势</w:t>
      </w:r>
      <w:r>
        <w:rPr>
          <w:rFonts w:hint="eastAsia"/>
        </w:rPr>
        <w:br/>
      </w:r>
      <w:r>
        <w:rPr>
          <w:rFonts w:hint="eastAsia"/>
        </w:rPr>
        <w:t>　　表5 全球主要地区信号钳产量（千件）：2018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全球主要地区信号钳产量（2018-2023）&amp;（千件）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全球主要地区信号钳产量市场份额（2018-2023）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全球主要地区信号钳产量（2024-2030）&amp;（千件）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全球市场主要厂商信号钳产能（2022-2023）&amp;（千件）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全球市场主要厂商信号钳销售收入（2018-2023）&amp;（百万美元）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2022年全球主要生产商信号钳收入排名（百万美元）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中国市场主要厂商信号钳销售收入（2018-2023）&amp;（百万美元）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中国市场主要厂商信号钳销售价格（2018-2023）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2022年中国主要生产商信号钳收入排名（百万美元）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全球主要厂商信号钳产地分布及商业化日期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全球主要地区信号钳销售收入（百万美元）：2018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全球主要地区信号钳销售收入（2018-2023）&amp;（百万美元）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全球主要地区信号钳收入（2024-2030）&amp;（百万美元）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全球主要地区信号钳收入市场份额（2024-2030）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全球主要地区信号钳销量（千件）：2018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全球主要地区信号钳销量（2024-2030）&amp;（千件）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全球主要地区信号钳销量份额（2024-2030）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重点企业（6）信号钳生产基地、销售区域、竞争对手及市场地位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重点企业（6）信号钳产品规格、参数及市场应用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重点企业（6）信号钳销量（千件）、收入（百万美元）、价格及毛利率（2018-2023）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全球不同产品类型信号钳销量（2018-2023）&amp;（千件）</w:t>
      </w:r>
      <w:r>
        <w:rPr>
          <w:rFonts w:hint="eastAsia"/>
        </w:rPr>
        <w:br/>
      </w:r>
      <w:r>
        <w:rPr>
          <w:rFonts w:hint="eastAsia"/>
        </w:rPr>
        <w:t>　　表64 全球不同产品类型信号钳销量市场份额（2018-2023）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表65 全球不同产品类型信号钳销量预测（2024-2030）&amp;（千件）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表66 全球不同产品类型信号钳销量市场份额预测（2024-2030）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表67 全球不同产品类型信号钳收入（百万美元）&amp;（2018-2023）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表68 全球不同产品类型信号钳收入市场份额（2018-2023）</w:t>
      </w:r>
      <w:r>
        <w:rPr>
          <w:rFonts w:hint="eastAsia"/>
        </w:rPr>
        <w:br/>
      </w:r>
      <w:r>
        <w:rPr>
          <w:rFonts w:hint="eastAsia"/>
        </w:rPr>
        <w:t>　　表69 全球不同产品类型信号钳收入预测（百万美元）&amp;（2024-2030）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表70 全球不同类型信号钳收入市场份额预测（2024-2030）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表71 全球不同产品类型信号钳价格走势（2018-2030）</w:t>
      </w:r>
      <w:r>
        <w:rPr>
          <w:rFonts w:hint="eastAsia"/>
        </w:rPr>
        <w:br/>
      </w:r>
      <w:r>
        <w:rPr>
          <w:rFonts w:hint="eastAsia"/>
        </w:rPr>
        <w:t>　　表72 全球不同应用信号钳销量（2018-2023年）&amp;（千件）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表73 全球不同应用信号钳销量市场份额（2018-2023）</w:t>
      </w:r>
      <w:r>
        <w:rPr>
          <w:rFonts w:hint="eastAsia"/>
        </w:rPr>
        <w:br/>
      </w:r>
      <w:r>
        <w:rPr>
          <w:rFonts w:hint="eastAsia"/>
        </w:rPr>
        <w:t>　　表74 全球不同应用信号钳销量预测（2024-2030）&amp;（千件）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表75 全球不同应用信号钳销量市场份额预测（2024-2030）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表76 全球不同应用信号钳收入（2018-2023年）&amp;（百万美元）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全球不同应用信号钳收入市场份额（2018-2023）</w:t>
      </w:r>
      <w:r>
        <w:rPr>
          <w:rFonts w:hint="eastAsia"/>
        </w:rPr>
        <w:br/>
      </w:r>
      <w:r>
        <w:rPr>
          <w:rFonts w:hint="eastAsia"/>
        </w:rPr>
        <w:t>　　表78 全球不同应用信号钳收入预测（2024-2030）&amp;（百万美元）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表79 全球不同应用信号钳收入市场份额预测（2024-2030）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全球不同应用信号钳价格走势（2018-2030）</w:t>
      </w:r>
      <w:r>
        <w:rPr>
          <w:rFonts w:hint="eastAsia"/>
        </w:rPr>
        <w:br/>
      </w:r>
      <w:r>
        <w:rPr>
          <w:rFonts w:hint="eastAsia"/>
        </w:rPr>
        <w:t>　　表81 信号钳上游原料供应商及联系方式列表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信号钳典型客户列表</w:t>
      </w:r>
      <w:r>
        <w:rPr>
          <w:rFonts w:hint="eastAsia"/>
        </w:rPr>
        <w:br/>
      </w:r>
      <w:r>
        <w:rPr>
          <w:rFonts w:hint="eastAsia"/>
        </w:rPr>
        <w:t>　　表83 信号钳主要销售模式及销售渠道趋势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信号钳行业发展机遇及主要驱动因素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表85 信号钳行业发展面临的风险</w:t>
      </w:r>
      <w:r>
        <w:rPr>
          <w:rFonts w:hint="eastAsia"/>
        </w:rPr>
        <w:br/>
      </w:r>
      <w:r>
        <w:rPr>
          <w:rFonts w:hint="eastAsia"/>
        </w:rPr>
        <w:t>　　表86 信号钳行业政策分析</w:t>
      </w:r>
      <w:r>
        <w:rPr>
          <w:rFonts w:hint="eastAsia"/>
        </w:rPr>
        <w:br/>
      </w:r>
      <w:r>
        <w:rPr>
          <w:rFonts w:hint="eastAsia"/>
        </w:rPr>
        <w:t>　　表87研究范围</w:t>
      </w:r>
      <w:r>
        <w:rPr>
          <w:rFonts w:hint="eastAsia"/>
        </w:rPr>
        <w:br/>
      </w:r>
      <w:r>
        <w:rPr>
          <w:rFonts w:hint="eastAsia"/>
        </w:rPr>
        <w:t>　　表88分析师列表</w:t>
      </w:r>
      <w:r>
        <w:rPr>
          <w:rFonts w:hint="eastAsia"/>
        </w:rPr>
        <w:br/>
      </w:r>
      <w:r>
        <w:rPr>
          <w:rFonts w:hint="eastAsia"/>
        </w:rPr>
        <w:t>　　图1 信号钳产品图片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全球不同产品类型信号钳产量市场份额 2022 &amp; 2030</w:t>
      </w:r>
      <w:r>
        <w:rPr>
          <w:rFonts w:hint="eastAsia"/>
        </w:rPr>
        <w:br/>
      </w:r>
      <w:r>
        <w:rPr>
          <w:rFonts w:hint="eastAsia"/>
        </w:rPr>
        <w:t>　　图3 32毫米产品图片</w:t>
      </w:r>
      <w:r>
        <w:rPr>
          <w:rFonts w:hint="eastAsia"/>
        </w:rPr>
        <w:br/>
      </w:r>
      <w:r>
        <w:rPr>
          <w:rFonts w:hint="eastAsia"/>
        </w:rPr>
        <w:t>　　图4 100毫米产品图片</w:t>
      </w:r>
      <w:r>
        <w:rPr>
          <w:rFonts w:hint="eastAsia"/>
        </w:rPr>
        <w:br/>
      </w:r>
      <w:r>
        <w:rPr>
          <w:rFonts w:hint="eastAsia"/>
        </w:rPr>
        <w:t>　　图5 130毫米产品图片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全球不同应用信号钳消费量市场份额2022 vs 2023</w:t>
      </w:r>
      <w:r>
        <w:rPr>
          <w:rFonts w:hint="eastAsia"/>
        </w:rPr>
        <w:br/>
      </w:r>
      <w:r>
        <w:rPr>
          <w:rFonts w:hint="eastAsia"/>
        </w:rPr>
        <w:t>　　图8 电缆</w:t>
      </w:r>
      <w:r>
        <w:rPr>
          <w:rFonts w:hint="eastAsia"/>
        </w:rPr>
        <w:br/>
      </w:r>
      <w:r>
        <w:rPr>
          <w:rFonts w:hint="eastAsia"/>
        </w:rPr>
        <w:t>　　图9 管道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全球信号钳产能、产量、产能利用率及发展趋势（2018-2030）&amp;（千件）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全球信号钳产量、需求量及发展趋势（2018-2030）&amp;（千件）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全球主要地区信号钳产量市场份额（2018-2030）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中国信号钳产能、产量、产能利用率及发展趋势（2018-2030）&amp;（千件）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中国信号钳产量、市场需求量及发展趋势（2018-2030）&amp;（千件）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全球信号钳市场销售额及增长率：（2018-2030）&amp;（百万美元）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全球市场信号钳市场规模：2018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全球市场信号钳销量及增长率（2018-2030）&amp;（千件）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全球市场信号钳价格趋势（2018-2030）&amp;（千件）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2022年全球市场主要厂商信号钳销量市场份额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2022年全球市场主要厂商信号钳收入市场份额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2022年中国市场主要厂商信号钳收入市场份额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2022年全球前五大生产商信号钳市场份额</w:t>
      </w:r>
      <w:r>
        <w:rPr>
          <w:rFonts w:hint="eastAsia"/>
        </w:rPr>
        <w:br/>
      </w:r>
      <w:r>
        <w:rPr>
          <w:rFonts w:hint="eastAsia"/>
        </w:rPr>
        <w:t>　　图25 全球信号钳第一梯队、第二梯队和第三梯队生产商（品牌）及市场份额（2022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全球主要地区信号钳销售收入市场份额（2018-2023）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全球主要地区信号钳销售收入市场份额（2022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全球主要地区信号钳收入市场份额（2024-2030）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全球主要地区信号钳销量市场份额（2022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北美市场信号钳销量及增长率（2018-2030）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欧洲市场信号钳销量及增长率（2018-2030）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中国市场信号钳销量及增长率（2018-2030）&amp;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日本市场信号钳销量及增长率（2018-2030）&amp;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日本市场信号钳收入及增长率（2018-2030）&amp;（百万美元）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信号钳产业链图</w:t>
      </w:r>
      <w:r>
        <w:rPr>
          <w:rFonts w:hint="eastAsia"/>
        </w:rPr>
        <w:br/>
      </w:r>
      <w:r>
        <w:rPr>
          <w:rFonts w:hint="eastAsia"/>
        </w:rPr>
        <w:t>　　图39 信号钳中国企业SWOT分析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bee7883fd4042" w:history="1">
        <w:r>
          <w:rPr>
            <w:rStyle w:val="Hyperlink"/>
          </w:rPr>
          <w:t>全球与中国信号钳行业调研及发展趋势研究报告（2024-2030年）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bee7883fd4042" w:history="1">
        <w:r>
          <w:rPr>
            <w:rStyle w:val="Hyperlink"/>
          </w:rPr>
          <w:t>https://www.20087.com/5/95/XinHaoQianHangYeQianJingQuShi.html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热点：钳钳是什么意思、信号钳位、万用管钳、信号钳位电路的作用、钳形电流表图片、信号钳位二极管漏电、钳形万用表图解、信号钳工是干嘛的、示波器电流钳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ba43ff49e4ac8" w:history="1">
      <w:r>
        <w:rPr>
          <w:rStyle w:val="Hyperlink"/>
        </w:rPr>
        <w:t>全球与中国信号钳行业调研及发展趋势研究报告（2024-2030年）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nHaoQianHangYeQianJingQuShi.html" TargetMode="External" Id="Rf76bee7883fd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nHaoQianHangYeQianJingQuShi.html" TargetMode="External" Id="R73bba43ff49e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2023-10-31T06:42:00Z</dcterms:created>
  <dcterms:modified xsi:type="dcterms:W3CDTF">2023-10-31T07:42:00Z</dcterms:modified>
  <dc:subject>全球与中国信号钳行业调研及发展趋势研究报告（2024-2030年）</dc:subject>
  <dc:title>全球与中国信号钳行业调研及发展趋势研究报告（2024-2030年）</dc:title>
  <cp:keywords>全球与中国信号钳行业调研及发展趋势研究报告（2024-2030年）</cp:keywords>
  <dc:description>全球与中国信号钳行业调研及发展趋势研究报告（2024-2030年）</dc:description>
</cp:coreProperties>
</file>