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6a07c14f14cd5" w:history="1">
              <w:r>
                <w:rPr>
                  <w:rStyle w:val="Hyperlink"/>
                </w:rPr>
                <w:t>2026-2032年中国分体式直流充电堆市场研究与行业前景分析报告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6a07c14f14cd5" w:history="1">
              <w:r>
                <w:rPr>
                  <w:rStyle w:val="Hyperlink"/>
                </w:rPr>
                <w:t>2026-2032年中国分体式直流充电堆市场研究与行业前景分析报告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6a07c14f14cd5" w:history="1">
                <w:r>
                  <w:rPr>
                    <w:rStyle w:val="Hyperlink"/>
                  </w:rPr>
                  <w:t>https://www.20087.com/5/85/FenTiShiZhiLiuChongDianDuiDeQianJing.html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26a07c14f14cd5" w:history="1">
        <w:r>
          <w:rPr>
            <w:rStyle w:val="Hyperlink"/>
          </w:rPr>
          <w:t>2026-2032年中国分体式直流充电堆市场研究与行业前景分析报告</w:t>
        </w:r>
      </w:hyperlink>
      <w:r>
        <w:rPr>
          <w:rFonts w:hint="eastAsia"/>
        </w:rPr>
        <w:t>》，2025年分体式直流充电堆行业市场规模达 亿元，预计2032年市场规模将达 亿元，期间年均复合增长率（CAGR）达 %。报告系统研究了分体式直流充电堆行业，内容涵盖分体式直流充电堆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分体式直流充电堆行业相关概述</w:t>
      </w:r>
      <w:r>
        <w:rPr>
          <w:rFonts w:hint="eastAsia"/>
        </w:rPr>
        <w:br/>
      </w:r>
      <w:r>
        <w:rPr>
          <w:rFonts w:hint="eastAsia"/>
        </w:rPr>
        <w:t>　　　　一、分体式直流充电堆行业定义及特点</w:t>
      </w:r>
      <w:r>
        <w:rPr>
          <w:rFonts w:hint="eastAsia"/>
        </w:rPr>
        <w:br/>
      </w:r>
      <w:r>
        <w:rPr>
          <w:rFonts w:hint="eastAsia"/>
        </w:rPr>
        <w:t>　　　　　　1、分体式直流充电堆行业定义</w:t>
      </w:r>
      <w:r>
        <w:rPr>
          <w:rFonts w:hint="eastAsia"/>
        </w:rPr>
        <w:br/>
      </w:r>
      <w:r>
        <w:rPr>
          <w:rFonts w:hint="eastAsia"/>
        </w:rPr>
        <w:t>　　　　　　2、分体式直流充电堆行业特点</w:t>
      </w:r>
      <w:r>
        <w:rPr>
          <w:rFonts w:hint="eastAsia"/>
        </w:rPr>
        <w:br/>
      </w:r>
      <w:r>
        <w:rPr>
          <w:rFonts w:hint="eastAsia"/>
        </w:rPr>
        <w:t>　　　　二、分体式直流充电堆行业经营模式分析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1、分体式直流充电堆生产模式</w:t>
      </w:r>
      <w:r>
        <w:rPr>
          <w:rFonts w:hint="eastAsia"/>
        </w:rPr>
        <w:br/>
      </w:r>
      <w:r>
        <w:rPr>
          <w:rFonts w:hint="eastAsia"/>
        </w:rPr>
        <w:t>　　　　　　2、分体式直流充电堆采购模式</w:t>
      </w:r>
      <w:r>
        <w:rPr>
          <w:rFonts w:hint="eastAsia"/>
        </w:rPr>
        <w:br/>
      </w:r>
      <w:r>
        <w:rPr>
          <w:rFonts w:hint="eastAsia"/>
        </w:rPr>
        <w:t>　　　　　　3、分体式直流充电堆销售模式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2026年中国分体式直流充电堆行业发展环境分析</w:t>
      </w:r>
      <w:r>
        <w:rPr>
          <w:rFonts w:hint="eastAsia"/>
        </w:rPr>
        <w:br/>
      </w:r>
      <w:r>
        <w:rPr>
          <w:rFonts w:hint="eastAsia"/>
        </w:rPr>
        <w:t>　　第一节 分体式直流充电堆经济环境分析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分体式直流充电堆政策环境分析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2025-2026年分体式直流充电堆行业技术发展现状及趋势分析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分体式直流充电堆行业技术发展现状分析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国内外分体式直流充电堆行业技术差异与原因</w:t>
      </w:r>
      <w:r>
        <w:rPr>
          <w:rFonts w:hint="eastAsia"/>
        </w:rPr>
        <w:br/>
      </w:r>
      <w:r>
        <w:rPr>
          <w:rFonts w:hint="eastAsia"/>
        </w:rPr>
        <w:t>　　第三节 分体式直流充电堆行业技术发展方向、趋势预测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提升分体式直流充电堆行业技术能力策略建议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2026年世界分体式直流充电堆行业市场运行形势分析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2026年全球分体式直流充电堆行业发展概况</w:t>
      </w:r>
      <w:r>
        <w:rPr>
          <w:rFonts w:hint="eastAsia"/>
        </w:rPr>
        <w:br/>
      </w:r>
      <w:r>
        <w:rPr>
          <w:rFonts w:hint="eastAsia"/>
        </w:rPr>
        <w:t>　　第二节 世界分体式直流充电堆行业发展走势</w:t>
      </w:r>
      <w:r>
        <w:rPr>
          <w:rFonts w:hint="eastAsia"/>
        </w:rPr>
        <w:br/>
      </w:r>
      <w:r>
        <w:rPr>
          <w:rFonts w:hint="eastAsia"/>
        </w:rPr>
        <w:t>　　　　一、全球分体式直流充电堆行业市场分布情况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二、全球分体式直流充电堆行业发展趋势分析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全球分体式直流充电堆行业重点国家和区域分析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中国分体式直流充电堆行业市场供需状况分析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中国分体式直流充电堆行业市场规模情况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中国分体式直流充电堆行业盈利情况分析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中国分体式直流充电堆行业市场需求状况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一、2020-2025年分体式直流充电堆行业市场需求情况</w:t>
      </w:r>
      <w:r>
        <w:rPr>
          <w:rFonts w:hint="eastAsia"/>
        </w:rPr>
        <w:br/>
      </w:r>
      <w:r>
        <w:rPr>
          <w:rFonts w:hint="eastAsia"/>
        </w:rPr>
        <w:t>　　　　二、分体式直流充电堆行业市场需求特点分析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三、2026-2032年分体式直流充电堆行业市场需求预测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中国分体式直流充电堆行业产量情况分析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一、2020-2025年分体式直流充电堆行业产量统计分析</w:t>
      </w:r>
      <w:r>
        <w:rPr>
          <w:rFonts w:hint="eastAsia"/>
        </w:rPr>
        <w:br/>
      </w:r>
      <w:r>
        <w:rPr>
          <w:rFonts w:hint="eastAsia"/>
        </w:rPr>
        <w:t>　　　　二、分体式直流充电堆行业区域产量分析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三、2026-2032年分体式直流充电堆行业产量预测分析</w:t>
      </w:r>
      <w:r>
        <w:rPr>
          <w:rFonts w:hint="eastAsia"/>
        </w:rPr>
        <w:br/>
      </w:r>
      <w:r>
        <w:rPr>
          <w:rFonts w:hint="eastAsia"/>
        </w:rPr>
        <w:t>　　第五节 分体式直流充电堆行业市场供需平衡状况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中国分体式直流充电堆行业进出口情况分析预测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2020-2025年中国分体式直流充电堆行业进出口情况分析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一、2020-2025年中国分体式直流充电堆行业进口分析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二、2020-2025年中国分体式直流充电堆行业出口分析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2026-2032年中国分体式直流充电堆行业进出口情况预测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一、2026-2032年中国分体式直流充电堆行业进口预测分析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二、2026-2032年中国分体式直流充电堆行业出口预测分析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影响分体式直流充电堆行业进出口变化的主要原因分析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2020-2025年中国分体式直流充电堆行业重点地区调研分析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一、中国分体式直流充电堆行业重点区域市场结构调研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二、**地区分体式直流充电堆市场调研分析</w:t>
      </w:r>
      <w:r>
        <w:rPr>
          <w:rFonts w:hint="eastAsia"/>
        </w:rPr>
        <w:br/>
      </w:r>
      <w:r>
        <w:rPr>
          <w:rFonts w:hint="eastAsia"/>
        </w:rPr>
        <w:t>　　　　三、**地区分体式直流充电堆市场调研分析</w:t>
      </w:r>
      <w:r>
        <w:rPr>
          <w:rFonts w:hint="eastAsia"/>
        </w:rPr>
        <w:br/>
      </w:r>
      <w:r>
        <w:rPr>
          <w:rFonts w:hint="eastAsia"/>
        </w:rPr>
        <w:t>　　　　四、**地区分体式直流充电堆市场调研分析</w:t>
      </w:r>
      <w:r>
        <w:rPr>
          <w:rFonts w:hint="eastAsia"/>
        </w:rPr>
        <w:br/>
      </w:r>
      <w:r>
        <w:rPr>
          <w:rFonts w:hint="eastAsia"/>
        </w:rPr>
        <w:t>　　　　五、**地区分体式直流充电堆市场调研分析</w:t>
      </w:r>
      <w:r>
        <w:rPr>
          <w:rFonts w:hint="eastAsia"/>
        </w:rPr>
        <w:br/>
      </w:r>
      <w:r>
        <w:rPr>
          <w:rFonts w:hint="eastAsia"/>
        </w:rPr>
        <w:t>　　　　六、**地区分体式直流充电堆市场调研分析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分体式直流充电堆行业细分产品市场调研分析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中国分体式直流充电堆行业市场行情分析预测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分体式直流充电堆价格影响因素分析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2020-2025年中国分体式直流充电堆市场价格趋向分析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2026-2032年中国分体式直流充电堆市场价格趋向预测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分体式直流充电堆行业上、下游市场分析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分体式直流充电堆行业上游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分体式直流充电堆行业下游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分体式直流充电堆行业竞争格局分析</w:t>
      </w:r>
      <w:r>
        <w:rPr>
          <w:rFonts w:hint="eastAsia"/>
        </w:rPr>
        <w:br/>
      </w:r>
      <w:r>
        <w:rPr>
          <w:rFonts w:hint="eastAsia"/>
        </w:rPr>
        <w:t>　　第一节 分体式直流充电堆行业集中度分析</w:t>
      </w:r>
      <w:r>
        <w:rPr>
          <w:rFonts w:hint="eastAsia"/>
        </w:rPr>
        <w:br/>
      </w:r>
      <w:r>
        <w:rPr>
          <w:rFonts w:hint="eastAsia"/>
        </w:rPr>
        <w:t>　　　　一、分体式直流充电堆市场集中度分析</w:t>
      </w:r>
      <w:r>
        <w:rPr>
          <w:rFonts w:hint="eastAsia"/>
        </w:rPr>
        <w:br/>
      </w:r>
      <w:r>
        <w:rPr>
          <w:rFonts w:hint="eastAsia"/>
        </w:rPr>
        <w:t>　　　　二、分体式直流充电堆企业集中度分析</w:t>
      </w:r>
      <w:r>
        <w:rPr>
          <w:rFonts w:hint="eastAsia"/>
        </w:rPr>
        <w:br/>
      </w:r>
      <w:r>
        <w:rPr>
          <w:rFonts w:hint="eastAsia"/>
        </w:rPr>
        <w:t>　　　　三、分体式直流充电堆区域集中度分析</w:t>
      </w:r>
      <w:r>
        <w:rPr>
          <w:rFonts w:hint="eastAsia"/>
        </w:rPr>
        <w:br/>
      </w:r>
      <w:r>
        <w:rPr>
          <w:rFonts w:hint="eastAsia"/>
        </w:rPr>
        <w:t>　　第二节 分体式直流充电堆行业竞争格局分析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一、2026年分体式直流充电堆行业竞争分析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二、2026年中外分体式直流充电堆产品竞争分析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三、2020-2025年中国分体式直流充电堆市场竞争分析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四、2026-2032年国内主要分体式直流充电堆企业动向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分体式直流充电堆行业重点企业发展调研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分体式直流充电堆重点企业（一）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分体式直流充电堆重点企业（二）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分体式直流充电堆重点企业（三）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分体式直流充电堆重点企业（四）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分体式直流充电堆重点企业（五）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分体式直流充电堆重点企业（六）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分体式直流充电堆企业发展策略分析</w:t>
      </w:r>
      <w:r>
        <w:rPr>
          <w:rFonts w:hint="eastAsia"/>
        </w:rPr>
        <w:br/>
      </w:r>
      <w:r>
        <w:rPr>
          <w:rFonts w:hint="eastAsia"/>
        </w:rPr>
        <w:t>　　第一节 分体式直流充电堆市场策略分析</w:t>
      </w:r>
      <w:r>
        <w:rPr>
          <w:rFonts w:hint="eastAsia"/>
        </w:rPr>
        <w:br/>
      </w:r>
      <w:r>
        <w:rPr>
          <w:rFonts w:hint="eastAsia"/>
        </w:rPr>
        <w:t>　　　　一、分体式直流充电堆价格策略分析</w:t>
      </w:r>
      <w:r>
        <w:rPr>
          <w:rFonts w:hint="eastAsia"/>
        </w:rPr>
        <w:br/>
      </w:r>
      <w:r>
        <w:rPr>
          <w:rFonts w:hint="eastAsia"/>
        </w:rPr>
        <w:t>　　　　二、分体式直流充电堆渠道策略分析</w:t>
      </w:r>
      <w:r>
        <w:rPr>
          <w:rFonts w:hint="eastAsia"/>
        </w:rPr>
        <w:br/>
      </w:r>
      <w:r>
        <w:rPr>
          <w:rFonts w:hint="eastAsia"/>
        </w:rPr>
        <w:t>　　第二节 分体式直流充电堆销售策略分析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提高分体式直流充电堆企业竞争力的策略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一、提高中国分体式直流充电堆企业核心竞争力的对策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二、分体式直流充电堆企业提升竞争力的主要方向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三、影响分体式直流充电堆企业核心竞争力的因素及提升途径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四、提高分体式直流充电堆企业竞争力的策略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对我国分体式直流充电堆品牌的战略思考</w:t>
      </w:r>
      <w:r>
        <w:rPr>
          <w:rFonts w:hint="eastAsia"/>
        </w:rPr>
        <w:br/>
      </w:r>
      <w:r>
        <w:rPr>
          <w:rFonts w:hint="eastAsia"/>
        </w:rPr>
        <w:t>　　　　一、分体式直流充电堆实施品牌战略的意义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二、分体式直流充电堆企业品牌的现状分析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三、我国分体式直流充电堆企业的品牌战略</w:t>
      </w:r>
      <w:r>
        <w:rPr>
          <w:rFonts w:hint="eastAsia"/>
        </w:rPr>
        <w:br/>
      </w:r>
      <w:r>
        <w:rPr>
          <w:rFonts w:hint="eastAsia"/>
        </w:rPr>
        <w:t>　　　　四、分体式直流充电堆品牌战略管理的策略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中国分体式直流充电堆行业营销策略分析</w:t>
      </w:r>
      <w:r>
        <w:rPr>
          <w:rFonts w:hint="eastAsia"/>
        </w:rPr>
        <w:br/>
      </w:r>
      <w:r>
        <w:rPr>
          <w:rFonts w:hint="eastAsia"/>
        </w:rPr>
        <w:t>　　第一节 分体式直流充电堆市场推广策略研究分析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一、做好分体式直流充电堆产品导入</w:t>
      </w:r>
      <w:r>
        <w:rPr>
          <w:rFonts w:hint="eastAsia"/>
        </w:rPr>
        <w:br/>
      </w:r>
      <w:r>
        <w:rPr>
          <w:rFonts w:hint="eastAsia"/>
        </w:rPr>
        <w:t>　　　　二、做好分体式直流充电堆产品组合和产品线决策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三、分体式直流充电堆行业城市市场推广策略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分体式直流充电堆行业渠道营销研究分析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一、分体式直流充电堆行业营销环境分析</w:t>
      </w:r>
      <w:r>
        <w:rPr>
          <w:rFonts w:hint="eastAsia"/>
        </w:rPr>
        <w:br/>
      </w:r>
      <w:r>
        <w:rPr>
          <w:rFonts w:hint="eastAsia"/>
        </w:rPr>
        <w:t>　　　　二、分体式直流充电堆行业现存的营销渠道分析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三、分体式直流充电堆行业终端市场营销管理策略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分体式直流充电堆行业营销战略研究分析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一、中国分体式直流充电堆行业有效整合营销策略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二、建立分体式直流充电堆行业厂商的双嬴模式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2026-2032年中国分体式直流充电堆行业前景与风险预测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2026年分体式直流充电堆市场前景分析</w:t>
      </w:r>
      <w:r>
        <w:rPr>
          <w:rFonts w:hint="eastAsia"/>
        </w:rPr>
        <w:br/>
      </w:r>
      <w:r>
        <w:rPr>
          <w:rFonts w:hint="eastAsia"/>
        </w:rPr>
        <w:t>　　第二节 2026年分体式直流充电堆发展趋势预测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2026-2032年中国分体式直流充电堆行业投资特性分析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一、2026-2032年中国分体式直流充电堆行业进入壁垒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二、2026-2032年中国分体式直流充电堆行业盈利模式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三、2026-2032年中国分体式直流充电堆行业盈利因素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2026-2032年中国分体式直流充电堆行业投资机会分析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一、2026-2032年中国分体式直流充电堆细分市场投资机会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二、2026-2032年中国分体式直流充电堆行业区域市场投资潜力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2026-2032年中国分体式直流充电堆行业投资风险分析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一、2026-2032年中国分体式直流充电堆行业市场竞争风险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二、2026-2032年中国分体式直流充电堆行业技术风险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三、2026-2032年中国分体式直流充电堆行业政策风险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四、2026-2032年中国分体式直流充电堆行业进入退出风险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2026-2032年中国分体式直流充电堆行业盈利模式与投资策略分析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国外分体式直流充电堆行业投资现状及经营模式分析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一、境外分体式直流充电堆行业成长情况调查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中国分体式直流充电堆行业商业模式探讨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中国分体式直流充电堆行业投资国际化发展战略分析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中国分体式直流充电堆行业投资策略分析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中国分体式直流充电堆行业资本运作战略选择方案研究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中:智:林:－中国分体式直流充电堆行业多元化经营战略的可行性分析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分体式直流充电堆行业历程</w:t>
      </w:r>
      <w:r>
        <w:rPr>
          <w:rFonts w:hint="eastAsia"/>
        </w:rPr>
        <w:br/>
      </w:r>
      <w:r>
        <w:rPr>
          <w:rFonts w:hint="eastAsia"/>
        </w:rPr>
        <w:t>　　图表 分体式直流充电堆行业生命周期</w:t>
      </w:r>
      <w:r>
        <w:rPr>
          <w:rFonts w:hint="eastAsia"/>
        </w:rPr>
        <w:br/>
      </w:r>
      <w:r>
        <w:rPr>
          <w:rFonts w:hint="eastAsia"/>
        </w:rPr>
        <w:t>　　图表 分体式直流充电堆行业产业链分析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2020-2025年中国分体式直流充电堆行业市场规模及增长情况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2020-2025年分体式直流充电堆行业市场容量分析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2020-2025年中国分体式直流充电堆行业产能统计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2020-2025年中国分体式直流充电堆行业产量及增长趋势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2020-2025年中国分体式直流充电堆市场需求量及增速统计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2025年中国分体式直流充电堆行业需求领域分布格局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2020-2025年中国分体式直流充电堆行业销售收入分析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2020-2025年中国分体式直流充电堆行业盈利情况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2020-2025年中国分体式直流充电堆行业利润总额统计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2020-2025年中国分体式直流充电堆进口数量分析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2020-2025年中国分体式直流充电堆进口金额分析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2020-2025年中国分体式直流充电堆出口数量分析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2020-2025年中国分体式直流充电堆出口金额分析</w:t>
      </w:r>
      <w:r>
        <w:rPr>
          <w:rFonts w:hint="eastAsia"/>
        </w:rPr>
        <w:br/>
      </w:r>
      <w:r>
        <w:rPr>
          <w:rFonts w:hint="eastAsia"/>
        </w:rPr>
        <w:t>　　图表 2025年中国分体式直流充电堆进口国家及地区分析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2025年中国分体式直流充电堆出口国家及地区分析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2020-2025年中国分体式直流充电堆行业企业数量情况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2020-2025年中国分体式直流充电堆行业企业平均规模情况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**地区分体式直流充电堆市场规模及增长情况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**地区分体式直流充电堆行业市场需求情况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**地区分体式直流充电堆市场规模及增长情况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**地区分体式直流充电堆行业市场需求情况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**地区分体式直流充电堆市场规模及增长情况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**地区分体式直流充电堆行业市场需求情况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**地区分体式直流充电堆市场规模及增长情况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**地区分体式直流充电堆行业市场需求情况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分体式直流充电堆重点企业（三）成长能力情况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2026-2032年中国分体式直流充电堆行业产能预测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2026-2032年中国分体式直流充电堆行业产量预测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2026-2032年中国分体式直流充电堆市场需求量预测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2026-2032年中国分体式直流充电堆行业供需平衡预测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2026-2032年中国分体式直流充电堆行业市场容量预测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2026-2032年中国分体式直流充电堆行业市场规模预测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2026-2032年中国分体式直流充电堆市场前景分析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2026-2032年中国分体式直流充电堆行业发展趋势预测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6a07c14f14cd5" w:history="1">
        <w:r>
          <w:rPr>
            <w:rStyle w:val="Hyperlink"/>
          </w:rPr>
          <w:t>2026-2032年中国分体式直流充电堆市场研究与行业前景分析报告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6a07c14f14cd5" w:history="1">
        <w:r>
          <w:rPr>
            <w:rStyle w:val="Hyperlink"/>
          </w:rPr>
          <w:t>https://www.20087.com/5/85/FenTiShiZhiLiuChongDianDuiDeQianJing.html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热点：直流一体式充电机、分体式充电桩和一体式充电桩区别、直流充电模块价格、一体式直流快速充电机模块、直流充电模块说明书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6267c81f440f1" w:history="1">
      <w:r>
        <w:rPr>
          <w:rStyle w:val="Hyperlink"/>
        </w:rPr>
        <w:t>2026-2032年中国分体式直流充电堆市场研究与行业前景分析报告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enTiShiZhiLiuChongDianDuiDeQianJing.html" TargetMode="External" Id="R0526a07c14f1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enTiShiZhiLiuChongDianDuiDeQianJing.html" TargetMode="External" Id="Rea76267c81f4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2026-06-21T06:12:50Z</dcterms:created>
  <dcterms:modified xsi:type="dcterms:W3CDTF">2026-06-21T07:12:50Z</dcterms:modified>
  <dc:subject>2026-2032年中国分体式直流充电堆市场研究与行业前景分析报告</dc:subject>
  <dc:title>2026-2032年中国分体式直流充电堆市场研究与行业前景分析报告</dc:title>
  <cp:keywords>2026-2032年中国分体式直流充电堆市场研究与行业前景分析报告</cp:keywords>
  <dc:description>2026-2032年中国分体式直流充电堆市场研究与行业前景分析报告</dc:description>
</cp:coreProperties>
</file>