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9d68eaf1f24e4b" w:history="1">
              <w:r>
                <w:rPr>
                  <w:rStyle w:val="Hyperlink"/>
                </w:rPr>
                <w:t>2026-2032年全球与中国商用户外音响行业现状及发展前景报告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9d68eaf1f24e4b" w:history="1">
              <w:r>
                <w:rPr>
                  <w:rStyle w:val="Hyperlink"/>
                </w:rPr>
                <w:t>2026-2032年全球与中国商用户外音响行业现状及发展前景报告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9d68eaf1f24e4b" w:history="1">
                <w:r>
                  <w:rPr>
                    <w:rStyle w:val="Hyperlink"/>
                  </w:rPr>
                  <w:t>https://www.20087.com/5/15/ShangYongHuWaiYinXiangShiChangQianJing.html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户外音响广泛部署于广场、景区、体育场馆、商业街区及校园等开放或半开放空间，需兼顾高声压输出、全天候防护（IP55及以上）、远距离投射与音质清晰度。主流产品采用号角负载高音单元、大磁路低频驱动及防紫外线外壳材料，并支持定压（70V/100V）广播系统或网络音频协议（如Dante），便于大规模分区管理。随着智慧城市建设推进，户外音响逐步集成蓝牙、Wi-Fi或5G模块，支持远程播放控制与应急广播联动。然而，环境噪声干扰、声场均匀性不足及雷电防护薄弱仍是实际应用中的主要挑战。</w:t>
      </w:r>
      <w:r>
        <w:rPr>
          <w:rFonts w:hint="eastAsia"/>
        </w:rPr>
        <w:br/>
      </w:r>
      <w:r>
        <w:rPr>
          <w:rFonts w:hint="eastAsia"/>
        </w:rPr>
        <w:t>　　未来，商用户外音响将深度融合智能感知、绿色能源与沉浸式声学技术。市场调研网指出，内置噪声传感器可实现音量自适应调节，避免扰民；波束成形与定向声技术将提升声音聚焦能力，减少能量浪费。太阳能供电与低功耗芯片设计将支持离网部署，适用于偏远景区或应急场景。在元宇宙与数字孪生城市背景下，音响系统可能成为城市信息交互的听觉接口，播报环境数据或AR导览内容。长远看，商用户外音响将从单向扩声设备转型为具备环境感知、内容智能分发与能源自持能力的城市声景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79d68eaf1f24e4b" w:history="1">
        <w:r>
          <w:rPr>
            <w:rStyle w:val="Hyperlink"/>
          </w:rPr>
          <w:t>2026-2032年全球与中国商用户外音响行业现状及发展前景报告</w:t>
        </w:r>
      </w:hyperlink>
      <w:r>
        <w:rPr>
          <w:rFonts w:hint="eastAsia"/>
        </w:rPr>
        <w:t>》，2025年商用户外音响行业市场规模达 亿元，预计2032年市场规模将达 亿元，期间年均复合增长率（CAGR）达 %。报告基于国家统计局及相关协会的详实数据，系统分析商用户外音响行业的市场规模、产业链结构和价格动态，客观呈现商用户外音响市场供需状况与技术发展水平。报告从商用户外音响市场需求、政策环境和技术演进三个维度，对行业未来增长空间与潜在风险进行合理预判，并通过对商用户外音响重点企业的经营策略的解析，帮助投资者和管理者把握市场机遇。报告涵盖商用户外音响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按产品类型细分，全球商用户外音响市场规模2021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无线音响</w:t>
      </w:r>
      <w:r>
        <w:rPr>
          <w:rFonts w:hint="eastAsia"/>
        </w:rPr>
        <w:br/>
      </w:r>
      <w:r>
        <w:rPr>
          <w:rFonts w:hint="eastAsia"/>
        </w:rPr>
        <w:t>　　　　1.3.3 蓝牙音响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按应用细分，全球商用户外音响市场规模2021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露台</w:t>
      </w:r>
      <w:r>
        <w:rPr>
          <w:rFonts w:hint="eastAsia"/>
        </w:rPr>
        <w:br/>
      </w:r>
      <w:r>
        <w:rPr>
          <w:rFonts w:hint="eastAsia"/>
        </w:rPr>
        <w:t>　　　　1.4.3 泳池</w:t>
      </w:r>
      <w:r>
        <w:rPr>
          <w:rFonts w:hint="eastAsia"/>
        </w:rPr>
        <w:br/>
      </w:r>
      <w:r>
        <w:rPr>
          <w:rFonts w:hint="eastAsia"/>
        </w:rPr>
        <w:t>　　　　1.4.4 游艇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商用户外音响行业发展总体概况</w:t>
      </w:r>
      <w:r>
        <w:rPr>
          <w:rFonts w:hint="eastAsia"/>
        </w:rPr>
        <w:br/>
      </w:r>
      <w:r>
        <w:rPr>
          <w:rFonts w:hint="eastAsia"/>
        </w:rPr>
        <w:t>　　　　1.5.2 商用户外音响行业发展主要特点</w:t>
      </w:r>
      <w:r>
        <w:rPr>
          <w:rFonts w:hint="eastAsia"/>
        </w:rPr>
        <w:br/>
      </w:r>
      <w:r>
        <w:rPr>
          <w:rFonts w:hint="eastAsia"/>
        </w:rPr>
        <w:t>　　　　1.5.3 商用户外音响行业发展影响因素</w:t>
      </w:r>
      <w:r>
        <w:rPr>
          <w:rFonts w:hint="eastAsia"/>
        </w:rPr>
        <w:br/>
      </w:r>
      <w:r>
        <w:rPr>
          <w:rFonts w:hint="eastAsia"/>
        </w:rPr>
        <w:t>　　　　1.5.3 .1 商用户外音响有利因素</w:t>
      </w:r>
      <w:r>
        <w:rPr>
          <w:rFonts w:hint="eastAsia"/>
        </w:rPr>
        <w:br/>
      </w:r>
      <w:r>
        <w:rPr>
          <w:rFonts w:hint="eastAsia"/>
        </w:rPr>
        <w:t>　　　　1.5.3 .2 商用户外音响不利因素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全球市场，近三年商用户外音响主要企业占有率及排名（按销量）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商用户外音响主要企业在国际市场占有率（按销量，2023-2026）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2025年商用户外音响主要企业在国际市场排名（按销量）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全球市场主要企业商用户外音响销量（2023-2026）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全球市场，近三年商用户外音响主要企业占有率及排名（按收入）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商用户外音响主要企业在国际市场占有率（按收入，2023-2026）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2025年商用户外音响主要企业在国际市场排名（按收入）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全球市场主要企业商用户外音响销售收入（2023-2026）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全球市场主要企业商用户外音响销售价格（2023-2026）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中国市场，近三年商用户外音响主要企业占有率及排名（按销量）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商用户外音响主要企业在中国市场占有率（按销量，2023-2026）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2025年商用户外音响主要企业在中国市场排名（按销量）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中国市场主要企业商用户外音响销量（2023-2026）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中国市场，近三年商用户外音响主要企业占有率及排名（按收入）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商用户外音响主要企业在中国市场占有率（按收入，2023-2026）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2025年商用户外音响主要企业在中国市场排名（按收入）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中国市场主要企业商用户外音响销售收入（2023-2026）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全球主要厂商商用户外音响总部及产地分布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全球主要厂商成立时间及商用户外音响商业化日期</w:t>
      </w:r>
      <w:r>
        <w:rPr>
          <w:rFonts w:hint="eastAsia"/>
        </w:rPr>
        <w:br/>
      </w:r>
      <w:r>
        <w:rPr>
          <w:rFonts w:hint="eastAsia"/>
        </w:rPr>
        <w:t>　　2.8 全球主要厂商商用户外音响产品类型及应用</w:t>
      </w:r>
      <w:r>
        <w:rPr>
          <w:rFonts w:hint="eastAsia"/>
        </w:rPr>
        <w:br/>
      </w:r>
      <w:r>
        <w:rPr>
          <w:rFonts w:hint="eastAsia"/>
        </w:rPr>
        <w:t>　　2.9 商用户外音响行业集中度、竞争程度分析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商用户外音响行业集中度分析：2025年全球Top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全球商用户外音响第一梯队、第二梯队和第三梯队生产商（品牌）及市场份额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全球商用户外音响总体规模分析</w:t>
      </w:r>
      <w:r>
        <w:rPr>
          <w:rFonts w:hint="eastAsia"/>
        </w:rPr>
        <w:br/>
      </w:r>
      <w:r>
        <w:rPr>
          <w:rFonts w:hint="eastAsia"/>
        </w:rPr>
        <w:t>　　3.1 全球商用户外音响供需现状及预测（2021-2032）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全球商用户外音响产能、产量、产能利用率及发展趋势（2021-2032）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全球商用户外音响产量、需求量及发展趋势（2021-2032）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全球主要地区商用户外音响产量及发展趋势（2021-2032）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全球主要地区商用户外音响产量（2021-2026）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全球主要地区商用户外音响产量（2027-2032）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全球主要地区商用户外音响产量市场份额（2021-2032）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中国商用户外音响供需现状及预测（2021-2032）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中国商用户外音响产能、产量、产能利用率及发展趋势（2021-2032）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中国商用户外音响产量、市场需求量及发展趋势（2021-2032）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中国市场商用户外音响进出口（2021-2032）</w:t>
      </w:r>
      <w:r>
        <w:rPr>
          <w:rFonts w:hint="eastAsia"/>
        </w:rPr>
        <w:br/>
      </w:r>
      <w:r>
        <w:rPr>
          <w:rFonts w:hint="eastAsia"/>
        </w:rPr>
        <w:t>　　3.4 全球商用户外音响销量及销售额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全球市场商用户外音响销售额（2021-2032）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全球市场商用户外音响销量（2021-2032）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全球市场商用户外音响价格趋势（2021-2032）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全球商用户外音响主要地区分析</w:t>
      </w:r>
      <w:r>
        <w:rPr>
          <w:rFonts w:hint="eastAsia"/>
        </w:rPr>
        <w:br/>
      </w:r>
      <w:r>
        <w:rPr>
          <w:rFonts w:hint="eastAsia"/>
        </w:rPr>
        <w:t>　　4.1 全球主要地区商用户外音响市场规模分析：2021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全球主要地区商用户外音响销售收入及市场份额（2021-2026）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全球主要地区商用户外音响销售收入预测（2027-2032）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全球主要地区商用户外音响销量分析：2021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全球主要地区商用户外音响销量及市场份额（2021-2026）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全球主要地区商用户外音响销量及市场份额预测（2027-2032）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北美市场商用户外音响销量、收入及增长率（2021-2032）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欧洲市场商用户外音响销量、收入及增长率（2021-2032）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中国市场商用户外音响销量、收入及增长率（2021-2032）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日本市场商用户外音响销量、收入及增长率（2021-2032）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东南亚市场商用户外音响销量、收入及增长率（2021-2032）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印度市场商用户外音响销量、收入及增长率（2021-2032）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南美市场商用户外音响销量、收入及增长率（2021-2032）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中东市场商用户外音响销量、收入及增长率（2021-2032）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重点企业（1）基本信息、商用户外音响生产基地、销售区域、竞争对手及市场地位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商用户外音响产品规格、参数及市场应用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商用户外音响销量、收入、价格及毛利率（2021-2026）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重点企业（2）基本信息、商用户外音响生产基地、销售区域、竞争对手及市场地位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商用户外音响产品规格、参数及市场应用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商用户外音响销量、收入、价格及毛利率（2021-2026）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重点企业（3）基本信息、商用户外音响生产基地、销售区域、竞争对手及市场地位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商用户外音响产品规格、参数及市场应用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商用户外音响销量、收入、价格及毛利率（2021-2026）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重点企业（4）基本信息、商用户外音响生产基地、销售区域、竞争对手及市场地位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商用户外音响产品规格、参数及市场应用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商用户外音响销量、收入、价格及毛利率（2021-2026）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重点企业（5）基本信息、商用户外音响生产基地、销售区域、竞争对手及市场地位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商用户外音响产品规格、参数及市场应用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商用户外音响销量、收入、价格及毛利率（2021-2026）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重点企业（6）基本信息、商用户外音响生产基地、销售区域、竞争对手及市场地位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商用户外音响产品规格、参数及市场应用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商用户外音响销量、收入、价格及毛利率（2021-2026）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重点企业（7）基本信息、商用户外音响生产基地、销售区域、竞争对手及市场地位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商用户外音响产品规格、参数及市场应用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商用户外音响销量、收入、价格及毛利率（2021-2026）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重点企业（8）基本信息、商用户外音响生产基地、销售区域、竞争对手及市场地位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商用户外音响产品规格、参数及市场应用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商用户外音响销量、收入、价格及毛利率（2021-2026）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不同产品类型商用户外音响分析</w:t>
      </w:r>
      <w:r>
        <w:rPr>
          <w:rFonts w:hint="eastAsia"/>
        </w:rPr>
        <w:br/>
      </w:r>
      <w:r>
        <w:rPr>
          <w:rFonts w:hint="eastAsia"/>
        </w:rPr>
        <w:t>　　6.1 全球不同产品类型商用户外音响销量（2021-2032）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全球不同产品类型商用户外音响销量及市场份额（2021-2026）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全球不同产品类型商用户外音响销量预测（2027-2032）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全球不同产品类型商用户外音响收入（2021-2032）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全球不同产品类型商用户外音响收入及市场份额（2021-2026）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全球不同产品类型商用户外音响收入预测（2027-2032）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全球不同产品类型商用户外音响价格走势（2021-2032）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中国不同产品类型商用户外音响销量（2021-2032）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中国不同产品类型商用户外音响销量及市场份额（2021-2026）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中国不同产品类型商用户外音响销量预测（2027-2032）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中国不同产品类型商用户外音响收入（2021-2032）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中国不同产品类型商用户外音响收入及市场份额（2021-2026）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中国不同产品类型商用户外音响收入预测（2027-2032）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不同应用商用户外音响分析</w:t>
      </w:r>
      <w:r>
        <w:rPr>
          <w:rFonts w:hint="eastAsia"/>
        </w:rPr>
        <w:br/>
      </w:r>
      <w:r>
        <w:rPr>
          <w:rFonts w:hint="eastAsia"/>
        </w:rPr>
        <w:t>　　7.1 全球不同应用商用户外音响销量（2021-2032）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全球不同应用商用户外音响销量及市场份额（2021-2026）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全球不同应用商用户外音响销量预测（2027-2032）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全球不同应用商用户外音响收入（2021-2032）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全球不同应用商用户外音响收入及市场份额（2021-2026）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全球不同应用商用户外音响收入预测（2027-2032）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全球不同应用商用户外音响价格走势（2021-2032）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中国不同应用商用户外音响销量（2021-2032）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中国不同应用商用户外音响销量及市场份额（2021-2026）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中国不同应用商用户外音响销量预测（2027-2032）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中国不同应用商用户外音响收入（2021-2032）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中国不同应用商用户外音响收入及市场份额（2021-2026）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中国不同应用商用户外音响收入预测（2027-2032）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商用户外音响行业发展趋势</w:t>
      </w:r>
      <w:r>
        <w:rPr>
          <w:rFonts w:hint="eastAsia"/>
        </w:rPr>
        <w:br/>
      </w:r>
      <w:r>
        <w:rPr>
          <w:rFonts w:hint="eastAsia"/>
        </w:rPr>
        <w:t>　　8.2 商用户外音响行业主要驱动因素</w:t>
      </w:r>
      <w:r>
        <w:rPr>
          <w:rFonts w:hint="eastAsia"/>
        </w:rPr>
        <w:br/>
      </w:r>
      <w:r>
        <w:rPr>
          <w:rFonts w:hint="eastAsia"/>
        </w:rPr>
        <w:t>　　8.3 商用户外音响中国企业SWOT分析</w:t>
      </w:r>
      <w:r>
        <w:rPr>
          <w:rFonts w:hint="eastAsia"/>
        </w:rPr>
        <w:br/>
      </w:r>
      <w:r>
        <w:rPr>
          <w:rFonts w:hint="eastAsia"/>
        </w:rPr>
        <w:t>　　8.4 中国商用户外音响行业政策环境分析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商用户外音响行业产业链简介</w:t>
      </w:r>
      <w:r>
        <w:rPr>
          <w:rFonts w:hint="eastAsia"/>
        </w:rPr>
        <w:br/>
      </w:r>
      <w:r>
        <w:rPr>
          <w:rFonts w:hint="eastAsia"/>
        </w:rPr>
        <w:t>　　　　9.1.1 商用户外音响行业供应链分析</w:t>
      </w:r>
      <w:r>
        <w:rPr>
          <w:rFonts w:hint="eastAsia"/>
        </w:rPr>
        <w:br/>
      </w:r>
      <w:r>
        <w:rPr>
          <w:rFonts w:hint="eastAsia"/>
        </w:rPr>
        <w:t>　　　　9.1.2 商用户外音响主要原料及供应情况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商用户外音响行业采购模式</w:t>
      </w:r>
      <w:r>
        <w:rPr>
          <w:rFonts w:hint="eastAsia"/>
        </w:rPr>
        <w:br/>
      </w:r>
      <w:r>
        <w:rPr>
          <w:rFonts w:hint="eastAsia"/>
        </w:rPr>
        <w:t>　　9.3 商用户外音响行业生产模式</w:t>
      </w:r>
      <w:r>
        <w:rPr>
          <w:rFonts w:hint="eastAsia"/>
        </w:rPr>
        <w:br/>
      </w:r>
      <w:r>
        <w:rPr>
          <w:rFonts w:hint="eastAsia"/>
        </w:rPr>
        <w:t>　　9.4 商用户外音响行业销售模式及销售渠道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按产品类型细分，全球商用户外音响市场规模2021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按应用细分，全球商用户外音响市场规模（CAGR）2021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商用户外音响行业发展主要特点</w:t>
      </w:r>
      <w:r>
        <w:rPr>
          <w:rFonts w:hint="eastAsia"/>
        </w:rPr>
        <w:br/>
      </w:r>
      <w:r>
        <w:rPr>
          <w:rFonts w:hint="eastAsia"/>
        </w:rPr>
        <w:t>　　表 4： 商用户外音响行业发展有利因素分析</w:t>
      </w:r>
      <w:r>
        <w:rPr>
          <w:rFonts w:hint="eastAsia"/>
        </w:rPr>
        <w:br/>
      </w:r>
      <w:r>
        <w:rPr>
          <w:rFonts w:hint="eastAsia"/>
        </w:rPr>
        <w:t>　　表 5： 商用户外音响行业发展不利因素分析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进入商用户外音响行业壁垒</w:t>
      </w:r>
      <w:r>
        <w:rPr>
          <w:rFonts w:hint="eastAsia"/>
        </w:rPr>
        <w:br/>
      </w:r>
      <w:r>
        <w:rPr>
          <w:rFonts w:hint="eastAsia"/>
        </w:rPr>
        <w:t>　　表 7： 商用户外音响主要企业在国际市场占有率（按销量，2023-2026）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2025年商用户外音响主要企业在国际市场排名（按销量）&amp;（台）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全球市场主要企业商用户外音响销量（2023-2026）&amp;（台）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商用户外音响主要企业在国际市场占有率（按收入，2023-2026）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2025年商用户外音响主要企业在国际市场排名（按收入）&amp;（万元）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全球市场主要企业商用户外音响销售收入（2023-2026）&amp;（万元）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全球市场主要企业商用户外音响销售价格（2023-2026）&amp;（元/台）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商用户外音响主要企业在中国市场占有率（按销量，2023-2026）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2025年商用户外音响主要企业在中国市场排名（按销量）&amp;（台）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中国市场主要企业商用户外音响销量（2023-2026）&amp;（台）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商用户外音响主要企业在中国市场占有率（按收入，2023-2026）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2025年商用户外音响主要企业在中国市场排名（按收入）&amp;（万元）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中国市场主要企业商用户外音响销售收入（2023-2026）&amp;（万元）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全球主要厂商商用户外音响总部及产地分布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全球主要厂商成立时间及商用户外音响商业化日期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全球主要厂商商用户外音响产品类型及应用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2025年全球商用户外音响主要厂商市场地位（第一梯队、第二梯队和第三梯队）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全球商用户外音响市场投资、并购等现状分析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全球主要地区商用户外音响产量增速（CAGR）：（2021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全球主要地区商用户外音响产量（2021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全球主要地区商用户外音响产量（2021-2026）&amp;（台）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全球主要地区商用户外音响产量（2027-2032）&amp;（台）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全球主要地区商用户外音响产量市场份额（2021-2026）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全球主要地区商用户外音响产量市场份额（2027-2032）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中国市场商用户外音响产量、销量、进出口（2021-2026）&amp;（台）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中国市场商用户外音响产量、销量、进出口预测（2027-2032）&amp;（台）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全球主要地区商用户外音响销售收入增速：（2021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全球主要地区商用户外音响销售收入（2021-2026）&amp;（万元）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全球主要地区商用户外音响销售收入市场份额（2021-2026）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全球主要地区商用户外音响收入（2027-2032）&amp;（万元）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全球主要地区商用户外音响收入市场份额（2027-2032）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全球主要地区商用户外音响销量（台）：2021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全球主要地区商用户外音响销量（2021-2026）&amp;（台）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全球主要地区商用户外音响销量市场份额（2021-2026）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全球主要地区商用户外音响销量（2027-2032）&amp;（台）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全球主要地区商用户外音响销量份额（2027-2032）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商用户外音响生产基地、销售区域、竞争对手及市场地位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商用户外音响产品规格、参数及市场应用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商用户外音响销量（台）、收入（万元）、价格（元/台）及毛利率（2021-2026）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商用户外音响生产基地、销售区域、竞争对手及市场地位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商用户外音响产品规格、参数及市场应用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商用户外音响销量（台）、收入（万元）、价格（元/台）及毛利率（2021-2026）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商用户外音响生产基地、销售区域、竞争对手及市场地位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商用户外音响产品规格、参数及市场应用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商用户外音响销量（台）、收入（万元）、价格（元/台）及毛利率（2021-2026）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商用户外音响生产基地、销售区域、竞争对手及市场地位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商用户外音响产品规格、参数及市场应用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商用户外音响销量（台）、收入（万元）、价格（元/台）及毛利率（2021-2026）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商用户外音响生产基地、销售区域、竞争对手及市场地位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商用户外音响产品规格、参数及市场应用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商用户外音响销量（台）、收入（万元）、价格（元/台）及毛利率（2021-2026）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商用户外音响生产基地、销售区域、竞争对手及市场地位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商用户外音响产品规格、参数及市场应用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商用户外音响销量（台）、收入（万元）、价格（元/台）及毛利率（2021-2026）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商用户外音响生产基地、销售区域、竞争对手及市场地位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商用户外音响产品规格、参数及市场应用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商用户外音响销量（台）、收入（万元）、价格（元/台）及毛利率（2021-2026）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商用户外音响生产基地、销售区域、竞争对手及市场地位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商用户外音响产品规格、参数及市场应用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商用户外音响销量（台）、收入（万元）、价格（元/台）及毛利率（2021-2026）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全球不同产品类型商用户外音响销量（2021-2026）&amp;（台）</w:t>
      </w:r>
      <w:r>
        <w:rPr>
          <w:rFonts w:hint="eastAsia"/>
        </w:rPr>
        <w:br/>
      </w:r>
      <w:r>
        <w:rPr>
          <w:rFonts w:hint="eastAsia"/>
        </w:rPr>
        <w:t>　　表 84： 全球不同产品类型商用户外音响销量市场份额（2021-2026）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全球不同产品类型商用户外音响销量预测（2027-2032）&amp;（台）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全球市场不同产品类型商用户外音响销量市场份额预测（2027-2032）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全球不同产品类型商用户外音响收入（2021-2026）&amp;（万元）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全球不同产品类型商用户外音响收入市场份额（2021-2026）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全球不同产品类型商用户外音响收入预测（2027-2032）&amp;（万元）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全球不同产品类型商用户外音响收入市场份额预测（2027-2032）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中国不同产品类型商用户外音响销量（2021-2026）&amp;（台）</w:t>
      </w:r>
      <w:r>
        <w:rPr>
          <w:rFonts w:hint="eastAsia"/>
        </w:rPr>
        <w:br/>
      </w:r>
      <w:r>
        <w:rPr>
          <w:rFonts w:hint="eastAsia"/>
        </w:rPr>
        <w:t>　　表 92： 中国不同产品类型商用户外音响销量市场份额（2021-2026）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中国不同产品类型商用户外音响销量预测（2027-2032）&amp;（台）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全球市场不同产品类型商用户外音响销量市场份额预测（2027-2032）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中国不同产品类型商用户外音响收入（2021-2026）&amp;（万元）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中国不同产品类型商用户外音响收入市场份额（2021-2026）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中国不同产品类型商用户外音响收入预测（2027-2032）&amp;（万元）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中国不同产品类型商用户外音响收入市场份额预测（2027-2032）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全球不同应用商用户外音响销量（2021-2026）&amp;（台）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全球不同应用商用户外音响销量市场份额（2021-2026）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全球不同应用商用户外音响销量预测（2027-2032）&amp;（台）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102： 全球市场不同应用商用户外音响销量市场份额预测（2027-2032）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全球不同应用商用户外音响收入（2021-2026）&amp;（万元）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全球不同应用商用户外音响收入市场份额（2021-2026）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全球不同应用商用户外音响收入预测（2027-2032）&amp;（万元）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全球不同应用商用户外音响收入市场份额预测（2027-2032）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中国不同应用商用户外音响销量（2021-2026）&amp;（台）</w:t>
      </w:r>
      <w:r>
        <w:rPr>
          <w:rFonts w:hint="eastAsia"/>
        </w:rPr>
        <w:br/>
      </w:r>
      <w:r>
        <w:rPr>
          <w:rFonts w:hint="eastAsia"/>
        </w:rPr>
        <w:t>　　表 108： 中国不同应用商用户外音响销量市场份额（2021-2026）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中国不同应用商用户外音响销量预测（2027-2032）&amp;（台）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中国市场不同应用商用户外音响销量市场份额预测（2027-2032）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中国不同应用商用户外音响收入（2021-2026）&amp;（万元）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中国不同应用商用户外音响收入市场份额（2021-2026）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中国不同应用商用户外音响收入预测（2027-2032）&amp;（万元）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中国不同应用商用户外音响收入市场份额预测（2027-2032）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商用户外音响行业发展趋势</w:t>
      </w:r>
      <w:r>
        <w:rPr>
          <w:rFonts w:hint="eastAsia"/>
        </w:rPr>
        <w:br/>
      </w:r>
      <w:r>
        <w:rPr>
          <w:rFonts w:hint="eastAsia"/>
        </w:rPr>
        <w:t>　　表 116： 商用户外音响行业主要驱动因素</w:t>
      </w:r>
      <w:r>
        <w:rPr>
          <w:rFonts w:hint="eastAsia"/>
        </w:rPr>
        <w:br/>
      </w:r>
      <w:r>
        <w:rPr>
          <w:rFonts w:hint="eastAsia"/>
        </w:rPr>
        <w:t>　　表 117： 商用户外音响行业供应链分析</w:t>
      </w:r>
      <w:r>
        <w:rPr>
          <w:rFonts w:hint="eastAsia"/>
        </w:rPr>
        <w:br/>
      </w:r>
      <w:r>
        <w:rPr>
          <w:rFonts w:hint="eastAsia"/>
        </w:rPr>
        <w:t>　　表 118： 商用户外音响上游原料供应商</w:t>
      </w:r>
      <w:r>
        <w:rPr>
          <w:rFonts w:hint="eastAsia"/>
        </w:rPr>
        <w:br/>
      </w:r>
      <w:r>
        <w:rPr>
          <w:rFonts w:hint="eastAsia"/>
        </w:rPr>
        <w:t>　　表 119： 商用户外音响主要地区不同应用客户分析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商用户外音响典型经销商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商用户外音响产品图片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全球不同产品类型商用户外音响销售额2021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全球不同产品类型商用户外音响市场份额2025 &amp; 2032</w:t>
      </w:r>
      <w:r>
        <w:rPr>
          <w:rFonts w:hint="eastAsia"/>
        </w:rPr>
        <w:br/>
      </w:r>
      <w:r>
        <w:rPr>
          <w:rFonts w:hint="eastAsia"/>
        </w:rPr>
        <w:t>　　图 4： 无线音响产品图片</w:t>
      </w:r>
      <w:r>
        <w:rPr>
          <w:rFonts w:hint="eastAsia"/>
        </w:rPr>
        <w:br/>
      </w:r>
      <w:r>
        <w:rPr>
          <w:rFonts w:hint="eastAsia"/>
        </w:rPr>
        <w:t>　　图 5： 蓝牙音响产品图片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全球不同应用商用户外音响市场份额2025 &amp; 2032</w:t>
      </w:r>
      <w:r>
        <w:rPr>
          <w:rFonts w:hint="eastAsia"/>
        </w:rPr>
        <w:br/>
      </w:r>
      <w:r>
        <w:rPr>
          <w:rFonts w:hint="eastAsia"/>
        </w:rPr>
        <w:t>　　图 9： 露台</w:t>
      </w:r>
      <w:r>
        <w:rPr>
          <w:rFonts w:hint="eastAsia"/>
        </w:rPr>
        <w:br/>
      </w:r>
      <w:r>
        <w:rPr>
          <w:rFonts w:hint="eastAsia"/>
        </w:rPr>
        <w:t>　　图 10： 泳池</w:t>
      </w:r>
      <w:r>
        <w:rPr>
          <w:rFonts w:hint="eastAsia"/>
        </w:rPr>
        <w:br/>
      </w:r>
      <w:r>
        <w:rPr>
          <w:rFonts w:hint="eastAsia"/>
        </w:rPr>
        <w:t>　　图 11： 游艇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2025年全球前五大生产商商用户外音响市场份额</w:t>
      </w:r>
      <w:r>
        <w:rPr>
          <w:rFonts w:hint="eastAsia"/>
        </w:rPr>
        <w:br/>
      </w:r>
      <w:r>
        <w:rPr>
          <w:rFonts w:hint="eastAsia"/>
        </w:rPr>
        <w:t>　　图 14： 2025年全球商用户外音响第一梯队、第二梯队和第三梯队厂商及市场份额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全球商用户外音响产能、产量、产能利用率及发展趋势（2021-2032）&amp;（台）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全球商用户外音响产量、需求量及发展趋势（2021-2032）&amp;（台）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全球主要地区商用户外音响产量市场份额（2021-2032）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中国商用户外音响产能、产量、产能利用率及发展趋势（2021-2032）&amp;（台）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中国商用户外音响产量、市场需求量及发展趋势（2021-2032）&amp;（台）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全球商用户外音响市场销售额及增长率：（2021-2032）&amp;（万元）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全球市场商用户外音响市场规模：2021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全球市场商用户外音响销量及增长率（2021-2032）&amp;（台）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全球市场商用户外音响价格趋势（2021-2032）&amp;（元/台）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全球主要地区商用户外音响销售收入（2021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全球主要地区商用户外音响销售收入市场份额（2021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北美市场商用户外音响销量及增长率（2021-2032）&amp;（台）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北美市场商用户外音响收入及增长率（2021-2032）&amp;（万元）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欧洲市场商用户外音响销量及增长率（2021-2032）&amp;（台）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欧洲市场商用户外音响收入及增长率（2021-2032）&amp;（万元）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中国市场商用户外音响销量及增长率（2021-2032）&amp;（台）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中国市场商用户外音响收入及增长率（2021-2032）&amp;（万元）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日本市场商用户外音响销量及增长率（2021-2032）&amp;（台）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日本市场商用户外音响收入及增长率（2021-2032）&amp;（万元）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东南亚市场商用户外音响销量及增长率（2021-2032）&amp;（台）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东南亚市场商用户外音响收入及增长率（2021-2032）&amp;（万元）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印度市场商用户外音响销量及增长率（2021-2032）&amp;（台）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印度市场商用户外音响收入及增长率（2021-2032）&amp;（万元）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南美市场商用户外音响销量及增长率（2021-2032）&amp;（台）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南美市场商用户外音响收入及增长率（2021-2032）&amp;（万元）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中东市场商用户外音响销量及增长率（2021-2032）&amp;（台）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中东市场商用户外音响收入及增长率（2021-2032）&amp;（万元）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全球不同产品类型商用户外音响价格走势（2021-2032）&amp;（元/台）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全球不同应用商用户外音响价格走势（2021-2032）&amp;（元/台）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商用户外音响中国企业SWOT分析</w:t>
      </w:r>
      <w:r>
        <w:rPr>
          <w:rFonts w:hint="eastAsia"/>
        </w:rPr>
        <w:br/>
      </w:r>
      <w:r>
        <w:rPr>
          <w:rFonts w:hint="eastAsia"/>
        </w:rPr>
        <w:t>　　图 45： 商用户外音响产业链</w:t>
      </w:r>
      <w:r>
        <w:rPr>
          <w:rFonts w:hint="eastAsia"/>
        </w:rPr>
        <w:br/>
      </w:r>
      <w:r>
        <w:rPr>
          <w:rFonts w:hint="eastAsia"/>
        </w:rPr>
        <w:t>　　图 46： 商用户外音响行业采购模式分析</w:t>
      </w:r>
      <w:r>
        <w:rPr>
          <w:rFonts w:hint="eastAsia"/>
        </w:rPr>
        <w:br/>
      </w:r>
      <w:r>
        <w:rPr>
          <w:rFonts w:hint="eastAsia"/>
        </w:rPr>
        <w:t>　　图 47： 商用户外音响行业生产模式</w:t>
      </w:r>
      <w:r>
        <w:rPr>
          <w:rFonts w:hint="eastAsia"/>
        </w:rPr>
        <w:br/>
      </w:r>
      <w:r>
        <w:rPr>
          <w:rFonts w:hint="eastAsia"/>
        </w:rPr>
        <w:t>　　图 48： 商用户外音响行业销售模式分析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9d68eaf1f24e4b" w:history="1">
        <w:r>
          <w:rPr>
            <w:rStyle w:val="Hyperlink"/>
          </w:rPr>
          <w:t>2026-2032年全球与中国商用户外音响行业现状及发展前景报告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9d68eaf1f24e4b" w:history="1">
        <w:r>
          <w:rPr>
            <w:rStyle w:val="Hyperlink"/>
          </w:rPr>
          <w:t>https://www.20087.com/5/15/ShangYongHuWaiYinXiangShiChangQianJing.html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热点：大型户外音响、户外音响使用说明、户外音响使用教程、户外 音响、专业户外音响价格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a7dde78f6d47a8" w:history="1">
      <w:r>
        <w:rPr>
          <w:rStyle w:val="Hyperlink"/>
        </w:rPr>
        <w:t>2026-2032年全球与中国商用户外音响行业现状及发展前景报告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ShangYongHuWaiYinXiangShiChangQianJing.html" TargetMode="External" Id="R179d68eaf1f24e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ShangYongHuWaiYinXiangShiChangQianJing.html" TargetMode="External" Id="R46a7dde78f6d47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2026-03-20T03:40:26Z</dcterms:created>
  <dcterms:modified xsi:type="dcterms:W3CDTF">2026-03-20T04:40:26Z</dcterms:modified>
  <dc:subject>2026-2032年全球与中国商用户外音响行业现状及发展前景报告</dc:subject>
  <dc:title>2026-2032年全球与中国商用户外音响行业现状及发展前景报告</dc:title>
  <cp:keywords>2026-2032年全球与中国商用户外音响行业现状及发展前景报告</cp:keywords>
  <dc:description>2026-2032年全球与中国商用户外音响行业现状及发展前景报告</dc:description>
</cp:coreProperties>
</file>