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e826de8ef41c2" w:history="1">
              <w:r>
                <w:rPr>
                  <w:rStyle w:val="Hyperlink"/>
                </w:rPr>
                <w:t>2025-2031年中国外显子测序行业发展调研与前景趋势报告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e826de8ef41c2" w:history="1">
              <w:r>
                <w:rPr>
                  <w:rStyle w:val="Hyperlink"/>
                </w:rPr>
                <w:t>2025-2031年中国外显子测序行业发展调研与前景趋势报告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e826de8ef41c2" w:history="1">
                <w:r>
                  <w:rPr>
                    <w:rStyle w:val="Hyperlink"/>
                  </w:rPr>
                  <w:t>https://www.20087.com/5/15/WaiXianZiCeXuDeXianZhuangYuFaZhanQianJing.html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显子测序是一种高通量测序技术，近年来在遗传学研究和临床诊断中发挥了重要作用。随着测序技术的进步和成本的下降，外显子测序的应用范围不断扩大。目前，外显子测序不仅在准确性上得到了显著提升，还实现了对复杂基因组的高效覆盖。此外，随着生物信息学工具的发展，外显子测序的数据分析变得更加高效和准确，能够快速识别致病突变和遗传变异。</w:t>
      </w:r>
      <w:r>
        <w:rPr>
          <w:rFonts w:hint="eastAsia"/>
        </w:rPr>
        <w:br/>
      </w:r>
      <w:r>
        <w:rPr>
          <w:rFonts w:hint="eastAsia"/>
        </w:rPr>
        <w:t>　　未来，外显子测序市场将持续增长。一方面，随着个性化医疗的发展，外显子测序将更加注重个体化诊疗方案的制定，如通过分析患者的遗传信息来指导用药选择和疾病预防。另一方面，随着单细胞测序技术的进步，外显子测序将能够揭示更多关于细胞异质性和疾病发生的分子机制。此外，随着人工智能技术的应用，外显子测序的数据分析将更加智能化，能够自动识别复杂的遗传模式和变异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e826de8ef41c2" w:history="1">
        <w:r>
          <w:rPr>
            <w:rStyle w:val="Hyperlink"/>
          </w:rPr>
          <w:t>2025-2031年中国外显子测序行业发展调研与前景趋势报告</w:t>
        </w:r>
      </w:hyperlink>
      <w:r>
        <w:rPr>
          <w:rFonts w:hint="eastAsia"/>
        </w:rPr>
        <w:t>》基于行业权威数据和长期市场监测信息，结合外显子测序行业发展现状，系统分析了外显子测序行业的市场规模、供需关系、竞争格局及主要企业经营状况，并对未来发展趋势进行了科学预测。报告为投资者提供了外显子测序行业现状分析和前景评估，帮助其挖掘投资价值并制定投资决策。同时，报告从投资、生产及营销等角度提出了可行性建议，为外显子测序行业参与者提供参考，推动外显子测序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外显子测序产业概述</w:t>
      </w:r>
      <w:r>
        <w:rPr>
          <w:rFonts w:hint="eastAsia"/>
        </w:rPr>
        <w:br/>
      </w:r>
      <w:r>
        <w:rPr>
          <w:rFonts w:hint="eastAsia"/>
        </w:rPr>
        <w:t>　　第一节 外显子测序定义</w:t>
      </w:r>
      <w:r>
        <w:rPr>
          <w:rFonts w:hint="eastAsia"/>
        </w:rPr>
        <w:br/>
      </w:r>
      <w:r>
        <w:rPr>
          <w:rFonts w:hint="eastAsia"/>
        </w:rPr>
        <w:t>　　第二节 外显子测序行业特点</w:t>
      </w:r>
      <w:r>
        <w:rPr>
          <w:rFonts w:hint="eastAsia"/>
        </w:rPr>
        <w:br/>
      </w:r>
      <w:r>
        <w:rPr>
          <w:rFonts w:hint="eastAsia"/>
        </w:rPr>
        <w:t>　　第三节 外显子测序产业链分析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2024-2025年中国外显子测序行业运行环境分析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中国外显子测序运行经济环境分析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中国外显子测序产业政策环境分析</w:t>
      </w:r>
      <w:r>
        <w:rPr>
          <w:rFonts w:hint="eastAsia"/>
        </w:rPr>
        <w:br/>
      </w:r>
      <w:r>
        <w:rPr>
          <w:rFonts w:hint="eastAsia"/>
        </w:rPr>
        <w:t>　　　　一、外显子测序行业监管体制</w:t>
      </w:r>
      <w:r>
        <w:rPr>
          <w:rFonts w:hint="eastAsia"/>
        </w:rPr>
        <w:br/>
      </w:r>
      <w:r>
        <w:rPr>
          <w:rFonts w:hint="eastAsia"/>
        </w:rPr>
        <w:t>　　　　二、外显子测序行业主要法规</w:t>
      </w:r>
      <w:r>
        <w:rPr>
          <w:rFonts w:hint="eastAsia"/>
        </w:rPr>
        <w:br/>
      </w:r>
      <w:r>
        <w:rPr>
          <w:rFonts w:hint="eastAsia"/>
        </w:rPr>
        <w:t>　　　　三、主要外显子测序产业政策</w:t>
      </w:r>
      <w:r>
        <w:rPr>
          <w:rFonts w:hint="eastAsia"/>
        </w:rPr>
        <w:br/>
      </w:r>
      <w:r>
        <w:rPr>
          <w:rFonts w:hint="eastAsia"/>
        </w:rPr>
        <w:t>　　第三节 中国外显子测序产业社会环境分析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国外外显子测序行业发展态势分析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国外外显子测序市场发展现状分析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国外主要国家外显子测序市场现状</w:t>
      </w:r>
      <w:r>
        <w:rPr>
          <w:rFonts w:hint="eastAsia"/>
        </w:rPr>
        <w:br/>
      </w:r>
      <w:r>
        <w:rPr>
          <w:rFonts w:hint="eastAsia"/>
        </w:rPr>
        <w:t>　　第三节 国外外显子测序行业发展趋势预测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中国外显子测序行业市场分析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2019-2024年中国外显子测序行业规模情况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2019-2024年中国外显子测序市场规模情况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2019-2024年中国外显子测序行业盈利情况分析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2019-2024年中国外显子测序市场需求状况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2019-2024年中国外显子测序行业市场供给状况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2019-2024年外显子测序行业市场供需平衡状况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中国重点地区外显子测序行业市场调研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重点地区（一）外显子测序市场调研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重点地区（二）外显子测序市场调研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重点地区（三）外显子测序市场调研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重点地区（四）外显子测序市场调研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重点地区（五）外显子测序市场调研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中国外显子测序行业价格走势及影响因素分析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国内外显子测序行业价格回顾</w:t>
      </w:r>
      <w:r>
        <w:rPr>
          <w:rFonts w:hint="eastAsia"/>
        </w:rPr>
        <w:br/>
      </w:r>
      <w:r>
        <w:rPr>
          <w:rFonts w:hint="eastAsia"/>
        </w:rPr>
        <w:t>　　第二节 国内外显子测序行业价格走势预测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国内外显子测序行业价格影响因素分析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中国外显子测序行业客户调研</w:t>
      </w:r>
      <w:r>
        <w:rPr>
          <w:rFonts w:hint="eastAsia"/>
        </w:rPr>
        <w:br/>
      </w:r>
      <w:r>
        <w:rPr>
          <w:rFonts w:hint="eastAsia"/>
        </w:rPr>
        <w:t>　　　　一、外显子测序行业客户偏好调查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二、客户对外显子测序品牌的首要认知渠道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三、外显子测序品牌忠诚度调查</w:t>
      </w:r>
      <w:r>
        <w:rPr>
          <w:rFonts w:hint="eastAsia"/>
        </w:rPr>
        <w:br/>
      </w:r>
      <w:r>
        <w:rPr>
          <w:rFonts w:hint="eastAsia"/>
        </w:rPr>
        <w:t>　　　　四、外显子测序行业客户消费理念调研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中国外显子测序行业竞争格局分析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2025年外显子测序行业集中度分析</w:t>
      </w:r>
      <w:r>
        <w:rPr>
          <w:rFonts w:hint="eastAsia"/>
        </w:rPr>
        <w:br/>
      </w:r>
      <w:r>
        <w:rPr>
          <w:rFonts w:hint="eastAsia"/>
        </w:rPr>
        <w:t>　　　　一、外显子测序市场集中度分析</w:t>
      </w:r>
      <w:r>
        <w:rPr>
          <w:rFonts w:hint="eastAsia"/>
        </w:rPr>
        <w:br/>
      </w:r>
      <w:r>
        <w:rPr>
          <w:rFonts w:hint="eastAsia"/>
        </w:rPr>
        <w:t>　　　　二、外显子测序企业集中度分析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2024-2025年外显子测序行业竞争格局分析</w:t>
      </w:r>
      <w:r>
        <w:rPr>
          <w:rFonts w:hint="eastAsia"/>
        </w:rPr>
        <w:br/>
      </w:r>
      <w:r>
        <w:rPr>
          <w:rFonts w:hint="eastAsia"/>
        </w:rPr>
        <w:t>　　　　一、外显子测序行业竞争策略分析</w:t>
      </w:r>
      <w:r>
        <w:rPr>
          <w:rFonts w:hint="eastAsia"/>
        </w:rPr>
        <w:br/>
      </w:r>
      <w:r>
        <w:rPr>
          <w:rFonts w:hint="eastAsia"/>
        </w:rPr>
        <w:t>　　　　二、外显子测序行业竞争格局展望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三、我国外显子测序市场竞争趋势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外显子测序行业重点企业发展调研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外显子测序行业企业经营策略研究分析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外显子测序企业多样化经营策略分析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一、外显子测序企业多样化经营情况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二、现行外显子测序行业多样化经营的方向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大型外显子测序企业集团未来发展策略分析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对中小外显子测序企业生产经营的建议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外显子测序行业投资风险与控制策略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外显子测序行业SWOT模型分析</w:t>
      </w:r>
      <w:r>
        <w:rPr>
          <w:rFonts w:hint="eastAsia"/>
        </w:rPr>
        <w:br/>
      </w:r>
      <w:r>
        <w:rPr>
          <w:rFonts w:hint="eastAsia"/>
        </w:rPr>
        <w:t>　　　　一、外显子测序行业优势分析</w:t>
      </w:r>
      <w:r>
        <w:rPr>
          <w:rFonts w:hint="eastAsia"/>
        </w:rPr>
        <w:br/>
      </w:r>
      <w:r>
        <w:rPr>
          <w:rFonts w:hint="eastAsia"/>
        </w:rPr>
        <w:t>　　　　二、外显子测序行业劣势分析</w:t>
      </w:r>
      <w:r>
        <w:rPr>
          <w:rFonts w:hint="eastAsia"/>
        </w:rPr>
        <w:br/>
      </w:r>
      <w:r>
        <w:rPr>
          <w:rFonts w:hint="eastAsia"/>
        </w:rPr>
        <w:t>　　　　三、外显子测序行业机会分析</w:t>
      </w:r>
      <w:r>
        <w:rPr>
          <w:rFonts w:hint="eastAsia"/>
        </w:rPr>
        <w:br/>
      </w:r>
      <w:r>
        <w:rPr>
          <w:rFonts w:hint="eastAsia"/>
        </w:rPr>
        <w:t>　　　　四、外显子测序行业风险分析</w:t>
      </w:r>
      <w:r>
        <w:rPr>
          <w:rFonts w:hint="eastAsia"/>
        </w:rPr>
        <w:br/>
      </w:r>
      <w:r>
        <w:rPr>
          <w:rFonts w:hint="eastAsia"/>
        </w:rPr>
        <w:t>　　第二节 外显子测序行业投资风险及控制策略分析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一、外显子测序市场风险及控制策略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二、外显子测序行业政策风险及控制策略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三、外显子测序行业经营风险及控制策略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四、外显子测序同业竞争风险及控制策略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五、外显子测序行业其他风险及控制策略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2025-2031年中国外显子测序行业投资潜力及发展趋势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2025-2031年外显子测序行业投资潜力分析</w:t>
      </w:r>
      <w:r>
        <w:rPr>
          <w:rFonts w:hint="eastAsia"/>
        </w:rPr>
        <w:br/>
      </w:r>
      <w:r>
        <w:rPr>
          <w:rFonts w:hint="eastAsia"/>
        </w:rPr>
        <w:t>　　　　一、外显子测序行业重点可投资领域</w:t>
      </w:r>
      <w:r>
        <w:rPr>
          <w:rFonts w:hint="eastAsia"/>
        </w:rPr>
        <w:br/>
      </w:r>
      <w:r>
        <w:rPr>
          <w:rFonts w:hint="eastAsia"/>
        </w:rPr>
        <w:t>　　　　二、外显子测序行业目标市场需求潜力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三、外显子测序行业投资潜力综合评判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中智.林.－2025-2031年中国外显子测序行业发展趋势分析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一、2025年外显子测序市场前景分析</w:t>
      </w:r>
      <w:r>
        <w:rPr>
          <w:rFonts w:hint="eastAsia"/>
        </w:rPr>
        <w:br/>
      </w:r>
      <w:r>
        <w:rPr>
          <w:rFonts w:hint="eastAsia"/>
        </w:rPr>
        <w:t>　　　　二、2025年外显子测序发展趋势预测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三、2025-2031年我国外显子测序行业发展剖析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五、未来外显子测序行业发展变局剖析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2019-2024年中国外显子测序市场规模及增长情况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2019-2024年中国外显子测序行业产能及增长趋势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2025-2031年中国外显子测序行业产能预测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2019-2024年中国外显子测序行业产量及增长趋势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2025-2031年中国外显子测序行业产量预测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2019-2024年中国外显子测序行业市场需求及增长情况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2025-2031年中国外显子测序行业市场需求预测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2019-2024年中国外显子测序行业利润及增长情况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**地区外显子测序市场规模及增长情况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**地区外显子测序行业市场需求情况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**地区外显子测序市场规模及增长情况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**地区外显子测序行业市场需求情况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2019-2024年中国外显子测序行业进口量及增速统计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2019-2024年中国外显子测序行业出口量及增速统计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外显子测序重点企业经营情况分析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2025年外显子测序行业壁垒</w:t>
      </w:r>
      <w:r>
        <w:rPr>
          <w:rFonts w:hint="eastAsia"/>
        </w:rPr>
        <w:br/>
      </w:r>
      <w:r>
        <w:rPr>
          <w:rFonts w:hint="eastAsia"/>
        </w:rPr>
        <w:t>　　图表 2025年外显子测序市场前景分析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2025-2031年中国外显子测序市场需求预测</w:t>
      </w:r>
      <w:r>
        <w:rPr>
          <w:rFonts w:hint="eastAsia"/>
        </w:rPr>
        <w:br/>
      </w:r>
      <w:r>
        <w:rPr>
          <w:rFonts w:hint="eastAsia"/>
        </w:rPr>
        <w:t>　　图表 2025年外显子测序发展趋势预测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e826de8ef41c2" w:history="1">
        <w:r>
          <w:rPr>
            <w:rStyle w:val="Hyperlink"/>
          </w:rPr>
          <w:t>2025-2031年中国外显子测序行业发展调研与前景趋势报告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e826de8ef41c2" w:history="1">
        <w:r>
          <w:rPr>
            <w:rStyle w:val="Hyperlink"/>
          </w:rPr>
          <w:t>https://www.20087.com/5/15/WaiXianZiCeXuDeXianZhuangYuFaZhanQianJing.html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外显子基因测序、外显子测序结果怎么看、全外显子测序检查什么、外显子测序流程、全外显子测序和全基因组测序、外显子测序和全基因组测序的区别、全外显子测序价格、外显子测序可以查基因突变吗、外显子测序深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4e10eeef0489c" w:history="1">
      <w:r>
        <w:rPr>
          <w:rStyle w:val="Hyperlink"/>
        </w:rPr>
        <w:t>2025-2031年中国外显子测序行业发展调研与前景趋势报告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aiXianZiCeXuDeXianZhuangYuFaZhanQianJing.html" TargetMode="External" Id="R304e826de8ef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aiXianZiCeXuDeXianZhuangYuFaZhanQianJing.html" TargetMode="External" Id="Rc8a4e10eeef0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2024-11-24T08:32:00Z</dcterms:created>
  <dcterms:modified xsi:type="dcterms:W3CDTF">2024-11-24T09:32:00Z</dcterms:modified>
  <dc:subject>2025-2031年中国外显子测序行业发展调研与前景趋势报告</dc:subject>
  <dc:title>2025-2031年中国外显子测序行业发展调研与前景趋势报告</dc:title>
  <cp:keywords>2025-2031年中国外显子测序行业发展调研与前景趋势报告</cp:keywords>
  <dc:description>2025-2031年中国外显子测序行业发展调研与前景趋势报告</dc:description>
</cp:coreProperties>
</file>