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d09027354748e6" w:history="1">
              <w:r>
                <w:rPr>
                  <w:rStyle w:val="Hyperlink"/>
                </w:rPr>
                <w:t>2026-2032年全球与中国多显示器支架行业发展研及市场前景预测报告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d09027354748e6" w:history="1">
              <w:r>
                <w:rPr>
                  <w:rStyle w:val="Hyperlink"/>
                </w:rPr>
                <w:t>2026-2032年全球与中国多显示器支架行业发展研及市场前景预测报告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d09027354748e6" w:history="1">
                <w:r>
                  <w:rPr>
                    <w:rStyle w:val="Hyperlink"/>
                  </w:rPr>
                  <w:t>https://www.20087.com/5/85/DuoXianShiQiZhiJiaFaZhanXianZhuangQianJing.html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显示器支架是用于支撑、调节和固定两台及以上显示器的桌面或墙面承载装置，常见形态包括气弹簧臂、机械弹簧臂、立柱式多屏架、壁挂支架和模块化扩展臂。当前办公场景仍是主要需求来源，金融交易、工程设计、视频剪辑、编程开发、内容创作和电竞场景对多屏布局依赖度较高。气弹簧臂因调节顺滑、支撑稳定而占据主流，机械弹簧臂在成本敏感场景中保持需求，多屏立柱和扩展臂适合高密度工作站。人体工学、远程办公和桌面空间优化推动产品向高承重、多向调节、线缆管理和快速安装方向发展。行业同时面临金属原材料成本波动、多屏力学稳定性验证、VESA兼容性差异和高端产品价格门槛等约束。</w:t>
      </w:r>
      <w:r>
        <w:rPr>
          <w:rFonts w:hint="eastAsia"/>
        </w:rPr>
        <w:br/>
      </w:r>
      <w:r>
        <w:rPr>
          <w:rFonts w:hint="eastAsia"/>
        </w:rPr>
        <w:t>　　未来，多显示器支架将向智能化调节、轻量化材料、模块化扩展和场景专用化方向发展。市场调研网指出，压力传感器、姿态记忆、电动升降和自动平衡算法将提升多屏使用体验。碳纤维、镁合金和高强度铝合金将改善承重与重量比，降低桌面负荷。电竞、创作工作站、医疗影像和工业控制将推动专用支架发展，强调高频调节、清洁耐久和安装灵活性。模块化设计将支持从双屏到四屏甚至更多屏幕的快速扩展。行业竞争重点将从单一支架制造转向人机工学设计、系统集成、安装服务和长期可靠性验证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d09027354748e6" w:history="1">
        <w:r>
          <w:rPr>
            <w:rStyle w:val="Hyperlink"/>
          </w:rPr>
          <w:t>2026-2032年全球与中国多显示器支架行业发展研及市场前景预测报告</w:t>
        </w:r>
      </w:hyperlink>
      <w:r>
        <w:rPr>
          <w:rFonts w:hint="eastAsia"/>
        </w:rPr>
        <w:t>》，2025年多显示器支架行业市场规模达 亿元，预计2032年市场规模将达 亿元，期间年均复合增长率（CAGR）达 %。报告基于国家统计局及相关行业协会的权威数据，系统分析了多显示器支架行业的市场规模、产业链结构及技术现状，并对多显示器支架发展趋势与市场前景进行了科学预测。报告重点解读了行业重点企业的竞争策略与品牌影响力，全面评估了多显示器支架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多显示器支架市场概述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按照不同产品类型，多显示器支架主要可以分为如下几个类别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全球不同产品类型多显示器支架销售额增长趋势2021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双显示器支架</w:t>
      </w:r>
      <w:r>
        <w:rPr>
          <w:rFonts w:hint="eastAsia"/>
        </w:rPr>
        <w:br/>
      </w:r>
      <w:r>
        <w:rPr>
          <w:rFonts w:hint="eastAsia"/>
        </w:rPr>
        <w:t>　　　　1.2.3 三显示器支架</w:t>
      </w:r>
      <w:r>
        <w:rPr>
          <w:rFonts w:hint="eastAsia"/>
        </w:rPr>
        <w:br/>
      </w:r>
      <w:r>
        <w:rPr>
          <w:rFonts w:hint="eastAsia"/>
        </w:rPr>
        <w:t>　　　　1.2.4 四显示器支架</w:t>
      </w:r>
      <w:r>
        <w:rPr>
          <w:rFonts w:hint="eastAsia"/>
        </w:rPr>
        <w:br/>
      </w:r>
      <w:r>
        <w:rPr>
          <w:rFonts w:hint="eastAsia"/>
        </w:rPr>
        <w:t>　　1.3 从不同应用，多显示器支架主要包括如下几个方面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全球不同应用多显示器支架销售额增长趋势2021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1.4 多显示器支架行业背景、发展历史、现状及趋势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多显示器支架行业目前现状分析</w:t>
      </w:r>
      <w:r>
        <w:rPr>
          <w:rFonts w:hint="eastAsia"/>
        </w:rPr>
        <w:br/>
      </w:r>
      <w:r>
        <w:rPr>
          <w:rFonts w:hint="eastAsia"/>
        </w:rPr>
        <w:t>　　　　1.4.2 多显示器支架发展趋势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全球多显示器支架总体规模分析</w:t>
      </w:r>
      <w:r>
        <w:rPr>
          <w:rFonts w:hint="eastAsia"/>
        </w:rPr>
        <w:br/>
      </w:r>
      <w:r>
        <w:rPr>
          <w:rFonts w:hint="eastAsia"/>
        </w:rPr>
        <w:t>　　2.1 全球多显示器支架供需现状及预测（2021-2032）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全球多显示器支架产能、产量、产能利用率及发展趋势（2021-2032）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全球多显示器支架产量、需求量及发展趋势（2021-2032）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全球主要地区多显示器支架产量及发展趋势（2021-2032）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全球主要地区多显示器支架产量（2021-2026）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全球主要地区多显示器支架产量（2027-2032）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全球主要地区多显示器支架产量市场份额（2021-2032）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中国多显示器支架供需现状及预测（2021-2032）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中国多显示器支架产能、产量、产能利用率及发展趋势（2021-2032）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中国多显示器支架产量、市场需求量及发展趋势（2021-2032）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全球多显示器支架销量及销售额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全球市场多显示器支架销售额（2021-2032）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全球市场多显示器支架销量（2021-2032）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全球市场多显示器支架价格趋势（2021-2032）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全球多显示器支架主要地区分析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全球主要地区多显示器支架市场规模分析：2021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全球主要地区多显示器支架销售收入及市场份额（2021-2026）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全球主要地区多显示器支架销售收入预测（2027-2032）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全球主要地区多显示器支架销量分析：2021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全球主要地区多显示器支架销量及市场份额（2021-2026）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全球主要地区多显示器支架销量及市场份额预测（2027-2032）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北美市场多显示器支架销量、收入及增长率（2021-2032）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欧洲市场多显示器支架销量、收入及增长率（2021-2032）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中国市场多显示器支架销量、收入及增长率（2021-2032）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日本市场多显示器支架销量、收入及增长率（2021-2032）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东南亚市场多显示器支架销量、收入及增长率（2021-2032）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印度市场多显示器支架销量、收入及增长率（2021-2032）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全球市场主要厂商多显示器支架产能市场份额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全球市场主要厂商多显示器支架销量（2021-2026）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全球市场主要厂商多显示器支架销量（2021-2026）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全球市场主要厂商多显示器支架销售收入（2021-2026）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全球市场主要厂商多显示器支架销售价格（2021-2026）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2025年全球主要生产商多显示器支架收入排名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中国市场主要厂商多显示器支架销量（2021-2026）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中国市场主要厂商多显示器支架销量（2021-2026）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中国市场主要厂商多显示器支架销售收入（2021-2026）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2025年中国主要生产商多显示器支架收入排名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中国市场主要厂商多显示器支架销售价格（2021-2026）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全球主要厂商多显示器支架总部及产地分布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全球主要厂商成立时间及多显示器支架商业化日期</w:t>
      </w:r>
      <w:r>
        <w:rPr>
          <w:rFonts w:hint="eastAsia"/>
        </w:rPr>
        <w:br/>
      </w:r>
      <w:r>
        <w:rPr>
          <w:rFonts w:hint="eastAsia"/>
        </w:rPr>
        <w:t>　　4.6 全球主要厂商多显示器支架产品类型及应用</w:t>
      </w:r>
      <w:r>
        <w:rPr>
          <w:rFonts w:hint="eastAsia"/>
        </w:rPr>
        <w:br/>
      </w:r>
      <w:r>
        <w:rPr>
          <w:rFonts w:hint="eastAsia"/>
        </w:rPr>
        <w:t>　　4.7 多显示器支架行业集中度、竞争程度分析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多显示器支架行业集中度分析：2025年全球Top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全球多显示器支架第一梯队、第二梯队和第三梯队生产商（品牌）及市场份额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多显示器支架销量、收入、价格及毛利率（2021-2026）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多显示器支架销量、收入、价格及毛利率（2021-2026）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多显示器支架销量、收入、价格及毛利率（2021-2026）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多显示器支架销量、收入、价格及毛利率（2021-2026）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多显示器支架销量、收入、价格及毛利率（2021-2026）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多显示器支架销量、收入、价格及毛利率（2021-2026）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多显示器支架销量、收入、价格及毛利率（2021-2026）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多显示器支架销量、收入、价格及毛利率（2021-2026）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多显示器支架销量、收入、价格及毛利率（2021-2026）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多显示器支架销量、收入、价格及毛利率（2021-2026）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多显示器支架销量、收入、价格及毛利率（2021-2026）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多显示器支架销量、收入、价格及毛利率（2021-2026）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不同产品类型多显示器支架分析</w:t>
      </w:r>
      <w:r>
        <w:rPr>
          <w:rFonts w:hint="eastAsia"/>
        </w:rPr>
        <w:br/>
      </w:r>
      <w:r>
        <w:rPr>
          <w:rFonts w:hint="eastAsia"/>
        </w:rPr>
        <w:t>　　6.1 全球不同产品类型多显示器支架销量（2021-2032）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全球不同产品类型多显示器支架销量及市场份额（2021-2026）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全球不同产品类型多显示器支架销量预测（2027-2032）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全球不同产品类型多显示器支架收入（2021-2032）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全球不同产品类型多显示器支架收入及市场份额（2021-2026）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全球不同产品类型多显示器支架收入预测（2027-2032）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全球不同产品类型多显示器支架价格走势（2021-2032）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不同应用多显示器支架分析</w:t>
      </w:r>
      <w:r>
        <w:rPr>
          <w:rFonts w:hint="eastAsia"/>
        </w:rPr>
        <w:br/>
      </w:r>
      <w:r>
        <w:rPr>
          <w:rFonts w:hint="eastAsia"/>
        </w:rPr>
        <w:t>　　7.1 全球不同应用多显示器支架销量（2021-2032）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全球不同应用多显示器支架销量及市场份额（2021-2026）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全球不同应用多显示器支架销量预测（2027-2032）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全球不同应用多显示器支架收入（2021-2032）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全球不同应用多显示器支架收入及市场份额（2021-2026）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全球不同应用多显示器支架收入预测（2027-2032）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全球不同应用多显示器支架价格走势（2021-2032）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多显示器支架产业链分析</w:t>
      </w:r>
      <w:r>
        <w:rPr>
          <w:rFonts w:hint="eastAsia"/>
        </w:rPr>
        <w:br/>
      </w:r>
      <w:r>
        <w:rPr>
          <w:rFonts w:hint="eastAsia"/>
        </w:rPr>
        <w:t>　　8.2 多显示器支架工艺制造技术分析</w:t>
      </w:r>
      <w:r>
        <w:rPr>
          <w:rFonts w:hint="eastAsia"/>
        </w:rPr>
        <w:br/>
      </w:r>
      <w:r>
        <w:rPr>
          <w:rFonts w:hint="eastAsia"/>
        </w:rPr>
        <w:t>　　8.3 多显示器支架产业上游供应分析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多显示器支架下游客户分析</w:t>
      </w:r>
      <w:r>
        <w:rPr>
          <w:rFonts w:hint="eastAsia"/>
        </w:rPr>
        <w:br/>
      </w:r>
      <w:r>
        <w:rPr>
          <w:rFonts w:hint="eastAsia"/>
        </w:rPr>
        <w:t>　　8.5 多显示器支架销售渠道分析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多显示器支架行业发展机遇及主要驱动因素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多显示器支架行业发展面临的风险</w:t>
      </w:r>
      <w:r>
        <w:rPr>
          <w:rFonts w:hint="eastAsia"/>
        </w:rPr>
        <w:br/>
      </w:r>
      <w:r>
        <w:rPr>
          <w:rFonts w:hint="eastAsia"/>
        </w:rPr>
        <w:t>　　9.3 多显示器支架行业政策分析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全球不同产品类型多显示器支架销售额增长（CAGR）趋势2021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多显示器支架行业目前发展现状</w:t>
      </w:r>
      <w:r>
        <w:rPr>
          <w:rFonts w:hint="eastAsia"/>
        </w:rPr>
        <w:br/>
      </w:r>
      <w:r>
        <w:rPr>
          <w:rFonts w:hint="eastAsia"/>
        </w:rPr>
        <w:t>　　表 4： 多显示器支架发展趋势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全球主要地区多显示器支架产量增速（CAGR）：（2021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全球主要地区多显示器支架产量（2021-2026）&amp;（千件）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全球主要地区多显示器支架产量（2027-2032）&amp;（千件）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全球主要地区多显示器支架产量市场份额（2021-2026）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全球主要地区多显示器支架产量市场份额（2027-2032）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全球主要地区多显示器支架销售收入增速：（2021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全球主要地区多显示器支架销售收入（2021-2026）&amp;（百万美元）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全球主要地区多显示器支架销售收入市场份额（2021-2026）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全球主要地区多显示器支架收入（2027-2032）&amp;（百万美元）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全球主要地区多显示器支架收入市场份额（2027-2032）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全球主要地区多显示器支架销量（千件）：2021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全球主要地区多显示器支架销量（2021-2026）&amp;（千件）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全球主要地区多显示器支架销量市场份额（2021-2026）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全球主要地区多显示器支架销量（2027-2032）&amp;（千件）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全球主要地区多显示器支架销量份额（2027-2032）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全球市场主要厂商多显示器支架产能（2025-2026）&amp;（千件）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全球市场主要厂商多显示器支架销量（2021-2026）&amp;（千件）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全球市场主要厂商多显示器支架销量市场份额（2021-2026）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全球市场主要厂商多显示器支架销售收入（2021-2026）&amp;（百万美元）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全球市场主要厂商多显示器支架销售收入市场份额（2021-2026）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全球市场主要厂商多显示器支架销售价格（2021-2026）&amp;（美元/件）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2025年全球主要生产商多显示器支架收入排名（百万美元）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中国市场主要厂商多显示器支架销量（2021-2026）&amp;（千件）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中国市场主要厂商多显示器支架销量市场份额（2021-2026）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中国市场主要厂商多显示器支架销售收入（2021-2026）&amp;（百万美元）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中国市场主要厂商多显示器支架销售收入市场份额（2021-2026）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2025年中国主要生产商多显示器支架收入排名（百万美元）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中国市场主要厂商多显示器支架销售价格（2021-2026）&amp;（美元/件）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全球主要厂商多显示器支架总部及产地分布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全球主要厂商成立时间及多显示器支架商业化日期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全球主要厂商多显示器支架产品类型及应用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2025年全球多显示器支架主要厂商市场地位（第一梯队、第二梯队和第三梯队）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全球多显示器支架市场投资、并购等现状分析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多显示器支架销量（千件）、收入（百万美元）、价格（美元/件）及毛利率（2021-2026）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多显示器支架销量（千件）、收入（百万美元）、价格（美元/件）及毛利率（2021-2026）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多显示器支架销量（千件）、收入（百万美元）、价格（美元/件）及毛利率（2021-2026）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多显示器支架销量（千件）、收入（百万美元）、价格（美元/件）及毛利率（2021-2026）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多显示器支架销量（千件）、收入（百万美元）、价格（美元/件）及毛利率（2021-2026）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多显示器支架销量（千件）、收入（百万美元）、价格（美元/件）及毛利率（2021-2026）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多显示器支架销量（千件）、收入（百万美元）、价格（美元/件）及毛利率（2021-2026）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多显示器支架销量（千件）、收入（百万美元）、价格（美元/件）及毛利率（2021-2026）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多显示器支架销量（千件）、收入（百万美元）、价格（美元/件）及毛利率（2021-2026）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多显示器支架销量（千件）、收入（百万美元）、价格（美元/件）及毛利率（2021-2026）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多显示器支架销量（千件）、收入（百万美元）、价格（美元/件）及毛利率（2021-2026）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多显示器支架生产基地、销售区域、竞争对手及市场地位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多显示器支架产品规格、参数及市场应用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多显示器支架销量（千件）、收入（百万美元）、价格（美元/件）及毛利率（2021-2026）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全球不同产品类型多显示器支架销量（2021-2026）&amp;（千件）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全球不同产品类型多显示器支架销量市场份额（2021-2026）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全球不同产品类型多显示器支架销量预测（2027-2032）&amp;（千件）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全球市场不同产品类型多显示器支架销量市场份额预测（2027-2032）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全球不同产品类型多显示器支架收入（2021-2026）&amp;（百万美元）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全球不同产品类型多显示器支架收入市场份额（2021-2026）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全球不同产品类型多显示器支架收入预测（2027-2032）&amp;（百万美元）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全球不同产品类型多显示器支架收入市场份额预测（2027-2032）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全球不同应用多显示器支架销量（2021-2026）&amp;（千件）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全球不同应用多显示器支架销量市场份额（2021-2026）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全球不同应用多显示器支架销量预测（2027-2032）&amp;（千件）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全球市场不同应用多显示器支架销量市场份额预测（2027-2032）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全球不同应用多显示器支架收入（2021-2026）&amp;（百万美元）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全球不同应用多显示器支架收入市场份额（2021-2026）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全球不同应用多显示器支架收入预测（2027-2032）&amp;（百万美元）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全球不同应用多显示器支架收入市场份额预测（2027-2032）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多显示器支架上游原料供应商及联系方式列表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多显示器支架典型客户列表</w:t>
      </w:r>
      <w:r>
        <w:rPr>
          <w:rFonts w:hint="eastAsia"/>
        </w:rPr>
        <w:br/>
      </w:r>
      <w:r>
        <w:rPr>
          <w:rFonts w:hint="eastAsia"/>
        </w:rPr>
        <w:t>　　表 116： 多显示器支架主要销售模式及销售渠道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多显示器支架行业发展机遇及主要驱动因素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多显示器支架行业发展面临的风险</w:t>
      </w:r>
      <w:r>
        <w:rPr>
          <w:rFonts w:hint="eastAsia"/>
        </w:rPr>
        <w:br/>
      </w:r>
      <w:r>
        <w:rPr>
          <w:rFonts w:hint="eastAsia"/>
        </w:rPr>
        <w:t>　　表 119： 多显示器支架行业政策分析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多显示器支架产品图片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全球不同产品类型多显示器支架销售额2021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全球不同产品类型多显示器支架市场份额2025 &amp; 2032</w:t>
      </w:r>
      <w:r>
        <w:rPr>
          <w:rFonts w:hint="eastAsia"/>
        </w:rPr>
        <w:br/>
      </w:r>
      <w:r>
        <w:rPr>
          <w:rFonts w:hint="eastAsia"/>
        </w:rPr>
        <w:t>　　图 4： 双显示器支架产品图片</w:t>
      </w:r>
      <w:r>
        <w:rPr>
          <w:rFonts w:hint="eastAsia"/>
        </w:rPr>
        <w:br/>
      </w:r>
      <w:r>
        <w:rPr>
          <w:rFonts w:hint="eastAsia"/>
        </w:rPr>
        <w:t>　　图 5： 三显示器支架产品图片</w:t>
      </w:r>
      <w:r>
        <w:rPr>
          <w:rFonts w:hint="eastAsia"/>
        </w:rPr>
        <w:br/>
      </w:r>
      <w:r>
        <w:rPr>
          <w:rFonts w:hint="eastAsia"/>
        </w:rPr>
        <w:t>　　图 6： 四显示器支架产品图片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全球不同应用多显示器支架市场份额2025 &amp; 2032</w:t>
      </w:r>
      <w:r>
        <w:rPr>
          <w:rFonts w:hint="eastAsia"/>
        </w:rPr>
        <w:br/>
      </w:r>
      <w:r>
        <w:rPr>
          <w:rFonts w:hint="eastAsia"/>
        </w:rPr>
        <w:t>　　图 9： 家庭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全球多显示器支架产能、产量、产能利用率及发展趋势（2021-2032）&amp;（千件）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全球多显示器支架产量、需求量及发展趋势（2021-2032）&amp;（千件）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全球主要地区多显示器支架产量（2021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全球主要地区多显示器支架产量市场份额（2021-2032）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中国多显示器支架产能、产量、产能利用率及发展趋势（2021-2032）&amp;（千件）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中国多显示器支架产量、市场需求量及发展趋势（2021-2032）&amp;（千件）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全球多显示器支架市场销售额及增长率：（2021-2032）&amp;（百万美元）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全球市场多显示器支架市场规模：2021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全球市场多显示器支架销量及增长率（2021-2032）&amp;（千件）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全球市场多显示器支架价格趋势（2021-2032）&amp;（美元/件）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全球主要地区多显示器支架销售收入（2021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全球主要地区多显示器支架销售收入市场份额（2021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北美市场多显示器支架销量及增长率（2021-2032）&amp;（千件）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北美市场多显示器支架收入及增长率（2021-2032）&amp;（百万美元）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欧洲市场多显示器支架销量及增长率（2021-2032）&amp;（千件）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欧洲市场多显示器支架收入及增长率（2021-2032）&amp;（百万美元）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中国市场多显示器支架销量及增长率（2021-2032）&amp;（千件）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中国市场多显示器支架收入及增长率（2021-2032）&amp;（百万美元）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日本市场多显示器支架销量及增长率（2021-2032）&amp;（千件）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日本市场多显示器支架收入及增长率（2021-2032）&amp;（百万美元）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东南亚市场多显示器支架销量及增长率（2021-2032）&amp;（千件）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东南亚市场多显示器支架收入及增长率（2021-2032）&amp;（百万美元）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印度市场多显示器支架销量及增长率（2021-2032）&amp;（千件）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印度市场多显示器支架收入及增长率（2021-2032）&amp;（百万美元）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2025年全球市场主要厂商多显示器支架销量市场份额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2025年全球市场主要厂商多显示器支架收入市场份额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2025年中国市场主要厂商多显示器支架销量市场份额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2025年中国市场主要厂商多显示器支架收入市场份额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2025年全球前五大生产商多显示器支架市场份额</w:t>
      </w:r>
      <w:r>
        <w:rPr>
          <w:rFonts w:hint="eastAsia"/>
        </w:rPr>
        <w:br/>
      </w:r>
      <w:r>
        <w:rPr>
          <w:rFonts w:hint="eastAsia"/>
        </w:rPr>
        <w:t>　　图 40： 2025年全球多显示器支架第一梯队、第二梯队和第三梯队厂商及市场份额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全球不同产品类型多显示器支架价格走势（2021-2032）&amp;（美元/件）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全球不同应用多显示器支架价格走势（2021-2032）&amp;（美元/件）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多显示器支架产业链</w:t>
      </w:r>
      <w:r>
        <w:rPr>
          <w:rFonts w:hint="eastAsia"/>
        </w:rPr>
        <w:br/>
      </w:r>
      <w:r>
        <w:rPr>
          <w:rFonts w:hint="eastAsia"/>
        </w:rPr>
        <w:t>　　图 44： 多显示器支架中国企业SWOT分析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d09027354748e6" w:history="1">
        <w:r>
          <w:rPr>
            <w:rStyle w:val="Hyperlink"/>
          </w:rPr>
          <w:t>2026-2032年全球与中国多显示器支架行业发展研及市场前景预测报告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d09027354748e6" w:history="1">
        <w:r>
          <w:rPr>
            <w:rStyle w:val="Hyperlink"/>
          </w:rPr>
          <w:t>https://www.20087.com/5/85/DuoXianShiQiZhiJiaFaZhanXianZhuangQianJing.html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热点：显示器支架是所有显示器都能用吗、显示器支架臂推荐、显示器支架气动和弹簧哪个好、显示器支架怎么上下升降、显示器支架如何拆卸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a6d41e38b54897" w:history="1">
      <w:r>
        <w:rPr>
          <w:rStyle w:val="Hyperlink"/>
        </w:rPr>
        <w:t>2026-2032年全球与中国多显示器支架行业发展研及市场前景预测报告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DuoXianShiQiZhiJiaFaZhanXianZhuangQianJing.html" TargetMode="External" Id="R98d09027354748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DuoXianShiQiZhiJiaFaZhanXianZhuangQianJing.html" TargetMode="External" Id="R91a6d41e38b548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2026-09-22T07:49:49Z</dcterms:created>
  <dcterms:modified xsi:type="dcterms:W3CDTF">2026-09-22T08:49:49Z</dcterms:modified>
  <dc:subject>2026-2032年全球与中国多显示器支架行业发展研及市场前景预测报告</dc:subject>
  <dc:title>2026-2032年全球与中国多显示器支架行业发展研及市场前景预测报告</dc:title>
  <cp:keywords>2026-2032年全球与中国多显示器支架行业发展研及市场前景预测报告</cp:keywords>
  <dc:description>2026-2032年全球与中国多显示器支架行业发展研及市场前景预测报告</dc:description>
</cp:coreProperties>
</file>