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aa270392cc4336" w:history="1">
              <w:r>
                <w:rPr>
                  <w:rStyle w:val="Hyperlink"/>
                </w:rPr>
                <w:t>2026-2032年全球与中国对象存储服务（OSS）市场分析及前景趋势预测报告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aa270392cc4336" w:history="1">
              <w:r>
                <w:rPr>
                  <w:rStyle w:val="Hyperlink"/>
                </w:rPr>
                <w:t>2026-2032年全球与中国对象存储服务（OSS）市场分析及前景趋势预测报告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aa270392cc4336" w:history="1">
                <w:r>
                  <w:rPr>
                    <w:rStyle w:val="Hyperlink"/>
                  </w:rPr>
                  <w:t>https://www.20087.com/5/35/DuiXiangCunChuFuWu-OSS-ShiChangQianJingFenXi.html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对象存储服务（Object Storage Service, OSS）作为云计算基础设施的关键组成部分，广泛支撑海量非结构化数据的存储、备份与分发需求，典型应用场景包括视频监控、医疗影像归档、大数据分析及AI训练数据湖。该服务以扁平命名空间、唯一对象ID、HTTP/RESTful API访问及高持久性（通常达99.999999999%）为核心特征，具备弹性扩展、按需付费与多副本/纠删码容错能力。主流云服务商提供跨区域复制、生命周期管理、WORM（一次写入多次读取）合规及服务器端加密功能，满足金融、政务等敏感行业对数据主权与安全审计的要求。行业遵循ISO/IEC 27001、SOC 2等信息安全框架，并通过CDN集成实现低延迟内容分发。</w:t>
      </w:r>
      <w:r>
        <w:rPr>
          <w:rFonts w:hint="eastAsia"/>
        </w:rPr>
        <w:br/>
      </w:r>
      <w:r>
        <w:rPr>
          <w:rFonts w:hint="eastAsia"/>
        </w:rPr>
        <w:t>　　未来对象存储服务将深度融合智能数据管理、绿色计算与边缘协同架构。市场调研网指出，AI驱动的智能分层策略可基于访问频率、内容语义自动迁移数据至冷/温/热存储层级，优化成本与性能平衡。内置计算能力（如Serverless函数触发、SQL on Object）将减少数据移动，提升分析效率。在可持续发展维度，液冷数据中心与可再生能源供电将降低PB级存储的碳足迹。此外，边缘对象存储节点将支持物联网设备就近写入与预处理，缓解回传带宽压力。随着数据主权法规（如GDPR、CCPA）趋严，本地化部署与联邦学习兼容的私有OSS方案亦将兴起，构建“云-边-端”一体化数据治理新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1aa270392cc4336" w:history="1">
        <w:r>
          <w:rPr>
            <w:rStyle w:val="Hyperlink"/>
          </w:rPr>
          <w:t>2026-2032年全球与中国对象存储服务（OSS）市场分析及前景趋势预测报告</w:t>
        </w:r>
      </w:hyperlink>
      <w:r>
        <w:rPr>
          <w:rFonts w:hint="eastAsia"/>
        </w:rPr>
        <w:t>》，2025年对象存储服务（OSS）行业市场规模达 亿元，预计2032年市场规模将达 亿元，期间年均复合增长率（CAGR）达 %。报告系统分析了全球及我国对象存储服务（OSS）行业的市场规模、竞争格局及技术发展现状，梳理了产业链结构和重点企业表现。报告基于对象存储服务（OSS）行业发展轨迹，结合政策环境与对象存储服务（OSS）市场需求变化，研判了对象存储服务（OSS）行业未来发展趋势与技术演进方向，客观评估了对象存储服务（OSS）市场机遇与潜在风险。报告为投资者和从业者提供了专业的市场参考，有助于把握对象存储服务（OSS）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全球市场对象存储服务（OSS）市场总体规模</w:t>
      </w:r>
      <w:r>
        <w:rPr>
          <w:rFonts w:hint="eastAsia"/>
        </w:rPr>
        <w:br/>
      </w:r>
      <w:r>
        <w:rPr>
          <w:rFonts w:hint="eastAsia"/>
        </w:rPr>
        <w:t>　　1.4 中国市场对象存储服务（OSS）市场总体规模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对象存储服务（OSS）行业发展总体概况</w:t>
      </w:r>
      <w:r>
        <w:rPr>
          <w:rFonts w:hint="eastAsia"/>
        </w:rPr>
        <w:br/>
      </w:r>
      <w:r>
        <w:rPr>
          <w:rFonts w:hint="eastAsia"/>
        </w:rPr>
        <w:t>　　　　1.5.2 对象存储服务（OSS）行业发展主要特点</w:t>
      </w:r>
      <w:r>
        <w:rPr>
          <w:rFonts w:hint="eastAsia"/>
        </w:rPr>
        <w:br/>
      </w:r>
      <w:r>
        <w:rPr>
          <w:rFonts w:hint="eastAsia"/>
        </w:rPr>
        <w:t>　　　　1.5.3 对象存储服务（OSS）行业发展影响因素</w:t>
      </w:r>
      <w:r>
        <w:rPr>
          <w:rFonts w:hint="eastAsia"/>
        </w:rPr>
        <w:br/>
      </w:r>
      <w:r>
        <w:rPr>
          <w:rFonts w:hint="eastAsia"/>
        </w:rPr>
        <w:t>　　　　1.5.3 .1 对象存储服务（OSS）有利因素</w:t>
      </w:r>
      <w:r>
        <w:rPr>
          <w:rFonts w:hint="eastAsia"/>
        </w:rPr>
        <w:br/>
      </w:r>
      <w:r>
        <w:rPr>
          <w:rFonts w:hint="eastAsia"/>
        </w:rPr>
        <w:t>　　　　1.5.3 .2 对象存储服务（OSS）不利因素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全球市场，近三年对象存储服务（OSS）主要企业占有率及排名（按收入）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对象存储服务（OSS）主要企业在国际市场占有率（按收入，2023-2026）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2025年对象存储服务（OSS）主要企业在国际市场排名（按收入）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全球市场主要企业对象存储服务（OSS）销售收入（2023-2026）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中国市场，近三年对象存储服务（OSS）主要企业占有率及排名（按收入）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对象存储服务（OSS）主要企业在中国市场占有率（按收入，2023-2026）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2025年对象存储服务（OSS）主要企业在中国市场排名（按收入）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中国市场主要企业对象存储服务（OSS）销售收入（2023-2026）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全球主要厂商对象存储服务（OSS）总部及产地分布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全球主要厂商成立时间及对象存储服务（OSS）商业化日期</w:t>
      </w:r>
      <w:r>
        <w:rPr>
          <w:rFonts w:hint="eastAsia"/>
        </w:rPr>
        <w:br/>
      </w:r>
      <w:r>
        <w:rPr>
          <w:rFonts w:hint="eastAsia"/>
        </w:rPr>
        <w:t>　　2.5 全球主要厂商对象存储服务（OSS）产品类型及应用</w:t>
      </w:r>
      <w:r>
        <w:rPr>
          <w:rFonts w:hint="eastAsia"/>
        </w:rPr>
        <w:br/>
      </w:r>
      <w:r>
        <w:rPr>
          <w:rFonts w:hint="eastAsia"/>
        </w:rPr>
        <w:t>　　2.6 对象存储服务（OSS）行业集中度、竞争程度分析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对象存储服务（OSS）行业集中度分析：2025年全球Top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全球对象存储服务（OSS）第一梯队、第二梯队和第三梯队厂商（品牌）及市场份额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全球对象存储服务（OSS）主要地区分析</w:t>
      </w:r>
      <w:r>
        <w:rPr>
          <w:rFonts w:hint="eastAsia"/>
        </w:rPr>
        <w:br/>
      </w:r>
      <w:r>
        <w:rPr>
          <w:rFonts w:hint="eastAsia"/>
        </w:rPr>
        <w:t>　　3.1 全球主要地区对象存储服务（OSS）市场规模分析：2021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全球主要地区对象存储服务（OSS）销售额及份额（2021-2026）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全球主要地区对象存储服务（OSS）销售额及份额预测（2027-2032）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北美对象存储服务（OSS）销售额及预测（2021-2032）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欧洲对象存储服务（OSS）销售额及预测（2021-2032）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中国对象存储服务（OSS）销售额及预测（2021-2032）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日本对象存储服务（OSS）销售额及预测（2021-2032）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东南亚对象存储服务（OSS）销售额及预测（2021-2032）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印度对象存储服务（OSS）销售额及预测（2021-2032）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南美对象存储服务（OSS）销售额及预测（2021-2032）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中东对象存储服务（OSS）销售额及预测（2021-2032）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公有云</w:t>
      </w:r>
      <w:r>
        <w:rPr>
          <w:rFonts w:hint="eastAsia"/>
        </w:rPr>
        <w:br/>
      </w:r>
      <w:r>
        <w:rPr>
          <w:rFonts w:hint="eastAsia"/>
        </w:rPr>
        <w:t>　　　　4.1.2 私有云</w:t>
      </w:r>
      <w:r>
        <w:rPr>
          <w:rFonts w:hint="eastAsia"/>
        </w:rPr>
        <w:br/>
      </w:r>
      <w:r>
        <w:rPr>
          <w:rFonts w:hint="eastAsia"/>
        </w:rPr>
        <w:t>　　　　4.1.3 混合云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按产品类型细分，全球对象存储服务（OSS）销售额对比（2021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按产品类型细分，全球对象存储服务（OSS）销售额及预测（2021-2032）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按产品类型细分，全球对象存储服务（OSS）销售额及市场份额（2021-2026）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按产品类型细分，全球对象存储服务（OSS）销售额预测（2027-2032）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按产品类型细分，中国对象存储服务（OSS）销售额及预测（2021-2032）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按产品类型细分，中国对象存储服务（OSS）销售额及市场份额（2021-2026）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按产品类型细分，中国对象存储服务（OSS）销售额预测（2027-2032）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产品分类，按技术架构</w:t>
      </w:r>
      <w:r>
        <w:rPr>
          <w:rFonts w:hint="eastAsia"/>
        </w:rPr>
        <w:br/>
      </w:r>
      <w:r>
        <w:rPr>
          <w:rFonts w:hint="eastAsia"/>
        </w:rPr>
        <w:t>　　　　4.2.1 一致性哈希架构</w:t>
      </w:r>
      <w:r>
        <w:rPr>
          <w:rFonts w:hint="eastAsia"/>
        </w:rPr>
        <w:br/>
      </w:r>
      <w:r>
        <w:rPr>
          <w:rFonts w:hint="eastAsia"/>
        </w:rPr>
        <w:t>　　　　4.2.2 中心索引架构</w:t>
      </w:r>
      <w:r>
        <w:rPr>
          <w:rFonts w:hint="eastAsia"/>
        </w:rPr>
        <w:br/>
      </w:r>
      <w:r>
        <w:rPr>
          <w:rFonts w:hint="eastAsia"/>
        </w:rPr>
        <w:t>　　　　4.2.3 按技术架构细分，全球对象存储服务（OSS）销售额对比（2021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4.2.4 按技术架构细分，全球对象存储服务（OSS）销售额及预测（2021-2032）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4.2.4 .1 按技术架构细分，全球对象存储服务（OSS）销售额及市场份额（2021-2026）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4.2.4 .2 按技术架构细分，全球对象存储服务（OSS）销售额预测（2027-2032）</w:t>
      </w:r>
      <w:r>
        <w:rPr>
          <w:rFonts w:hint="eastAsia"/>
        </w:rPr>
        <w:br/>
      </w:r>
      <w:r>
        <w:rPr>
          <w:rFonts w:hint="eastAsia"/>
        </w:rPr>
        <w:t>　　　　4.2.5 按技术架构细分，中国对象存储服务（OSS）销售额及预测（2021-2032）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按技术架构细分，中国对象存储服务（OSS）销售额及市场份额（2021-2026）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按技术架构细分，中国对象存储服务（OSS）销售额预测（2027-2032）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产品分类，按协议</w:t>
      </w:r>
      <w:r>
        <w:rPr>
          <w:rFonts w:hint="eastAsia"/>
        </w:rPr>
        <w:br/>
      </w:r>
      <w:r>
        <w:rPr>
          <w:rFonts w:hint="eastAsia"/>
        </w:rPr>
        <w:t>　　　　4.3.1 原生S3兼容存储</w:t>
      </w:r>
      <w:r>
        <w:rPr>
          <w:rFonts w:hint="eastAsia"/>
        </w:rPr>
        <w:br/>
      </w:r>
      <w:r>
        <w:rPr>
          <w:rFonts w:hint="eastAsia"/>
        </w:rPr>
        <w:t>　　　　4.3.2 私有协议存储</w:t>
      </w:r>
      <w:r>
        <w:rPr>
          <w:rFonts w:hint="eastAsia"/>
        </w:rPr>
        <w:br/>
      </w:r>
      <w:r>
        <w:rPr>
          <w:rFonts w:hint="eastAsia"/>
        </w:rPr>
        <w:t>　　　　4.3.3 多协议融合存储</w:t>
      </w:r>
      <w:r>
        <w:rPr>
          <w:rFonts w:hint="eastAsia"/>
        </w:rPr>
        <w:br/>
      </w:r>
      <w:r>
        <w:rPr>
          <w:rFonts w:hint="eastAsia"/>
        </w:rPr>
        <w:t>　　　　4.3.4 按协议细分，全球对象存储服务（OSS）销售额对比（2021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4.3.5 按协议细分，全球对象存储服务（OSS）销售额及预测（2021-2032）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按协议细分，全球对象存储服务（OSS）销售额及市场份额（2021-2026）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按协议细分，全球对象存储服务（OSS）销售额预测（2027-2032）</w:t>
      </w:r>
      <w:r>
        <w:rPr>
          <w:rFonts w:hint="eastAsia"/>
        </w:rPr>
        <w:br/>
      </w:r>
      <w:r>
        <w:rPr>
          <w:rFonts w:hint="eastAsia"/>
        </w:rPr>
        <w:t>　　　　4.3.6 按协议细分，中国对象存储服务（OSS）销售额及预测（2021-2032）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按协议细分，中国对象存储服务（OSS）销售额及市场份额（2021-2026）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按协议细分，中国对象存储服务（OSS）销售额预测（2027-2032）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媒体和娱乐</w:t>
      </w:r>
      <w:r>
        <w:rPr>
          <w:rFonts w:hint="eastAsia"/>
        </w:rPr>
        <w:br/>
      </w:r>
      <w:r>
        <w:rPr>
          <w:rFonts w:hint="eastAsia"/>
        </w:rPr>
        <w:t>　　　　5.1.2 企业IT与备份归档</w:t>
      </w:r>
      <w:r>
        <w:rPr>
          <w:rFonts w:hint="eastAsia"/>
        </w:rPr>
        <w:br/>
      </w:r>
      <w:r>
        <w:rPr>
          <w:rFonts w:hint="eastAsia"/>
        </w:rPr>
        <w:t>　　　　5.1.3 大数据与人工智能</w:t>
      </w:r>
      <w:r>
        <w:rPr>
          <w:rFonts w:hint="eastAsia"/>
        </w:rPr>
        <w:br/>
      </w:r>
      <w:r>
        <w:rPr>
          <w:rFonts w:hint="eastAsia"/>
        </w:rPr>
        <w:t>　　　　5.1.4 云计算与云原生应用</w:t>
      </w:r>
      <w:r>
        <w:rPr>
          <w:rFonts w:hint="eastAsia"/>
        </w:rPr>
        <w:br/>
      </w:r>
      <w:r>
        <w:rPr>
          <w:rFonts w:hint="eastAsia"/>
        </w:rPr>
        <w:t>　　　　5.1.5 生命科学与医疗健康</w:t>
      </w:r>
      <w:r>
        <w:rPr>
          <w:rFonts w:hint="eastAsia"/>
        </w:rPr>
        <w:br/>
      </w:r>
      <w:r>
        <w:rPr>
          <w:rFonts w:hint="eastAsia"/>
        </w:rPr>
        <w:t>　　　　5.1.6 其他</w:t>
      </w:r>
      <w:r>
        <w:rPr>
          <w:rFonts w:hint="eastAsia"/>
        </w:rPr>
        <w:br/>
      </w:r>
      <w:r>
        <w:rPr>
          <w:rFonts w:hint="eastAsia"/>
        </w:rPr>
        <w:t>　　5.2 按应用细分，全球对象存储服务（OSS）销售额对比（2021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按应用细分，全球对象存储服务（OSS）销售额及预测（2021-2032）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按应用细分，全球对象存储服务（OSS）销售额及市场份额（2021-2026）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按应用细分，全球对象存储服务（OSS）销售额预测（2027-2032）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中国不同应用对象存储服务（OSS）销售额及预测（2021-2032）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中国不同应用对象存储服务（OSS）销售额及市场份额（2021-2026）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中国不同应用对象存储服务（OSS）销售额预测（2027-2032）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重点企业（1）公司信息、总部、对象存储服务（OSS）市场地位以及主要的竞争对手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对象存储服务（OSS）产品及服务介绍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对象存储服务（OSS）收入及毛利率（2021-2026）&amp;（万元）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重点企业（2）公司信息、总部、对象存储服务（OSS）市场地位以及主要的竞争对手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对象存储服务（OSS）产品及服务介绍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对象存储服务（OSS）收入及毛利率（2021-2026）&amp;（万元）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重点企业（3）公司信息、总部、对象存储服务（OSS）市场地位以及主要的竞争对手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对象存储服务（OSS）产品及服务介绍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对象存储服务（OSS）收入及毛利率（2021-2026）&amp;（万元）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重点企业（4）公司信息、总部、对象存储服务（OSS）市场地位以及主要的竞争对手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对象存储服务（OSS）产品及服务介绍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对象存储服务（OSS）收入及毛利率（2021-2026）&amp;（万元）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重点企业（5）公司信息、总部、对象存储服务（OSS）市场地位以及主要的竞争对手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对象存储服务（OSS）产品及服务介绍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对象存储服务（OSS）收入及毛利率（2021-2026）&amp;（万元）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重点企业（6）公司信息、总部、对象存储服务（OSS）市场地位以及主要的竞争对手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对象存储服务（OSS）产品及服务介绍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对象存储服务（OSS）收入及毛利率（2021-2026）&amp;（万元）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重点企业（7）公司信息、总部、对象存储服务（OSS）市场地位以及主要的竞争对手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对象存储服务（OSS）产品及服务介绍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对象存储服务（OSS）收入及毛利率（2021-2026）&amp;（万元）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重点企业（8）公司信息、总部、对象存储服务（OSS）市场地位以及主要的竞争对手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对象存储服务（OSS）产品及服务介绍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对象存储服务（OSS）收入及毛利率（2021-2026）&amp;（万元）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重点企业（9）公司信息、总部、对象存储服务（OSS）市场地位以及主要的竞争对手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对象存储服务（OSS）产品及服务介绍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对象存储服务（OSS）收入及毛利率（2021-2026）&amp;（万元）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重点企业（10）公司信息、总部、对象存储服务（OSS）市场地位以及主要的竞争对手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对象存储服务（OSS）产品及服务介绍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对象存储服务（OSS）收入及毛利率（2021-2026）&amp;（万元）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重点企业（11）公司信息、总部、对象存储服务（OSS）市场地位以及主要的竞争对手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对象存储服务（OSS）产品及服务介绍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对象存储服务（OSS）收入及毛利率（2021-2026）&amp;（万元）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重点企业（12）公司信息、总部、对象存储服务（OSS）市场地位以及主要的竞争对手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对象存储服务（OSS）产品及服务介绍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对象存储服务（OSS）收入及毛利率（2021-2026）&amp;（万元）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重点企业（13）公司信息、总部、对象存储服务（OSS）市场地位以及主要的竞争对手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对象存储服务（OSS）产品及服务介绍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对象存储服务（OSS）收入及毛利率（2021-2026）&amp;（万元）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重点企业（14）公司信息、总部、对象存储服务（OSS）市场地位以及主要的竞争对手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对象存储服务（OSS）产品及服务介绍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对象存储服务（OSS）收入及毛利率（2021-2026）&amp;（万元）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重点企业（15）公司信息、总部、对象存储服务（OSS）市场地位以及主要的竞争对手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对象存储服务（OSS）产品及服务介绍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对象存储服务（OSS）收入及毛利率（2021-2026）&amp;（万元）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重点企业（16）公司信息、总部、对象存储服务（OSS）市场地位以及主要的竞争对手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对象存储服务（OSS）产品及服务介绍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对象存储服务（OSS）收入及毛利率（2021-2026）&amp;（万元）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重点企业（17）公司信息、总部、对象存储服务（OSS）市场地位以及主要的竞争对手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对象存储服务（OSS）产品及服务介绍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对象存储服务（OSS）收入及毛利率（2021-2026）&amp;（万元）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重点企业（18）公司信息、总部、对象存储服务（OSS）市场地位以及主要的竞争对手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对象存储服务（OSS）产品及服务介绍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对象存储服务（OSS）收入及毛利率（2021-2026）&amp;（万元）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重点企业（19）公司信息、总部、对象存储服务（OSS）市场地位以及主要的竞争对手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对象存储服务（OSS）产品及服务介绍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对象存储服务（OSS）收入及毛利率（2021-2026）&amp;（万元）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对象存储服务（OSS）行业发展趋势</w:t>
      </w:r>
      <w:r>
        <w:rPr>
          <w:rFonts w:hint="eastAsia"/>
        </w:rPr>
        <w:br/>
      </w:r>
      <w:r>
        <w:rPr>
          <w:rFonts w:hint="eastAsia"/>
        </w:rPr>
        <w:t>　　7.2 对象存储服务（OSS）行业主要驱动因素</w:t>
      </w:r>
      <w:r>
        <w:rPr>
          <w:rFonts w:hint="eastAsia"/>
        </w:rPr>
        <w:br/>
      </w:r>
      <w:r>
        <w:rPr>
          <w:rFonts w:hint="eastAsia"/>
        </w:rPr>
        <w:t>　　7.3 对象存储服务（OSS）中国企业SWOT分析</w:t>
      </w:r>
      <w:r>
        <w:rPr>
          <w:rFonts w:hint="eastAsia"/>
        </w:rPr>
        <w:br/>
      </w:r>
      <w:r>
        <w:rPr>
          <w:rFonts w:hint="eastAsia"/>
        </w:rPr>
        <w:t>　　7.4 中国对象存储服务（OSS）行业政策环境分析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对象存储服务（OSS）行业产业链简介</w:t>
      </w:r>
      <w:r>
        <w:rPr>
          <w:rFonts w:hint="eastAsia"/>
        </w:rPr>
        <w:br/>
      </w:r>
      <w:r>
        <w:rPr>
          <w:rFonts w:hint="eastAsia"/>
        </w:rPr>
        <w:t>　　　　8.1.1 对象存储服务（OSS）行业供应链分析</w:t>
      </w:r>
      <w:r>
        <w:rPr>
          <w:rFonts w:hint="eastAsia"/>
        </w:rPr>
        <w:br/>
      </w:r>
      <w:r>
        <w:rPr>
          <w:rFonts w:hint="eastAsia"/>
        </w:rPr>
        <w:t>　　　　8.1.2 对象存储服务（OSS）主要原料及供应情况</w:t>
      </w:r>
      <w:r>
        <w:rPr>
          <w:rFonts w:hint="eastAsia"/>
        </w:rPr>
        <w:br/>
      </w:r>
      <w:r>
        <w:rPr>
          <w:rFonts w:hint="eastAsia"/>
        </w:rPr>
        <w:t>　　　　8.1.3 对象存储服务（OSS）行业主要下游客户</w:t>
      </w:r>
      <w:r>
        <w:rPr>
          <w:rFonts w:hint="eastAsia"/>
        </w:rPr>
        <w:br/>
      </w:r>
      <w:r>
        <w:rPr>
          <w:rFonts w:hint="eastAsia"/>
        </w:rPr>
        <w:t>　　8.2 对象存储服务（OSS）行业采购模式</w:t>
      </w:r>
      <w:r>
        <w:rPr>
          <w:rFonts w:hint="eastAsia"/>
        </w:rPr>
        <w:br/>
      </w:r>
      <w:r>
        <w:rPr>
          <w:rFonts w:hint="eastAsia"/>
        </w:rPr>
        <w:t>　　8.3 对象存储服务（OSS）行业生产模式</w:t>
      </w:r>
      <w:r>
        <w:rPr>
          <w:rFonts w:hint="eastAsia"/>
        </w:rPr>
        <w:br/>
      </w:r>
      <w:r>
        <w:rPr>
          <w:rFonts w:hint="eastAsia"/>
        </w:rPr>
        <w:t>　　8.4 对象存储服务（OSS）行业销售模式及销售渠道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中.智.林.－研究方法与数据来源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对象存储服务（OSS）行业发展主要特点</w:t>
      </w:r>
      <w:r>
        <w:rPr>
          <w:rFonts w:hint="eastAsia"/>
        </w:rPr>
        <w:br/>
      </w:r>
      <w:r>
        <w:rPr>
          <w:rFonts w:hint="eastAsia"/>
        </w:rPr>
        <w:t>　　表 2： 对象存储服务（OSS）行业发展有利因素分析</w:t>
      </w:r>
      <w:r>
        <w:rPr>
          <w:rFonts w:hint="eastAsia"/>
        </w:rPr>
        <w:br/>
      </w:r>
      <w:r>
        <w:rPr>
          <w:rFonts w:hint="eastAsia"/>
        </w:rPr>
        <w:t>　　表 3： 对象存储服务（OSS）行业发展不利因素分析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进入对象存储服务（OSS）行业壁垒</w:t>
      </w:r>
      <w:r>
        <w:rPr>
          <w:rFonts w:hint="eastAsia"/>
        </w:rPr>
        <w:br/>
      </w:r>
      <w:r>
        <w:rPr>
          <w:rFonts w:hint="eastAsia"/>
        </w:rPr>
        <w:t>　　表 5： 对象存储服务（OSS）主要企业在国际市场占有率（按收入，2023-2026）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2025年对象存储服务（OSS）主要企业在国际市场排名（按收入）&amp;（万元）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全球市场主要企业对象存储服务（OSS）销售收入（2023-2026）&amp;（万元）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对象存储服务（OSS）主要企业在中国市场占有率（按收入，2023-2026）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2025年对象存储服务（OSS）主要企业在中国市场排名（按收入）&amp;（万元）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中国市场主要企业对象存储服务（OSS）销售收入（2023-2026）&amp;（万元）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全球主要厂商对象存储服务（OSS）总部及产地分布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全球主要厂商成立时间及对象存储服务（OSS）商业化日期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全球主要厂商对象存储服务（OSS）产品类型及应用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2025年全球对象存储服务（OSS）主要厂商市场地位（第一梯队、第二梯队和第三梯队）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全球对象存储服务（OSS）市场投资、并购等现状分析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全球主要地区对象存储服务（OSS）销售额：（2021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全球主要地区对象存储服务（OSS）销售额（2021-2026）&amp;（万元）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全球主要地区对象存储服务（OSS）销售额及份额列表（2021-2026）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全球主要地区对象存储服务（OSS）销售额预测（2027-2032）&amp;（万元）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全球主要地区对象存储服务（OSS）销售额及份额列表预测（2027-2032）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公有云主要企业列表</w:t>
      </w:r>
      <w:r>
        <w:rPr>
          <w:rFonts w:hint="eastAsia"/>
        </w:rPr>
        <w:br/>
      </w:r>
      <w:r>
        <w:rPr>
          <w:rFonts w:hint="eastAsia"/>
        </w:rPr>
        <w:t>　　表 22： 私有云主要企业列表</w:t>
      </w:r>
      <w:r>
        <w:rPr>
          <w:rFonts w:hint="eastAsia"/>
        </w:rPr>
        <w:br/>
      </w:r>
      <w:r>
        <w:rPr>
          <w:rFonts w:hint="eastAsia"/>
        </w:rPr>
        <w:t>　　表 23： 混合云主要企业列表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按产品类型细分，全球对象存储服务（OSS）销售额及增长率对比（2021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按产品类型细分，全球对象存储服务（OSS）销售额（2021-2026）&amp;（万元）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按产品类型细分，全球对象存储服务（OSS）销售额市场份额列表（2021-2026）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按产品类型细分，全球对象存储服务（OSS）销售额预测（2027-2032）&amp;（万元）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按产品类型细分，全球对象存储服务（OSS）销售额市场份额预测（2027-2032）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按产品类型细分，中国对象存储服务（OSS）销售额（2021-2026）&amp;（万元）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按产品类型细分，中国对象存储服务（OSS）销售额市场份额列表（2021-2026）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按产品类型细分，中国对象存储服务（OSS）销售额预测（2027-2032）&amp;（万元）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按产品类型细分，中国对象存储服务（OSS）销售额市场份额预测（2027-2032）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一致性哈希架构主要企业列表</w:t>
      </w:r>
      <w:r>
        <w:rPr>
          <w:rFonts w:hint="eastAsia"/>
        </w:rPr>
        <w:br/>
      </w:r>
      <w:r>
        <w:rPr>
          <w:rFonts w:hint="eastAsia"/>
        </w:rPr>
        <w:t>　　表 34： 中心索引架构主要企业列表</w:t>
      </w:r>
      <w:r>
        <w:rPr>
          <w:rFonts w:hint="eastAsia"/>
        </w:rPr>
        <w:br/>
      </w:r>
      <w:r>
        <w:rPr>
          <w:rFonts w:hint="eastAsia"/>
        </w:rPr>
        <w:t>　　表 35： 按技术架构细分，全球对象存储服务（OSS）销售额及增长率对比（2021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按技术架构细分，全球对象存储服务（OSS）销售额（2021-2026）&amp;（万元）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按技术架构细分，全球对象存储服务（OSS）销售额市场份额列表（2021-2026）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按技术架构细分，全球对象存储服务（OSS）销售额预测（2027-2032）&amp;（万元）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按技术架构细分，全球对象存储服务（OSS）销售额市场份额预测（2027-2032）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按技术架构细分，中国对象存储服务（OSS）销售额（2021-2026）&amp;（万元）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按技术架构细分，中国对象存储服务（OSS）销售额市场份额列表（2021-2026）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按技术架构细分，中国对象存储服务（OSS）销售额预测（2027-2032）&amp;（万元）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按技术架构细分，中国对象存储服务（OSS）销售额市场份额预测（2027-2032）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原生S3兼容存储主要企业列表</w:t>
      </w:r>
      <w:r>
        <w:rPr>
          <w:rFonts w:hint="eastAsia"/>
        </w:rPr>
        <w:br/>
      </w:r>
      <w:r>
        <w:rPr>
          <w:rFonts w:hint="eastAsia"/>
        </w:rPr>
        <w:t>　　表 45： 私有协议存储主要企业列表</w:t>
      </w:r>
      <w:r>
        <w:rPr>
          <w:rFonts w:hint="eastAsia"/>
        </w:rPr>
        <w:br/>
      </w:r>
      <w:r>
        <w:rPr>
          <w:rFonts w:hint="eastAsia"/>
        </w:rPr>
        <w:t>　　表 46： 多协议融合存储主要企业列表</w:t>
      </w:r>
      <w:r>
        <w:rPr>
          <w:rFonts w:hint="eastAsia"/>
        </w:rPr>
        <w:br/>
      </w:r>
      <w:r>
        <w:rPr>
          <w:rFonts w:hint="eastAsia"/>
        </w:rPr>
        <w:t>　　表 47： 按协议细分，全球对象存储服务（OSS）销售额及增长率对比（2021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48： 按协议细分，全球对象存储服务（OSS）销售额（2021-2026）&amp;（万元）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按协议细分，全球对象存储服务（OSS）销售额市场份额列表（2021-2026）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50： 按协议细分，全球对象存储服务（OSS）销售额预测（2027-2032）&amp;（万元）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按协议细分，全球对象存储服务（OSS）销售额市场份额预测（2027-2032）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按协议细分，中国对象存储服务（OSS）销售额（2021-2026）&amp;（万元）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53： 按协议细分，中国对象存储服务（OSS）销售额市场份额列表（2021-2026）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54： 按协议细分，中国对象存储服务（OSS）销售额预测（2027-2032）&amp;（万元）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55： 按协议细分，中国对象存储服务（OSS）销售额市场份额预测（2027-2032）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按应用细分，全球对象存储服务（OSS）销售额及增长率对比（2021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57： 按应用细分，全球对象存储服务（OSS）销售额（2021-2026）&amp;（万元）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58： 按应用细分，全球对象存储服务（OSS）销售额市场份额列表（2021-2026）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59： 按应用细分，全球对象存储服务（OSS）销售额预测（2027-2032）&amp;（万元）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60： 按应用细分，全球对象存储服务（OSS）市场份额预测（2027-2032）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中国不同应用对象存储服务（OSS）销售额（2021-2026）&amp;（万元）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中国不同应用对象存储服务（OSS）销售额市场份额列表（2021-2026）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63： 中国不同应用对象存储服务（OSS）销售额预测（2027-2032）&amp;（万元）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中国不同应用对象存储服务（OSS）销售额市场份额预测（2027-2032）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重点企业（1）公司信息、总部、对象存储服务（OSS）市场地位以及主要的竞争对手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重点企业（1） 对象存储服务（OSS）产品及服务介绍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重点企业（1） 对象存储服务（OSS）收入及毛利率（2021-2026）&amp;（万元）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重点企业（2）公司信息、总部、对象存储服务（OSS）市场地位以及主要的竞争对手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重点企业（2） 对象存储服务（OSS）产品及服务介绍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重点企业（2） 对象存储服务（OSS）收入及毛利率（2021-2026）&amp;（万元）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重点企业（3）公司信息、总部、对象存储服务（OSS）市场地位以及主要的竞争对手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重点企业（3） 对象存储服务（OSS）产品及服务介绍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重点企业（3） 对象存储服务（OSS）收入及毛利率（2021-2026）&amp;（万元）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重点企业（4）公司信息、总部、对象存储服务（OSS）市场地位以及主要的竞争对手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重点企业（4） 对象存储服务（OSS）产品及服务介绍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重点企业（4） 对象存储服务（OSS）收入及毛利率（2021-2026）&amp;（万元）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重点企业（5）公司信息、总部、对象存储服务（OSS）市场地位以及主要的竞争对手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重点企业（5） 对象存储服务（OSS）产品及服务介绍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重点企业（5） 对象存储服务（OSS）收入及毛利率（2021-2026）&amp;（万元）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重点企业（6）公司信息、总部、对象存储服务（OSS）市场地位以及主要的竞争对手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重点企业（6） 对象存储服务（OSS）产品及服务介绍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重点企业（6） 对象存储服务（OSS）收入及毛利率（2021-2026）&amp;（万元）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重点企业（7）公司信息、总部、对象存储服务（OSS）市场地位以及主要的竞争对手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重点企业（7） 对象存储服务（OSS）产品及服务介绍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重点企业（7） 对象存储服务（OSS）收入及毛利率（2021-2026）&amp;（万元）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重点企业（8）公司信息、总部、对象存储服务（OSS）市场地位以及主要的竞争对手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重点企业（8） 对象存储服务（OSS）产品及服务介绍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重点企业（8） 对象存储服务（OSS）收入及毛利率（2021-2026）&amp;（万元）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重点企业（9）公司信息、总部、对象存储服务（OSS）市场地位以及主要的竞争对手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重点企业（9） 对象存储服务（OSS）产品及服务介绍</w:t>
      </w:r>
      <w:r>
        <w:rPr>
          <w:rFonts w:hint="eastAsia"/>
        </w:rPr>
        <w:br/>
      </w:r>
      <w:r>
        <w:rPr>
          <w:rFonts w:hint="eastAsia"/>
        </w:rPr>
        <w:t>　　表 106： 重点企业（9） 对象存储服务（OSS）收入及毛利率（2021-2026）&amp;（万元）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重点企业（10）公司信息、总部、对象存储服务（OSS）市场地位以及主要的竞争对手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重点企业（10） 对象存储服务（OSS）产品及服务介绍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重点企业（10） 对象存储服务（OSS）收入及毛利率（2021-2026）&amp;（万元）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重点企业（11）公司信息、总部、对象存储服务（OSS）市场地位以及主要的竞争对手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115： 重点企业（11） 对象存储服务（OSS）产品及服务介绍</w:t>
      </w:r>
      <w:r>
        <w:rPr>
          <w:rFonts w:hint="eastAsia"/>
        </w:rPr>
        <w:br/>
      </w:r>
      <w:r>
        <w:rPr>
          <w:rFonts w:hint="eastAsia"/>
        </w:rPr>
        <w:t>　　表 116： 重点企业（11） 对象存储服务（OSS）收入及毛利率（2021-2026）&amp;（万元）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重点企业（12）公司信息、总部、对象存储服务（OSS）市场地位以及主要的竞争对手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120： 重点企业（12） 对象存储服务（OSS）产品及服务介绍</w:t>
      </w:r>
      <w:r>
        <w:rPr>
          <w:rFonts w:hint="eastAsia"/>
        </w:rPr>
        <w:br/>
      </w:r>
      <w:r>
        <w:rPr>
          <w:rFonts w:hint="eastAsia"/>
        </w:rPr>
        <w:t>　　表 121： 重点企业（12） 对象存储服务（OSS）收入及毛利率（2021-2026）&amp;（万元）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重点企业（13）公司信息、总部、对象存储服务（OSS）市场地位以及主要的竞争对手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125： 重点企业（13） 对象存储服务（OSS）产品及服务介绍</w:t>
      </w:r>
      <w:r>
        <w:rPr>
          <w:rFonts w:hint="eastAsia"/>
        </w:rPr>
        <w:br/>
      </w:r>
      <w:r>
        <w:rPr>
          <w:rFonts w:hint="eastAsia"/>
        </w:rPr>
        <w:t>　　表 126： 重点企业（13） 对象存储服务（OSS）收入及毛利率（2021-2026）&amp;（万元）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重点企业（14）公司信息、总部、对象存储服务（OSS）市场地位以及主要的竞争对手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130： 重点企业（14） 对象存储服务（OSS）产品及服务介绍</w:t>
      </w:r>
      <w:r>
        <w:rPr>
          <w:rFonts w:hint="eastAsia"/>
        </w:rPr>
        <w:br/>
      </w:r>
      <w:r>
        <w:rPr>
          <w:rFonts w:hint="eastAsia"/>
        </w:rPr>
        <w:t>　　表 131： 重点企业（14） 对象存储服务（OSS）收入及毛利率（2021-2026）&amp;（万元）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重点企业（15）公司信息、总部、对象存储服务（OSS）市场地位以及主要的竞争对手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135： 重点企业（15） 对象存储服务（OSS）产品及服务介绍</w:t>
      </w:r>
      <w:r>
        <w:rPr>
          <w:rFonts w:hint="eastAsia"/>
        </w:rPr>
        <w:br/>
      </w:r>
      <w:r>
        <w:rPr>
          <w:rFonts w:hint="eastAsia"/>
        </w:rPr>
        <w:t>　　表 136： 重点企业（15） 对象存储服务（OSS）收入及毛利率（2021-2026）&amp;（万元）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重点企业（16）公司信息、总部、对象存储服务（OSS）市场地位以及主要的竞争对手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140： 重点企业（16） 对象存储服务（OSS）产品及服务介绍</w:t>
      </w:r>
      <w:r>
        <w:rPr>
          <w:rFonts w:hint="eastAsia"/>
        </w:rPr>
        <w:br/>
      </w:r>
      <w:r>
        <w:rPr>
          <w:rFonts w:hint="eastAsia"/>
        </w:rPr>
        <w:t>　　表 141： 重点企业（16） 对象存储服务（OSS）收入及毛利率（2021-2026）&amp;（万元）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重点企业（17）公司信息、总部、对象存储服务（OSS）市场地位以及主要的竞争对手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145： 重点企业（17） 对象存储服务（OSS）产品及服务介绍</w:t>
      </w:r>
      <w:r>
        <w:rPr>
          <w:rFonts w:hint="eastAsia"/>
        </w:rPr>
        <w:br/>
      </w:r>
      <w:r>
        <w:rPr>
          <w:rFonts w:hint="eastAsia"/>
        </w:rPr>
        <w:t>　　表 146： 重点企业（17） 对象存储服务（OSS）收入及毛利率（2021-2026）&amp;（万元）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重点企业（18）公司信息、总部、对象存储服务（OSS）市场地位以及主要的竞争对手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150： 重点企业（18） 对象存储服务（OSS）产品及服务介绍</w:t>
      </w:r>
      <w:r>
        <w:rPr>
          <w:rFonts w:hint="eastAsia"/>
        </w:rPr>
        <w:br/>
      </w:r>
      <w:r>
        <w:rPr>
          <w:rFonts w:hint="eastAsia"/>
        </w:rPr>
        <w:t>　　表 151： 重点企业（18） 对象存储服务（OSS）收入及毛利率（2021-2026）&amp;（万元）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重点企业（19）公司信息、总部、对象存储服务（OSS）市场地位以及主要的竞争对手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155： 重点企业（19） 对象存储服务（OSS）产品及服务介绍</w:t>
      </w:r>
      <w:r>
        <w:rPr>
          <w:rFonts w:hint="eastAsia"/>
        </w:rPr>
        <w:br/>
      </w:r>
      <w:r>
        <w:rPr>
          <w:rFonts w:hint="eastAsia"/>
        </w:rPr>
        <w:t>　　表 156： 重点企业（19） 对象存储服务（OSS）收入及毛利率（2021-2026）&amp;（万元）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159： 对象存储服务（OSS）行业发展趋势</w:t>
      </w:r>
      <w:r>
        <w:rPr>
          <w:rFonts w:hint="eastAsia"/>
        </w:rPr>
        <w:br/>
      </w:r>
      <w:r>
        <w:rPr>
          <w:rFonts w:hint="eastAsia"/>
        </w:rPr>
        <w:t>　　表 160： 对象存储服务（OSS）行业主要驱动因素</w:t>
      </w:r>
      <w:r>
        <w:rPr>
          <w:rFonts w:hint="eastAsia"/>
        </w:rPr>
        <w:br/>
      </w:r>
      <w:r>
        <w:rPr>
          <w:rFonts w:hint="eastAsia"/>
        </w:rPr>
        <w:t>　　表 161： 对象存储服务（OSS）行业供应链分析</w:t>
      </w:r>
      <w:r>
        <w:rPr>
          <w:rFonts w:hint="eastAsia"/>
        </w:rPr>
        <w:br/>
      </w:r>
      <w:r>
        <w:rPr>
          <w:rFonts w:hint="eastAsia"/>
        </w:rPr>
        <w:t>　　表 162： 对象存储服务（OSS）上游原料供应商</w:t>
      </w:r>
      <w:r>
        <w:rPr>
          <w:rFonts w:hint="eastAsia"/>
        </w:rPr>
        <w:br/>
      </w:r>
      <w:r>
        <w:rPr>
          <w:rFonts w:hint="eastAsia"/>
        </w:rPr>
        <w:t>　　表 163： 对象存储服务（OSS）行业主要下游客户</w:t>
      </w:r>
      <w:r>
        <w:rPr>
          <w:rFonts w:hint="eastAsia"/>
        </w:rPr>
        <w:br/>
      </w:r>
      <w:r>
        <w:rPr>
          <w:rFonts w:hint="eastAsia"/>
        </w:rPr>
        <w:t>　　表 164： 对象存储服务（OSS）典型经销商</w:t>
      </w:r>
      <w:r>
        <w:rPr>
          <w:rFonts w:hint="eastAsia"/>
        </w:rPr>
        <w:br/>
      </w:r>
      <w:r>
        <w:rPr>
          <w:rFonts w:hint="eastAsia"/>
        </w:rPr>
        <w:t>　　表 165： 研究范围</w:t>
      </w:r>
      <w:r>
        <w:rPr>
          <w:rFonts w:hint="eastAsia"/>
        </w:rPr>
        <w:br/>
      </w:r>
      <w:r>
        <w:rPr>
          <w:rFonts w:hint="eastAsia"/>
        </w:rPr>
        <w:t>　　表 166： 本文分析师列表</w:t>
      </w:r>
      <w:r>
        <w:rPr>
          <w:rFonts w:hint="eastAsia"/>
        </w:rPr>
        <w:br/>
      </w:r>
      <w:r>
        <w:rPr>
          <w:rFonts w:hint="eastAsia"/>
        </w:rPr>
        <w:t>　　表 167：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对象存储服务（OSS）产品图片</w:t>
      </w:r>
      <w:r>
        <w:rPr>
          <w:rFonts w:hint="eastAsia"/>
        </w:rPr>
        <w:br/>
      </w:r>
      <w:r>
        <w:rPr>
          <w:rFonts w:hint="eastAsia"/>
        </w:rPr>
        <w:t>　　图 2： 全球市场对象存储服务（OSS）市场规模，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全球对象存储服务（OSS）市场销售额预测：（万元）&amp;（2021-2032）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中国市场对象存储服务（OSS）销售额及未来趋势（2021-2032）&amp;（万元）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2025年全球前五大厂商对象存储服务（OSS）市场份额</w:t>
      </w:r>
      <w:r>
        <w:rPr>
          <w:rFonts w:hint="eastAsia"/>
        </w:rPr>
        <w:br/>
      </w:r>
      <w:r>
        <w:rPr>
          <w:rFonts w:hint="eastAsia"/>
        </w:rPr>
        <w:t>　　图 6： 2025年全球对象存储服务（OSS）第一梯队、第二梯队和第三梯队厂商及市场份额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全球主要地区对象存储服务（OSS）销售额市场份额（2021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北美对象存储服务（OSS）销售额及预测（2021-2032）&amp;（万元）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欧洲对象存储服务（OSS）销售额及预测（2021-2032）&amp;（万元）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中国对象存储服务（OSS）销售额及预测（2021-2032）&amp;（万元）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日本对象存储服务（OSS）销售额及预测（2021-2032）&amp;（万元）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东南亚对象存储服务（OSS）销售额及预测（2021-2032）&amp;（万元）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印度对象存储服务（OSS）销售额及预测（2021-2032）&amp;（万元）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南美对象存储服务（OSS）销售额及预测（2021-2032）&amp;（万元）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中东对象存储服务（OSS）销售额及预测（2021-2032）&amp;（万元）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公有云 产品图片</w:t>
      </w:r>
      <w:r>
        <w:rPr>
          <w:rFonts w:hint="eastAsia"/>
        </w:rPr>
        <w:br/>
      </w:r>
      <w:r>
        <w:rPr>
          <w:rFonts w:hint="eastAsia"/>
        </w:rPr>
        <w:t>　　图 17： 全球公有云规模及增长率（2021-2032）&amp;（万元）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私有云产品图片</w:t>
      </w:r>
      <w:r>
        <w:rPr>
          <w:rFonts w:hint="eastAsia"/>
        </w:rPr>
        <w:br/>
      </w:r>
      <w:r>
        <w:rPr>
          <w:rFonts w:hint="eastAsia"/>
        </w:rPr>
        <w:t>　　图 19： 全球私有云规模及增长率（2021-2032）&amp;（万元）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混合云产品图片</w:t>
      </w:r>
      <w:r>
        <w:rPr>
          <w:rFonts w:hint="eastAsia"/>
        </w:rPr>
        <w:br/>
      </w:r>
      <w:r>
        <w:rPr>
          <w:rFonts w:hint="eastAsia"/>
        </w:rPr>
        <w:t>　　图 21： 全球混合云规模及增长率（2021-2032）&amp;（万元）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按产品类型细分，全球对象存储服务（OSS）市场份额2025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按产品类型细分，全球对象存储服务（OSS）市场份额2021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按产品类型细分，全球对象存储服务（OSS）市场份额预测2026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按产品类型细分，中国对象存储服务（OSS）市场份额2021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按产品类型细分，中国对象存储服务（OSS）市场份额预测2026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一致性哈希架构 产品图片</w:t>
      </w:r>
      <w:r>
        <w:rPr>
          <w:rFonts w:hint="eastAsia"/>
        </w:rPr>
        <w:br/>
      </w:r>
      <w:r>
        <w:rPr>
          <w:rFonts w:hint="eastAsia"/>
        </w:rPr>
        <w:t>　　图 28： 全球一致性哈希架构规模及增长率（2021-2032）&amp;（万元）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中心索引架构产品图片</w:t>
      </w:r>
      <w:r>
        <w:rPr>
          <w:rFonts w:hint="eastAsia"/>
        </w:rPr>
        <w:br/>
      </w:r>
      <w:r>
        <w:rPr>
          <w:rFonts w:hint="eastAsia"/>
        </w:rPr>
        <w:t>　　图 30： 全球中心索引架构规模及增长率（2021-2032）&amp;（万元）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按技术架构细分，全球对象存储服务（OSS）市场份额2025 &amp; 2032</w:t>
      </w:r>
      <w:r>
        <w:rPr>
          <w:rFonts w:hint="eastAsia"/>
        </w:rPr>
        <w:br/>
      </w:r>
      <w:r>
        <w:rPr>
          <w:rFonts w:hint="eastAsia"/>
        </w:rPr>
        <w:t>　　图 32： 按技术架构细分，全球对象存储服务（OSS）市场份额2021 &amp; 2025</w:t>
      </w:r>
      <w:r>
        <w:rPr>
          <w:rFonts w:hint="eastAsia"/>
        </w:rPr>
        <w:br/>
      </w:r>
      <w:r>
        <w:rPr>
          <w:rFonts w:hint="eastAsia"/>
        </w:rPr>
        <w:t>　　图 33： 按技术架构细分，全球对象存储服务（OSS）市场份额预测2026 &amp; 2032</w:t>
      </w:r>
      <w:r>
        <w:rPr>
          <w:rFonts w:hint="eastAsia"/>
        </w:rPr>
        <w:br/>
      </w:r>
      <w:r>
        <w:rPr>
          <w:rFonts w:hint="eastAsia"/>
        </w:rPr>
        <w:t>　　图 34： 按技术架构细分，中国对象存储服务（OSS）市场份额2021 &amp; 2025</w:t>
      </w:r>
      <w:r>
        <w:rPr>
          <w:rFonts w:hint="eastAsia"/>
        </w:rPr>
        <w:br/>
      </w:r>
      <w:r>
        <w:rPr>
          <w:rFonts w:hint="eastAsia"/>
        </w:rPr>
        <w:t>　　图 35： 按技术架构细分，中国对象存储服务（OSS）市场份额预测2026 &amp; 2032</w:t>
      </w:r>
      <w:r>
        <w:rPr>
          <w:rFonts w:hint="eastAsia"/>
        </w:rPr>
        <w:br/>
      </w:r>
      <w:r>
        <w:rPr>
          <w:rFonts w:hint="eastAsia"/>
        </w:rPr>
        <w:t>　　图 36： 原生S3兼容存储 产品图片</w:t>
      </w:r>
      <w:r>
        <w:rPr>
          <w:rFonts w:hint="eastAsia"/>
        </w:rPr>
        <w:br/>
      </w:r>
      <w:r>
        <w:rPr>
          <w:rFonts w:hint="eastAsia"/>
        </w:rPr>
        <w:t>　　图 37： 全球原生S3兼容存储规模及增长率（2021-2032）&amp;（万元）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私有协议存储产品图片</w:t>
      </w:r>
      <w:r>
        <w:rPr>
          <w:rFonts w:hint="eastAsia"/>
        </w:rPr>
        <w:br/>
      </w:r>
      <w:r>
        <w:rPr>
          <w:rFonts w:hint="eastAsia"/>
        </w:rPr>
        <w:t>　　图 39： 全球私有协议存储规模及增长率（2021-2032）&amp;（万元）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多协议融合存储产品图片</w:t>
      </w:r>
      <w:r>
        <w:rPr>
          <w:rFonts w:hint="eastAsia"/>
        </w:rPr>
        <w:br/>
      </w:r>
      <w:r>
        <w:rPr>
          <w:rFonts w:hint="eastAsia"/>
        </w:rPr>
        <w:t>　　图 41： 全球多协议融合存储规模及增长率（2021-2032）&amp;（万元）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按协议细分，全球对象存储服务（OSS）市场份额2025 &amp; 2032</w:t>
      </w:r>
      <w:r>
        <w:rPr>
          <w:rFonts w:hint="eastAsia"/>
        </w:rPr>
        <w:br/>
      </w:r>
      <w:r>
        <w:rPr>
          <w:rFonts w:hint="eastAsia"/>
        </w:rPr>
        <w:t>　　图 43： 按协议细分，全球对象存储服务（OSS）市场份额2021 &amp; 2025</w:t>
      </w:r>
      <w:r>
        <w:rPr>
          <w:rFonts w:hint="eastAsia"/>
        </w:rPr>
        <w:br/>
      </w:r>
      <w:r>
        <w:rPr>
          <w:rFonts w:hint="eastAsia"/>
        </w:rPr>
        <w:t>　　图 44： 按协议细分，全球对象存储服务（OSS）市场份额预测2026 &amp; 2032</w:t>
      </w:r>
      <w:r>
        <w:rPr>
          <w:rFonts w:hint="eastAsia"/>
        </w:rPr>
        <w:br/>
      </w:r>
      <w:r>
        <w:rPr>
          <w:rFonts w:hint="eastAsia"/>
        </w:rPr>
        <w:t>　　图 45： 按协议细分，中国对象存储服务（OSS）市场份额2021 &amp; 2025</w:t>
      </w:r>
      <w:r>
        <w:rPr>
          <w:rFonts w:hint="eastAsia"/>
        </w:rPr>
        <w:br/>
      </w:r>
      <w:r>
        <w:rPr>
          <w:rFonts w:hint="eastAsia"/>
        </w:rPr>
        <w:t>　　图 46： 按协议细分，中国对象存储服务（OSS）市场份额预测2026 &amp; 2032</w:t>
      </w:r>
      <w:r>
        <w:rPr>
          <w:rFonts w:hint="eastAsia"/>
        </w:rPr>
        <w:br/>
      </w:r>
      <w:r>
        <w:rPr>
          <w:rFonts w:hint="eastAsia"/>
        </w:rPr>
        <w:t>　　图 47： 媒体和娱乐</w:t>
      </w:r>
      <w:r>
        <w:rPr>
          <w:rFonts w:hint="eastAsia"/>
        </w:rPr>
        <w:br/>
      </w:r>
      <w:r>
        <w:rPr>
          <w:rFonts w:hint="eastAsia"/>
        </w:rPr>
        <w:t>　　图 48： 企业IT与备份归档</w:t>
      </w:r>
      <w:r>
        <w:rPr>
          <w:rFonts w:hint="eastAsia"/>
        </w:rPr>
        <w:br/>
      </w:r>
      <w:r>
        <w:rPr>
          <w:rFonts w:hint="eastAsia"/>
        </w:rPr>
        <w:t>　　图 49： 大数据与人工智能</w:t>
      </w:r>
      <w:r>
        <w:rPr>
          <w:rFonts w:hint="eastAsia"/>
        </w:rPr>
        <w:br/>
      </w:r>
      <w:r>
        <w:rPr>
          <w:rFonts w:hint="eastAsia"/>
        </w:rPr>
        <w:t>　　图 50： 云计算与云原生应用</w:t>
      </w:r>
      <w:r>
        <w:rPr>
          <w:rFonts w:hint="eastAsia"/>
        </w:rPr>
        <w:br/>
      </w:r>
      <w:r>
        <w:rPr>
          <w:rFonts w:hint="eastAsia"/>
        </w:rPr>
        <w:t>　　图 51： 生命科学与医疗健康</w:t>
      </w:r>
      <w:r>
        <w:rPr>
          <w:rFonts w:hint="eastAsia"/>
        </w:rPr>
        <w:br/>
      </w:r>
      <w:r>
        <w:rPr>
          <w:rFonts w:hint="eastAsia"/>
        </w:rPr>
        <w:t>　　图 52： 其他</w:t>
      </w:r>
      <w:r>
        <w:rPr>
          <w:rFonts w:hint="eastAsia"/>
        </w:rPr>
        <w:br/>
      </w:r>
      <w:r>
        <w:rPr>
          <w:rFonts w:hint="eastAsia"/>
        </w:rPr>
        <w:t>　　图 53： 按应用细分，全球对象存储服务（OSS）市场份额2025 VS 2032</w:t>
      </w:r>
      <w:r>
        <w:rPr>
          <w:rFonts w:hint="eastAsia"/>
        </w:rPr>
        <w:br/>
      </w:r>
      <w:r>
        <w:rPr>
          <w:rFonts w:hint="eastAsia"/>
        </w:rPr>
        <w:t>　　图 54： 按应用细分，全球对象存储服务（OSS）市场份额2021 &amp; 2025</w:t>
      </w:r>
      <w:r>
        <w:rPr>
          <w:rFonts w:hint="eastAsia"/>
        </w:rPr>
        <w:br/>
      </w:r>
      <w:r>
        <w:rPr>
          <w:rFonts w:hint="eastAsia"/>
        </w:rPr>
        <w:t>　　图 55： 对象存储服务（OSS）中国企业SWOT分析</w:t>
      </w:r>
      <w:r>
        <w:rPr>
          <w:rFonts w:hint="eastAsia"/>
        </w:rPr>
        <w:br/>
      </w:r>
      <w:r>
        <w:rPr>
          <w:rFonts w:hint="eastAsia"/>
        </w:rPr>
        <w:t>　　图 56： 对象存储服务（OSS）产业链</w:t>
      </w:r>
      <w:r>
        <w:rPr>
          <w:rFonts w:hint="eastAsia"/>
        </w:rPr>
        <w:br/>
      </w:r>
      <w:r>
        <w:rPr>
          <w:rFonts w:hint="eastAsia"/>
        </w:rPr>
        <w:t>　　图 57： 对象存储服务（OSS）行业采购模式分析</w:t>
      </w:r>
      <w:r>
        <w:rPr>
          <w:rFonts w:hint="eastAsia"/>
        </w:rPr>
        <w:br/>
      </w:r>
      <w:r>
        <w:rPr>
          <w:rFonts w:hint="eastAsia"/>
        </w:rPr>
        <w:t>　　图 58： 对象存储服务（OSS）行业生产模式</w:t>
      </w:r>
      <w:r>
        <w:rPr>
          <w:rFonts w:hint="eastAsia"/>
        </w:rPr>
        <w:br/>
      </w:r>
      <w:r>
        <w:rPr>
          <w:rFonts w:hint="eastAsia"/>
        </w:rPr>
        <w:t>　　图 59： 对象存储服务（OSS）行业销售模式分析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aa270392cc4336" w:history="1">
        <w:r>
          <w:rPr>
            <w:rStyle w:val="Hyperlink"/>
          </w:rPr>
          <w:t>2026-2032年全球与中国对象存储服务（OSS）市场分析及前景趋势预测报告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aa270392cc4336" w:history="1">
        <w:r>
          <w:rPr>
            <w:rStyle w:val="Hyperlink"/>
          </w:rPr>
          <w:t>https://www.20087.com/5/35/DuiXiangCunChuFuWu-OSS-ShiChangQianJingFenXi.html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热点：oss储存、对象存储服务、对象存储服务器、对象存储服务有哪些、腾讯对象存储、对象存储服务价格、对象储存oss能当网盘吗、对象存储服务mtu、对象存储OSS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71662953974266" w:history="1">
      <w:r>
        <w:rPr>
          <w:rStyle w:val="Hyperlink"/>
        </w:rPr>
        <w:t>2026-2032年全球与中国对象存储服务（OSS）市场分析及前景趋势预测报告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DuiXiangCunChuFuWu-OSS-ShiChangQianJingFenXi.html" TargetMode="External" Id="R61aa270392cc43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DuiXiangCunChuFuWu-OSS-ShiChangQianJingFenXi.html" TargetMode="External" Id="R23716629539742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2026-03-24T01:47:27Z</dcterms:created>
  <dcterms:modified xsi:type="dcterms:W3CDTF">2026-03-24T02:47:27Z</dcterms:modified>
  <dc:subject>2026-2032年全球与中国对象存储服务（OSS）市场分析及前景趋势预测报告</dc:subject>
  <dc:title>2026-2032年全球与中国对象存储服务（OSS）市场分析及前景趋势预测报告</dc:title>
  <cp:keywords>2026-2032年全球与中国对象存储服务（OSS）市场分析及前景趋势预测报告</cp:keywords>
  <dc:description>2026-2032年全球与中国对象存储服务（OSS）市场分析及前景趋势预测报告</dc:description>
</cp:coreProperties>
</file>