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7f81fc01e4dd0" w:history="1">
              <w:r>
                <w:rPr>
                  <w:rStyle w:val="Hyperlink"/>
                </w:rPr>
                <w:t>2025-2031年中国导航卫星行业调研与市场前景预测报告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7f81fc01e4dd0" w:history="1">
              <w:r>
                <w:rPr>
                  <w:rStyle w:val="Hyperlink"/>
                </w:rPr>
                <w:t>2025-2031年中国导航卫星行业调研与市场前景预测报告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7f81fc01e4dd0" w:history="1">
                <w:r>
                  <w:rPr>
                    <w:rStyle w:val="Hyperlink"/>
                  </w:rPr>
                  <w:t>https://www.20087.com/5/85/DaoHangWeiXingFaZhanQianJing.html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卫星是一种通过向地面发射信号，为用户提供定位、导航和授时服务的人造卫星。目前，全球主要的导航卫星系统包括美国的GPS、俄罗斯的GLONASS、欧盟的Galileo以及中国的北斗系统。这些系统不仅为军事和国家安全提供了重要支持，也在民用领域发挥了巨大作用，如交通运输、农业、应急救援等。近年来，随着技术的进步，导航卫星的精度和可靠性不断提高，其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导航卫星系统将继续保持快速发展。一方面，随着新一代导航卫星的发射和现有系统的升级，导航卫星的服务精度将进一步提高，同时覆盖范围也将更广。另一方面，随着5G通信技术的普及和物联网技术的应用，导航卫星将更加紧密地与地面通信网络相结合，为用户提供无缝的定位和通信服务。此外，随着对导航服务依赖性的增加，导航卫星的抗干扰能力和安全性也将成为重要的研究方向，以确保其在复杂电磁环境下仍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7f81fc01e4dd0" w:history="1">
        <w:r>
          <w:rPr>
            <w:rStyle w:val="Hyperlink"/>
          </w:rPr>
          <w:t>2025-2031年中国导航卫星行业调研与市场前景预测报告</w:t>
        </w:r>
      </w:hyperlink>
      <w:r>
        <w:rPr>
          <w:rFonts w:hint="eastAsia"/>
        </w:rPr>
        <w:t>》基于深度市场调研，全面剖析了导航卫星产业链的现状及市场前景。报告详细分析了导航卫星市场规模、需求及价格动态，并对未来导航卫星发展趋势进行科学预测。本研究还聚焦导航卫星重点企业，探讨行业竞争格局、市场集中度与品牌建设。同时，对导航卫星细分市场进行深入研究，为投资者提供客观权威的市场情报与决策支持，助力挖掘导航卫星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导航卫星产业概述</w:t>
      </w:r>
      <w:r>
        <w:rPr>
          <w:rFonts w:hint="eastAsia"/>
        </w:rPr>
        <w:br/>
      </w:r>
      <w:r>
        <w:rPr>
          <w:rFonts w:hint="eastAsia"/>
        </w:rPr>
        <w:t>　　第一节 导航卫星定义与分类</w:t>
      </w:r>
      <w:r>
        <w:rPr>
          <w:rFonts w:hint="eastAsia"/>
        </w:rPr>
        <w:br/>
      </w:r>
      <w:r>
        <w:rPr>
          <w:rFonts w:hint="eastAsia"/>
        </w:rPr>
        <w:t>　　第二节 导航卫星产业链结构及关键环节剖析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导航卫星商业模式与盈利模式解析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导航卫星经济指标与行业评估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全球导航卫星市场发展综述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2020-2024年全球导航卫星市场规模及增长趋势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主要国家与地区导航卫星市场对比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2025-2031年全球导航卫星行业发展趋势与前景预测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国际导航卫星市场发展趋势及对我国启示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二、对我国导航卫星市场的借鉴意义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中国导航卫星行业市场规模分析与预测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导航卫星市场的总体规模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一、2020-2024年导航卫星市场规模变化及趋势分析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二、2025年导航卫星行业市场规模特点</w:t>
      </w:r>
      <w:r>
        <w:rPr>
          <w:rFonts w:hint="eastAsia"/>
        </w:rPr>
        <w:br/>
      </w:r>
      <w:r>
        <w:rPr>
          <w:rFonts w:hint="eastAsia"/>
        </w:rPr>
        <w:t>　　第二节 导航卫星市场规模的构成</w:t>
      </w:r>
      <w:r>
        <w:rPr>
          <w:rFonts w:hint="eastAsia"/>
        </w:rPr>
        <w:br/>
      </w:r>
      <w:r>
        <w:rPr>
          <w:rFonts w:hint="eastAsia"/>
        </w:rPr>
        <w:t>　　　　一、导航卫星客户群体特征与偏好分析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二、不同类型导航卫星市场规模分布</w:t>
      </w:r>
      <w:r>
        <w:rPr>
          <w:rFonts w:hint="eastAsia"/>
        </w:rPr>
        <w:br/>
      </w:r>
      <w:r>
        <w:rPr>
          <w:rFonts w:hint="eastAsia"/>
        </w:rPr>
        <w:t>　　　　三、各地区导航卫星市场规模差异与特点</w:t>
      </w:r>
      <w:r>
        <w:rPr>
          <w:rFonts w:hint="eastAsia"/>
        </w:rPr>
        <w:br/>
      </w:r>
      <w:r>
        <w:rPr>
          <w:rFonts w:hint="eastAsia"/>
        </w:rPr>
        <w:t>　　第三节 导航卫星市场规模的预测与展望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一、未来几年导航卫星市场规模增长预测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2020-2024年中国导航卫星行业总体发展与财务状况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2020-2024年导航卫星行业规模情况</w:t>
      </w:r>
      <w:r>
        <w:rPr>
          <w:rFonts w:hint="eastAsia"/>
        </w:rPr>
        <w:br/>
      </w:r>
      <w:r>
        <w:rPr>
          <w:rFonts w:hint="eastAsia"/>
        </w:rPr>
        <w:t>　　　　一、导航卫星行业企业数量规模</w:t>
      </w:r>
      <w:r>
        <w:rPr>
          <w:rFonts w:hint="eastAsia"/>
        </w:rPr>
        <w:br/>
      </w:r>
      <w:r>
        <w:rPr>
          <w:rFonts w:hint="eastAsia"/>
        </w:rPr>
        <w:t>　　　　二、导航卫星行业从业人员规模</w:t>
      </w:r>
      <w:r>
        <w:rPr>
          <w:rFonts w:hint="eastAsia"/>
        </w:rPr>
        <w:br/>
      </w:r>
      <w:r>
        <w:rPr>
          <w:rFonts w:hint="eastAsia"/>
        </w:rPr>
        <w:t>　　　　三、导航卫星行业市场敏感性分析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2020-2024年导航卫星行业财务能力分析</w:t>
      </w:r>
      <w:r>
        <w:rPr>
          <w:rFonts w:hint="eastAsia"/>
        </w:rPr>
        <w:br/>
      </w:r>
      <w:r>
        <w:rPr>
          <w:rFonts w:hint="eastAsia"/>
        </w:rPr>
        <w:t>　　　　一、导航卫星行业盈利能力</w:t>
      </w:r>
      <w:r>
        <w:rPr>
          <w:rFonts w:hint="eastAsia"/>
        </w:rPr>
        <w:br/>
      </w:r>
      <w:r>
        <w:rPr>
          <w:rFonts w:hint="eastAsia"/>
        </w:rPr>
        <w:t>　　　　二、导航卫星行业偿债能力</w:t>
      </w:r>
      <w:r>
        <w:rPr>
          <w:rFonts w:hint="eastAsia"/>
        </w:rPr>
        <w:br/>
      </w:r>
      <w:r>
        <w:rPr>
          <w:rFonts w:hint="eastAsia"/>
        </w:rPr>
        <w:t>　　　　三、导航卫星行业营运能力</w:t>
      </w:r>
      <w:r>
        <w:rPr>
          <w:rFonts w:hint="eastAsia"/>
        </w:rPr>
        <w:br/>
      </w:r>
      <w:r>
        <w:rPr>
          <w:rFonts w:hint="eastAsia"/>
        </w:rPr>
        <w:t>　　　　四、导航卫星行业发展能力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中国导航卫星行业细分市场调研与机会挖掘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导航卫星细分市场（一）市场调研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导航卫星细分市场（二）市场调研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中国导航卫星行业区域市场调研分析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2020-2024年中国导航卫星行业重点区域调研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一、重点地区（一）导航卫星市场规模与特点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二、重点地区（二）导航卫星市场规模及特点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三、重点地区（三）导航卫星市场规模及特点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四、重点地区（四）导航卫星市场规模及特点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不同区域导航卫星市场的对比与启示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二、导航卫星市场拓展策略与建议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中国导航卫星行业的营销渠道与客户分析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导航卫星行业渠道分析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二、各类渠道对导航卫星行业的影响</w:t>
      </w:r>
      <w:r>
        <w:rPr>
          <w:rFonts w:hint="eastAsia"/>
        </w:rPr>
        <w:br/>
      </w:r>
      <w:r>
        <w:rPr>
          <w:rFonts w:hint="eastAsia"/>
        </w:rPr>
        <w:t>　　　　三、主要导航卫星企业渠道策略研究</w:t>
      </w:r>
      <w:r>
        <w:rPr>
          <w:rFonts w:hint="eastAsia"/>
        </w:rPr>
        <w:br/>
      </w:r>
      <w:r>
        <w:rPr>
          <w:rFonts w:hint="eastAsia"/>
        </w:rPr>
        <w:t>　　第二节 导航卫星行业客户分析与定位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中国导航卫星行业竞争格局及策略选择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导航卫星行业总体市场竞争状况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一、导航卫星行业竞争结构分析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二、导航卫星企业竞争格局与集中度评估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三、导航卫星行业SWOT分析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导航卫星行业重点企业调研分析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导航卫星企业发展策略分析</w:t>
      </w:r>
      <w:r>
        <w:rPr>
          <w:rFonts w:hint="eastAsia"/>
        </w:rPr>
        <w:br/>
      </w:r>
      <w:r>
        <w:rPr>
          <w:rFonts w:hint="eastAsia"/>
        </w:rPr>
        <w:t>　　第一节 导航卫星市场与销售策略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导航卫星品牌战略思考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中国导航卫星行业发展环境分析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二、导航卫星行业主管部门、监管体制及相关政策法规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3、导航卫星行业的主要法律、法规和政策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4、2025年导航卫星行业法律法规和政策对行业的影响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二、导航卫星消费者需求分析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一、导航卫星技术的应用与创新</w:t>
      </w:r>
      <w:r>
        <w:rPr>
          <w:rFonts w:hint="eastAsia"/>
        </w:rPr>
        <w:br/>
      </w:r>
      <w:r>
        <w:rPr>
          <w:rFonts w:hint="eastAsia"/>
        </w:rPr>
        <w:t>　　　　二、导航卫星行业发展的技术趋势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2025-2031年导航卫星行业展趋势预测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2025-2031年导航卫星市场发展前景分析</w:t>
      </w:r>
      <w:r>
        <w:rPr>
          <w:rFonts w:hint="eastAsia"/>
        </w:rPr>
        <w:br/>
      </w:r>
      <w:r>
        <w:rPr>
          <w:rFonts w:hint="eastAsia"/>
        </w:rPr>
        <w:t>　　　　一、导航卫星市场发展潜力</w:t>
      </w:r>
      <w:r>
        <w:rPr>
          <w:rFonts w:hint="eastAsia"/>
        </w:rPr>
        <w:br/>
      </w:r>
      <w:r>
        <w:rPr>
          <w:rFonts w:hint="eastAsia"/>
        </w:rPr>
        <w:t>　　　　二、导航卫星市场前景分析</w:t>
      </w:r>
      <w:r>
        <w:rPr>
          <w:rFonts w:hint="eastAsia"/>
        </w:rPr>
        <w:br/>
      </w:r>
      <w:r>
        <w:rPr>
          <w:rFonts w:hint="eastAsia"/>
        </w:rPr>
        <w:t>　　　　三、导航卫星细分行业发展前景分析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2025-2031年导航卫星发展趋势预测</w:t>
      </w:r>
      <w:r>
        <w:rPr>
          <w:rFonts w:hint="eastAsia"/>
        </w:rPr>
        <w:br/>
      </w:r>
      <w:r>
        <w:rPr>
          <w:rFonts w:hint="eastAsia"/>
        </w:rPr>
        <w:t>　　　　一、导航卫星发展趋势预测</w:t>
      </w:r>
      <w:r>
        <w:rPr>
          <w:rFonts w:hint="eastAsia"/>
        </w:rPr>
        <w:br/>
      </w:r>
      <w:r>
        <w:rPr>
          <w:rFonts w:hint="eastAsia"/>
        </w:rPr>
        <w:t>　　　　二、导航卫星市场规模预测</w:t>
      </w:r>
      <w:r>
        <w:rPr>
          <w:rFonts w:hint="eastAsia"/>
        </w:rPr>
        <w:br/>
      </w:r>
      <w:r>
        <w:rPr>
          <w:rFonts w:hint="eastAsia"/>
        </w:rPr>
        <w:t>　　　　三、导航卫星细分市场发展趋势预测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未来导航卫星行业挑战与机遇探讨</w:t>
      </w:r>
      <w:r>
        <w:rPr>
          <w:rFonts w:hint="eastAsia"/>
        </w:rPr>
        <w:br/>
      </w:r>
      <w:r>
        <w:rPr>
          <w:rFonts w:hint="eastAsia"/>
        </w:rPr>
        <w:t>　　　　一、导航卫星行业挑战</w:t>
      </w:r>
      <w:r>
        <w:rPr>
          <w:rFonts w:hint="eastAsia"/>
        </w:rPr>
        <w:br/>
      </w:r>
      <w:r>
        <w:rPr>
          <w:rFonts w:hint="eastAsia"/>
        </w:rPr>
        <w:t>　　　　二、导航卫星行业机遇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导航卫星行业研究结论及建议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对导航卫星行业发展的建议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中智林:：对导航卫星企业和投资者的建议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导航卫星行业现状</w:t>
      </w:r>
      <w:r>
        <w:rPr>
          <w:rFonts w:hint="eastAsia"/>
        </w:rPr>
        <w:br/>
      </w:r>
      <w:r>
        <w:rPr>
          <w:rFonts w:hint="eastAsia"/>
        </w:rPr>
        <w:t>　　图表 导航卫星行业产业链调研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2020-2024年导航卫星行业市场容量统计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2020-2024年中国导航卫星行业市场规模情况</w:t>
      </w:r>
      <w:r>
        <w:rPr>
          <w:rFonts w:hint="eastAsia"/>
        </w:rPr>
        <w:br/>
      </w:r>
      <w:r>
        <w:rPr>
          <w:rFonts w:hint="eastAsia"/>
        </w:rPr>
        <w:t>　　图表 导航卫星行业动态</w:t>
      </w:r>
      <w:r>
        <w:rPr>
          <w:rFonts w:hint="eastAsia"/>
        </w:rPr>
        <w:br/>
      </w:r>
      <w:r>
        <w:rPr>
          <w:rFonts w:hint="eastAsia"/>
        </w:rPr>
        <w:t>　　图表 2020-2024年中国导航卫星行业销售收入统计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2020-2024年中国导航卫星行业盈利统计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2020-2024年中国导航卫星行业利润总额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2020-2024年中国导航卫星行业企业数量统计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2020-2024年中国导航卫星行业竞争力分析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2020-2024年中国导航卫星行业盈利能力分析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2020-2024年中国导航卫星行业运营能力分析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2020-2024年中国导航卫星行业偿债能力分析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2020-2024年中国导航卫星行业发展能力分析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2020-2024年中国导航卫星行业经营效益分析</w:t>
      </w:r>
      <w:r>
        <w:rPr>
          <w:rFonts w:hint="eastAsia"/>
        </w:rPr>
        <w:br/>
      </w:r>
      <w:r>
        <w:rPr>
          <w:rFonts w:hint="eastAsia"/>
        </w:rPr>
        <w:t>　　图表 导航卫星行业竞争对手分析</w:t>
      </w:r>
      <w:r>
        <w:rPr>
          <w:rFonts w:hint="eastAsia"/>
        </w:rPr>
        <w:br/>
      </w:r>
      <w:r>
        <w:rPr>
          <w:rFonts w:hint="eastAsia"/>
        </w:rPr>
        <w:t>　　图表 **地区导航卫星市场规模</w:t>
      </w:r>
      <w:r>
        <w:rPr>
          <w:rFonts w:hint="eastAsia"/>
        </w:rPr>
        <w:br/>
      </w:r>
      <w:r>
        <w:rPr>
          <w:rFonts w:hint="eastAsia"/>
        </w:rPr>
        <w:t>　　图表 **地区导航卫星行业市场需求</w:t>
      </w:r>
      <w:r>
        <w:rPr>
          <w:rFonts w:hint="eastAsia"/>
        </w:rPr>
        <w:br/>
      </w:r>
      <w:r>
        <w:rPr>
          <w:rFonts w:hint="eastAsia"/>
        </w:rPr>
        <w:t>　　图表 **地区导航卫星市场调研</w:t>
      </w:r>
      <w:r>
        <w:rPr>
          <w:rFonts w:hint="eastAsia"/>
        </w:rPr>
        <w:br/>
      </w:r>
      <w:r>
        <w:rPr>
          <w:rFonts w:hint="eastAsia"/>
        </w:rPr>
        <w:t>　　图表 **地区导航卫星行业市场需求分析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**地区导航卫星市场规模</w:t>
      </w:r>
      <w:r>
        <w:rPr>
          <w:rFonts w:hint="eastAsia"/>
        </w:rPr>
        <w:br/>
      </w:r>
      <w:r>
        <w:rPr>
          <w:rFonts w:hint="eastAsia"/>
        </w:rPr>
        <w:t>　　图表 **地区导航卫星行业市场需求</w:t>
      </w:r>
      <w:r>
        <w:rPr>
          <w:rFonts w:hint="eastAsia"/>
        </w:rPr>
        <w:br/>
      </w:r>
      <w:r>
        <w:rPr>
          <w:rFonts w:hint="eastAsia"/>
        </w:rPr>
        <w:t>　　图表 **地区导航卫星市场调研</w:t>
      </w:r>
      <w:r>
        <w:rPr>
          <w:rFonts w:hint="eastAsia"/>
        </w:rPr>
        <w:br/>
      </w:r>
      <w:r>
        <w:rPr>
          <w:rFonts w:hint="eastAsia"/>
        </w:rPr>
        <w:t>　　图表 **地区导航卫星行业市场需求分析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导航卫星重点企业（一）基本信息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导航卫星重点企业（一）经营情况分析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导航卫星重点企业（一）盈利能力情况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导航卫星重点企业（一）偿债能力情况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导航卫星重点企业（一）运营能力情况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导航卫星重点企业（一）成长能力情况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导航卫星重点企业（二）基本信息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导航卫星重点企业（二）经营情况分析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导航卫星重点企业（二）盈利能力情况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导航卫星重点企业（二）偿债能力情况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导航卫星重点企业（二）运营能力情况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导航卫星重点企业（二）成长能力情况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2025-2031年中国导航卫星行业信息化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2025-2031年中国导航卫星行业市场容量预测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2025-2031年中国导航卫星行业市场规模预测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2025-2031年中国导航卫星行业风险分析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2025-2031年中国导航卫星市场前景分析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2025-2031年中国导航卫星行业发展趋势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7f81fc01e4dd0" w:history="1">
        <w:r>
          <w:rPr>
            <w:rStyle w:val="Hyperlink"/>
          </w:rPr>
          <w:t>2025-2031年中国导航卫星行业调研与市场前景预测报告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7f81fc01e4dd0" w:history="1">
        <w:r>
          <w:rPr>
            <w:rStyle w:val="Hyperlink"/>
          </w:rPr>
          <w:t>https://www.20087.com/5/85/DaoHangWeiXingFaZhanQianJing.html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9b6e1266145e0" w:history="1">
      <w:r>
        <w:rPr>
          <w:rStyle w:val="Hyperlink"/>
        </w:rPr>
        <w:t>2025-2031年中国导航卫星行业调研与市场前景预测报告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aoHangWeiXingFaZhanQianJing.html" TargetMode="External" Id="Reeb7f81fc01e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aoHangWeiXingFaZhanQianJing.html" TargetMode="External" Id="Rb699b6e12661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2024-12-28T02:49:48Z</dcterms:created>
  <dcterms:modified xsi:type="dcterms:W3CDTF">2024-12-28T03:49:48Z</dcterms:modified>
  <dc:subject>2025-2031年中国导航卫星行业调研与市场前景预测报告</dc:subject>
  <dc:title>2025-2031年中国导航卫星行业调研与市场前景预测报告</dc:title>
  <cp:keywords>2025-2031年中国导航卫星行业调研与市场前景预测报告</cp:keywords>
  <dc:description>2025-2031年中国导航卫星行业调研与市场前景预测报告</dc:description>
</cp:coreProperties>
</file>