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9631d52394637" w:history="1">
              <w:r>
                <w:rPr>
                  <w:rStyle w:val="Hyperlink"/>
                </w:rPr>
                <w:t>2026-2032年全球与中国射频功率监控器行业研究及市场前景预测报告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9631d52394637" w:history="1">
              <w:r>
                <w:rPr>
                  <w:rStyle w:val="Hyperlink"/>
                </w:rPr>
                <w:t>2026-2032年全球与中国射频功率监控器行业研究及市场前景预测报告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9631d52394637" w:history="1">
                <w:r>
                  <w:rPr>
                    <w:rStyle w:val="Hyperlink"/>
                  </w:rPr>
                  <w:t>https://www.20087.com/5/15/ShePinGongLvJianKongQiHangYeQianJing.html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监控器是无线通信、雷达及工业加热系统中实时测量射频信号强度的关键仪表，广泛应用于基站维护、发射机保护与EMC测试。射频功率监控器采用定向耦合器配合高线性度检波二极管或RMS检测IC，支持DC至数十GHz频率范围，具备高动态范围（&gt;60dB）、快速响应（&lt;1μs）及温度补偿功能。高端型号集成数字接口（如SPI、USB）与嵌入式处理器，可计算驻波比（VSWR）、峰值因子及平均功率，并支持远程校准。在5G Massive MIMO与毫米波系统中，该监控器需满足小型化与多通道同步要求。然而，行业仍面临高功率下热漂移显著、宽带匹配难度大、以及在脉冲调制信号中平均功率积分误差等问题，尤其在复杂调制（如OFDM）场景中，传统包络检波难以准确反映真实功率。</w:t>
      </w:r>
      <w:r>
        <w:rPr>
          <w:rFonts w:hint="eastAsia"/>
        </w:rPr>
        <w:br/>
      </w:r>
      <w:r>
        <w:rPr>
          <w:rFonts w:hint="eastAsia"/>
        </w:rPr>
        <w:t>　　未来，射频功率监控器将向宽频带数字化、AI辅助校准与异构集成方向演进。市场调研网指出，基于高速ADC与FPGA的数字采样架构将取代模拟检波，实现任意调制信号的精确功率解析；机器学习模型可实时补偿温度与老化效应，提升长期稳定性。在封装上，AiP（Antenna-in-Package）技术将使监控器直接集成于射频前端模块，缩短检测路径。同时，支持5G NR波形识别与3GPP合规性测试的智能监控器将成为基站运维标配。此外，量子电压基准溯源将推动校准精度进入新量级。长远看，射频功率监控器将从“信号强度表”升级为“射频健康诊断仪”，在下一代无线基础设施可靠性保障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9631d52394637" w:history="1">
        <w:r>
          <w:rPr>
            <w:rStyle w:val="Hyperlink"/>
          </w:rPr>
          <w:t>2026-2032年全球与中国射频功率监控器行业研究及市场前景预测报告</w:t>
        </w:r>
      </w:hyperlink>
      <w:r>
        <w:rPr>
          <w:rFonts w:hint="eastAsia"/>
        </w:rPr>
        <w:t>》基于国家统计局、相关协会等权威数据，结合专业团队对射频功率监控器行业的长期监测，全面分析了射频功率监控器行业的市场规模、技术现状、发展趋势及竞争格局。报告详细梳理了射频功率监控器市场需求、进出口情况、上下游产业链、重点区域分布及主要企业动态，并通过SWOT分析揭示了射频功率监控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按产品类型细分，全球射频功率监控器市场规模2021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按应用细分，全球射频功率监控器市场规模2021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轨道交通行业</w:t>
      </w:r>
      <w:r>
        <w:rPr>
          <w:rFonts w:hint="eastAsia"/>
        </w:rPr>
        <w:br/>
      </w:r>
      <w:r>
        <w:rPr>
          <w:rFonts w:hint="eastAsia"/>
        </w:rPr>
        <w:t>　　　　1.4.3 通信行业</w:t>
      </w:r>
      <w:r>
        <w:rPr>
          <w:rFonts w:hint="eastAsia"/>
        </w:rPr>
        <w:br/>
      </w:r>
      <w:r>
        <w:rPr>
          <w:rFonts w:hint="eastAsia"/>
        </w:rPr>
        <w:t>　　　　1.4.4 能源电力行业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射频功率监控器行业发展总体概况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射频功率监控器行业发展主要特点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射频功率监控器行业发展影响因素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射频功率监控器有利因素</w:t>
      </w:r>
      <w:r>
        <w:rPr>
          <w:rFonts w:hint="eastAsia"/>
        </w:rPr>
        <w:br/>
      </w:r>
      <w:r>
        <w:rPr>
          <w:rFonts w:hint="eastAsia"/>
        </w:rPr>
        <w:t>　　　　1.5.3 .2 射频功率监控器不利因素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全球市场，近三年射频功率监控器主要企业占有率及排名（按销量）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射频功率监控器主要企业在国际市场占有率（按销量，2023-2026）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2025年射频功率监控器主要企业在国际市场排名（按销量）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全球市场主要企业射频功率监控器销量（2023-2026）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全球市场，近三年射频功率监控器主要企业占有率及排名（按收入）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射频功率监控器主要企业在国际市场占有率（按收入，2023-2026）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2025年射频功率监控器主要企业在国际市场排名（按收入）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全球市场主要企业射频功率监控器销售收入（2023-2026）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全球市场主要企业射频功率监控器销售价格（2023-2026）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中国市场，近三年射频功率监控器主要企业占有率及排名（按销量）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射频功率监控器主要企业在中国市场占有率（按销量，2023-2026）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2025年射频功率监控器主要企业在中国市场排名（按销量）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中国市场主要企业射频功率监控器销量（2023-2026）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中国市场，近三年射频功率监控器主要企业占有率及排名（按收入）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射频功率监控器主要企业在中国市场占有率（按收入，2023-2026）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2025年射频功率监控器主要企业在中国市场排名（按收入）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中国市场主要企业射频功率监控器销售收入（2023-2026）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全球主要厂商射频功率监控器总部及产地分布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全球主要厂商成立时间及射频功率监控器商业化日期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全球主要厂商射频功率监控器产品类型及应用</w:t>
      </w:r>
      <w:r>
        <w:rPr>
          <w:rFonts w:hint="eastAsia"/>
        </w:rPr>
        <w:br/>
      </w:r>
      <w:r>
        <w:rPr>
          <w:rFonts w:hint="eastAsia"/>
        </w:rPr>
        <w:t>　　2.9 射频功率监控器行业集中度、竞争程度分析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射频功率监控器行业集中度分析：2025年全球Top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全球射频功率监控器第一梯队、第二梯队和第三梯队生产商（品牌）及市场份额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全球射频功率监控器总体规模分析</w:t>
      </w:r>
      <w:r>
        <w:rPr>
          <w:rFonts w:hint="eastAsia"/>
        </w:rPr>
        <w:br/>
      </w:r>
      <w:r>
        <w:rPr>
          <w:rFonts w:hint="eastAsia"/>
        </w:rPr>
        <w:t>　　3.1 全球射频功率监控器供需现状及预测（2021-2032）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全球射频功率监控器产能、产量、产能利用率及发展趋势（2021-2032）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全球射频功率监控器产量、需求量及发展趋势（2021-2032）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全球主要地区射频功率监控器产量及发展趋势（2021-2032）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全球主要地区射频功率监控器产量（2021-2026）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全球主要地区射频功率监控器产量（2027-2032）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全球主要地区射频功率监控器产量市场份额（2021-2032）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中国射频功率监控器供需现状及预测（2021-2032）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中国射频功率监控器产能、产量、产能利用率及发展趋势（2021-2032）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中国射频功率监控器产量、市场需求量及发展趋势（2021-2032）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中国市场射频功率监控器进出口（2021-2032）</w:t>
      </w:r>
      <w:r>
        <w:rPr>
          <w:rFonts w:hint="eastAsia"/>
        </w:rPr>
        <w:br/>
      </w:r>
      <w:r>
        <w:rPr>
          <w:rFonts w:hint="eastAsia"/>
        </w:rPr>
        <w:t>　　3.4 全球射频功率监控器销量及销售额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全球市场射频功率监控器销售额（2021-2032）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全球市场射频功率监控器销量（2021-2032）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全球市场射频功率监控器价格趋势（2021-2032）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全球射频功率监控器主要地区分析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全球主要地区射频功率监控器市场规模分析：2021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全球主要地区射频功率监控器销售收入及市场份额（2021-2026）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全球主要地区射频功率监控器销售收入预测（2027-2032）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全球主要地区射频功率监控器销量分析：2021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全球主要地区射频功率监控器销量及市场份额（2021-2026）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全球主要地区射频功率监控器销量及市场份额预测（2027-2032）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北美市场射频功率监控器销量、收入及增长率（2021-2032）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欧洲市场射频功率监控器销量、收入及增长率（2021-2032）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中国市场射频功率监控器销量、收入及增长率（2021-2032）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日本市场射频功率监控器销量、收入及增长率（2021-2032）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东南亚市场射频功率监控器销量、收入及增长率（2021-2032）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印度市场射频功率监控器销量、收入及增长率（2021-2032）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南美市场射频功率监控器销量、收入及增长率（2021-2032）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中东市场射频功率监控器销量、收入及增长率（2021-2032）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射频功率监控器销量、收入、价格及毛利率（2021-2026）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不同产品类型射频功率监控器分析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全球不同产品类型射频功率监控器销量（2021-2032）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全球不同产品类型射频功率监控器销量及市场份额（2021-2026）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全球不同产品类型射频功率监控器销量预测（2027-2032）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全球不同产品类型射频功率监控器收入（2021-2032）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全球不同产品类型射频功率监控器收入及市场份额（2021-2026）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全球不同产品类型射频功率监控器收入预测（2027-2032）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全球不同产品类型射频功率监控器价格走势（2021-2032）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中国不同产品类型射频功率监控器销量（2021-2032）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中国不同产品类型射频功率监控器销量及市场份额（2021-2026）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中国不同产品类型射频功率监控器销量预测（2027-2032）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中国不同产品类型射频功率监控器收入（2021-2032）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中国不同产品类型射频功率监控器收入及市场份额（2021-2026）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中国不同产品类型射频功率监控器收入预测（2027-2032）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不同应用射频功率监控器分析</w:t>
      </w:r>
      <w:r>
        <w:rPr>
          <w:rFonts w:hint="eastAsia"/>
        </w:rPr>
        <w:br/>
      </w:r>
      <w:r>
        <w:rPr>
          <w:rFonts w:hint="eastAsia"/>
        </w:rPr>
        <w:t>　　7.1 全球不同应用射频功率监控器销量（2021-2032）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全球不同应用射频功率监控器销量及市场份额（2021-2026）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全球不同应用射频功率监控器销量预测（2027-2032）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全球不同应用射频功率监控器收入（2021-2032）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全球不同应用射频功率监控器收入及市场份额（2021-2026）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全球不同应用射频功率监控器收入预测（2027-2032）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全球不同应用射频功率监控器价格走势（2021-2032）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中国不同应用射频功率监控器销量（2021-2032）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中国不同应用射频功率监控器销量及市场份额（2021-2026）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中国不同应用射频功率监控器销量预测（2027-2032）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中国不同应用射频功率监控器收入（2021-2032）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中国不同应用射频功率监控器收入及市场份额（2021-2026）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中国不同应用射频功率监控器收入预测（2027-2032）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射频功率监控器行业发展趋势</w:t>
      </w:r>
      <w:r>
        <w:rPr>
          <w:rFonts w:hint="eastAsia"/>
        </w:rPr>
        <w:br/>
      </w:r>
      <w:r>
        <w:rPr>
          <w:rFonts w:hint="eastAsia"/>
        </w:rPr>
        <w:t>　　8.2 射频功率监控器行业主要驱动因素</w:t>
      </w:r>
      <w:r>
        <w:rPr>
          <w:rFonts w:hint="eastAsia"/>
        </w:rPr>
        <w:br/>
      </w:r>
      <w:r>
        <w:rPr>
          <w:rFonts w:hint="eastAsia"/>
        </w:rPr>
        <w:t>　　8.3 射频功率监控器中国企业SWOT分析</w:t>
      </w:r>
      <w:r>
        <w:rPr>
          <w:rFonts w:hint="eastAsia"/>
        </w:rPr>
        <w:br/>
      </w:r>
      <w:r>
        <w:rPr>
          <w:rFonts w:hint="eastAsia"/>
        </w:rPr>
        <w:t>　　8.4 中国射频功率监控器行业政策环境分析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射频功率监控器行业产业链简介</w:t>
      </w:r>
      <w:r>
        <w:rPr>
          <w:rFonts w:hint="eastAsia"/>
        </w:rPr>
        <w:br/>
      </w:r>
      <w:r>
        <w:rPr>
          <w:rFonts w:hint="eastAsia"/>
        </w:rPr>
        <w:t>　　　　9.1.1 射频功率监控器行业供应链分析</w:t>
      </w:r>
      <w:r>
        <w:rPr>
          <w:rFonts w:hint="eastAsia"/>
        </w:rPr>
        <w:br/>
      </w:r>
      <w:r>
        <w:rPr>
          <w:rFonts w:hint="eastAsia"/>
        </w:rPr>
        <w:t>　　　　9.1.2 射频功率监控器主要原料及供应情况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射频功率监控器行业采购模式</w:t>
      </w:r>
      <w:r>
        <w:rPr>
          <w:rFonts w:hint="eastAsia"/>
        </w:rPr>
        <w:br/>
      </w:r>
      <w:r>
        <w:rPr>
          <w:rFonts w:hint="eastAsia"/>
        </w:rPr>
        <w:t>　　9.3 射频功率监控器行业生产模式</w:t>
      </w:r>
      <w:r>
        <w:rPr>
          <w:rFonts w:hint="eastAsia"/>
        </w:rPr>
        <w:br/>
      </w:r>
      <w:r>
        <w:rPr>
          <w:rFonts w:hint="eastAsia"/>
        </w:rPr>
        <w:t>　　9.4 射频功率监控器行业销售模式及销售渠道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按产品类型细分，全球射频功率监控器市场规模2021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按应用细分，全球射频功率监控器市场规模（CAGR）2021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射频功率监控器行业发展主要特点</w:t>
      </w:r>
      <w:r>
        <w:rPr>
          <w:rFonts w:hint="eastAsia"/>
        </w:rPr>
        <w:br/>
      </w:r>
      <w:r>
        <w:rPr>
          <w:rFonts w:hint="eastAsia"/>
        </w:rPr>
        <w:t>　　表 4： 射频功率监控器行业发展有利因素分析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射频功率监控器行业发展不利因素分析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进入射频功率监控器行业壁垒</w:t>
      </w:r>
      <w:r>
        <w:rPr>
          <w:rFonts w:hint="eastAsia"/>
        </w:rPr>
        <w:br/>
      </w:r>
      <w:r>
        <w:rPr>
          <w:rFonts w:hint="eastAsia"/>
        </w:rPr>
        <w:t>　　表 7： 射频功率监控器主要企业在国际市场占有率（按销量，2023-2026）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2025年射频功率监控器主要企业在国际市场排名（按销量）&amp;（千件）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全球市场主要企业射频功率监控器销量（2023-2026）&amp;（千件）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射频功率监控器主要企业在国际市场占有率（按收入，2023-2026）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2025年射频功率监控器主要企业在国际市场排名（按收入）&amp;（万元）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全球市场主要企业射频功率监控器销售收入（2023-2026）&amp;（万元）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全球市场主要企业射频功率监控器销售价格（2023-2026）&amp;（元/件）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射频功率监控器主要企业在中国市场占有率（按销量，2023-2026）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2025年射频功率监控器主要企业在中国市场排名（按销量）&amp;（千件）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中国市场主要企业射频功率监控器销量（2023-2026）&amp;（千件）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射频功率监控器主要企业在中国市场占有率（按收入，2023-2026）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2025年射频功率监控器主要企业在中国市场排名（按收入）&amp;（万元）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中国市场主要企业射频功率监控器销售收入（2023-2026）&amp;（万元）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全球主要厂商射频功率监控器总部及产地分布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全球主要厂商成立时间及射频功率监控器商业化日期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全球主要厂商射频功率监控器产品类型及应用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2025年全球射频功率监控器主要厂商市场地位（第一梯队、第二梯队和第三梯队）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全球射频功率监控器市场投资、并购等现状分析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全球主要地区射频功率监控器产量增速（CAGR）：（2021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全球主要地区射频功率监控器产量（2021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全球主要地区射频功率监控器产量（2021-2026）&amp;（千件）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全球主要地区射频功率监控器产量（2027-2032）&amp;（千件）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全球主要地区射频功率监控器产量市场份额（2021-2026）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全球主要地区射频功率监控器产量市场份额（2027-2032）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中国市场射频功率监控器产量、销量、进出口（2021-2026）&amp;（千件）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中国市场射频功率监控器产量、销量、进出口预测（2027-2032）&amp;（千件）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全球主要地区射频功率监控器销售收入增速：（2021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全球主要地区射频功率监控器销售收入（2021-2026）&amp;（万元）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全球主要地区射频功率监控器销售收入市场份额（2021-2026）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全球主要地区射频功率监控器收入（2027-2032）&amp;（万元）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全球主要地区射频功率监控器收入市场份额（2027-2032）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全球主要地区射频功率监控器销量（千件）：2021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全球主要地区射频功率监控器销量（2021-2026）&amp;（千件）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全球主要地区射频功率监控器销量市场份额（2021-2026）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全球主要地区射频功率监控器销量（2027-2032）&amp;（千件）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全球主要地区射频功率监控器销量份额（2027-2032）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射频功率监控器生产基地、销售区域、竞争对手及市场地位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射频功率监控器产品规格、参数及市场应用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射频功率监控器销量（千件）、收入（万元）、价格（元/件）及毛利率（2021-2026）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全球不同产品类型射频功率监控器销量（2021-2026）&amp;（千件）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全球不同产品类型射频功率监控器销量市场份额（2021-2026）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全球不同产品类型射频功率监控器销量预测（2027-2032）&amp;（千件）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全球市场不同产品类型射频功率监控器销量市场份额预测（2027-2032）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全球不同产品类型射频功率监控器收入（2021-2026）&amp;（万元）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全球不同产品类型射频功率监控器收入市场份额（2021-2026）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全球不同产品类型射频功率监控器收入预测（2027-2032）&amp;（万元）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全球不同产品类型射频功率监控器收入市场份额预测（2027-2032）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中国不同产品类型射频功率监控器销量（2021-2026）&amp;（千件）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中国不同产品类型射频功率监控器销量市场份额（2021-2026）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中国不同产品类型射频功率监控器销量预测（2027-2032）&amp;（千件）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全球市场不同产品类型射频功率监控器销量市场份额预测（2027-2032）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中国不同产品类型射频功率监控器收入（2021-2026）&amp;（万元）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中国不同产品类型射频功率监控器收入市场份额（2021-2026）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中国不同产品类型射频功率监控器收入预测（2027-2032）&amp;（万元）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中国不同产品类型射频功率监控器收入市场份额预测（2027-2032）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全球不同应用射频功率监控器销量（2021-2026）&amp;（千件）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全球不同应用射频功率监控器销量市场份额（2021-2026）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全球不同应用射频功率监控器销量预测（2027-2032）&amp;（千件）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全球市场不同应用射频功率监控器销量市场份额预测（2027-2032）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全球不同应用射频功率监控器收入（2021-2026）&amp;（万元）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全球不同应用射频功率监控器收入市场份额（2021-2026）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全球不同应用射频功率监控器收入预测（2027-2032）&amp;（万元）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全球不同应用射频功率监控器收入市场份额预测（2027-2032）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中国不同应用射频功率监控器销量（2021-2026）&amp;（千件）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中国不同应用射频功率监控器销量市场份额（2021-2026）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中国不同应用射频功率监控器销量预测（2027-2032）&amp;（千件）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中国市场不同应用射频功率监控器销量市场份额预测（2027-2032）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中国不同应用射频功率监控器收入（2021-2026）&amp;（万元）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中国不同应用射频功率监控器收入市场份额（2021-2026）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中国不同应用射频功率监控器收入预测（2027-2032）&amp;（万元）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中国不同应用射频功率监控器收入市场份额预测（2027-2032）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射频功率监控器行业发展趋势</w:t>
      </w:r>
      <w:r>
        <w:rPr>
          <w:rFonts w:hint="eastAsia"/>
        </w:rPr>
        <w:br/>
      </w:r>
      <w:r>
        <w:rPr>
          <w:rFonts w:hint="eastAsia"/>
        </w:rPr>
        <w:t>　　表 176： 射频功率监控器行业主要驱动因素</w:t>
      </w:r>
      <w:r>
        <w:rPr>
          <w:rFonts w:hint="eastAsia"/>
        </w:rPr>
        <w:br/>
      </w:r>
      <w:r>
        <w:rPr>
          <w:rFonts w:hint="eastAsia"/>
        </w:rPr>
        <w:t>　　表 177： 射频功率监控器行业供应链分析</w:t>
      </w:r>
      <w:r>
        <w:rPr>
          <w:rFonts w:hint="eastAsia"/>
        </w:rPr>
        <w:br/>
      </w:r>
      <w:r>
        <w:rPr>
          <w:rFonts w:hint="eastAsia"/>
        </w:rPr>
        <w:t>　　表 178： 射频功率监控器上游原料供应商</w:t>
      </w:r>
      <w:r>
        <w:rPr>
          <w:rFonts w:hint="eastAsia"/>
        </w:rPr>
        <w:br/>
      </w:r>
      <w:r>
        <w:rPr>
          <w:rFonts w:hint="eastAsia"/>
        </w:rPr>
        <w:t>　　表 179： 射频功率监控器主要地区不同应用客户分析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射频功率监控器典型经销商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射频功率监控器产品图片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全球不同产品类型射频功率监控器销售额2021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全球不同产品类型射频功率监控器市场份额2025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全球不同应用射频功率监控器市场份额2025 &amp; 2032</w:t>
      </w:r>
      <w:r>
        <w:rPr>
          <w:rFonts w:hint="eastAsia"/>
        </w:rPr>
        <w:br/>
      </w:r>
      <w:r>
        <w:rPr>
          <w:rFonts w:hint="eastAsia"/>
        </w:rPr>
        <w:t>　　图 8： 轨道交通行业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能源电力行业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2025年全球前五大生产商射频功率监控器市场份额</w:t>
      </w:r>
      <w:r>
        <w:rPr>
          <w:rFonts w:hint="eastAsia"/>
        </w:rPr>
        <w:br/>
      </w:r>
      <w:r>
        <w:rPr>
          <w:rFonts w:hint="eastAsia"/>
        </w:rPr>
        <w:t>　　图 13： 2025年全球射频功率监控器第一梯队、第二梯队和第三梯队厂商及市场份额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全球射频功率监控器产能、产量、产能利用率及发展趋势（2021-2032）&amp;（千件）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全球射频功率监控器产量、需求量及发展趋势（2021-2032）&amp;（千件）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全球主要地区射频功率监控器产量市场份额（2021-2032）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中国射频功率监控器产能、产量、产能利用率及发展趋势（2021-2032）&amp;（千件）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中国射频功率监控器产量、市场需求量及发展趋势（2021-2032）&amp;（千件）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全球射频功率监控器市场销售额及增长率：（2021-2032）&amp;（万元）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全球市场射频功率监控器市场规模：2021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全球市场射频功率监控器价格趋势（2021-2032）&amp;（元/件）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全球主要地区射频功率监控器销售收入（2021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全球主要地区射频功率监控器销售收入市场份额（2021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北美市场射频功率监控器收入及增长率（2021-2032）&amp;（万元）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欧洲市场射频功率监控器收入及增长率（2021-2032）&amp;（万元）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中国市场射频功率监控器收入及增长率（2021-2032）&amp;（万元）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日本市场射频功率监控器收入及增长率（2021-2032）&amp;（万元）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东南亚市场射频功率监控器收入及增长率（2021-2032）&amp;（万元）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印度市场射频功率监控器收入及增长率（2021-2032）&amp;（万元）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南美市场射频功率监控器收入及增长率（2021-2032）&amp;（万元）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中东市场射频功率监控器销量及增长率（2021-2032）&amp;（千件）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中东市场射频功率监控器收入及增长率（2021-2032）&amp;（万元）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全球不同产品类型射频功率监控器价格走势（2021-2032）&amp;（元/件）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全球不同应用射频功率监控器价格走势（2021-2032）&amp;（元/件）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射频功率监控器中国企业SWOT分析</w:t>
      </w:r>
      <w:r>
        <w:rPr>
          <w:rFonts w:hint="eastAsia"/>
        </w:rPr>
        <w:br/>
      </w:r>
      <w:r>
        <w:rPr>
          <w:rFonts w:hint="eastAsia"/>
        </w:rPr>
        <w:t>　　图 44： 射频功率监控器产业链</w:t>
      </w:r>
      <w:r>
        <w:rPr>
          <w:rFonts w:hint="eastAsia"/>
        </w:rPr>
        <w:br/>
      </w:r>
      <w:r>
        <w:rPr>
          <w:rFonts w:hint="eastAsia"/>
        </w:rPr>
        <w:t>　　图 45： 射频功率监控器行业采购模式分析</w:t>
      </w:r>
      <w:r>
        <w:rPr>
          <w:rFonts w:hint="eastAsia"/>
        </w:rPr>
        <w:br/>
      </w:r>
      <w:r>
        <w:rPr>
          <w:rFonts w:hint="eastAsia"/>
        </w:rPr>
        <w:t>　　图 46： 射频功率监控器行业生产模式</w:t>
      </w:r>
      <w:r>
        <w:rPr>
          <w:rFonts w:hint="eastAsia"/>
        </w:rPr>
        <w:br/>
      </w:r>
      <w:r>
        <w:rPr>
          <w:rFonts w:hint="eastAsia"/>
        </w:rPr>
        <w:t>　　图 47： 射频功率监控器行业销售模式分析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9631d52394637" w:history="1">
        <w:r>
          <w:rPr>
            <w:rStyle w:val="Hyperlink"/>
          </w:rPr>
          <w:t>2026-2032年全球与中国射频功率监控器行业研究及市场前景预测报告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9631d52394637" w:history="1">
        <w:r>
          <w:rPr>
            <w:rStyle w:val="Hyperlink"/>
          </w:rPr>
          <w:t>https://www.20087.com/5/15/ShePinGongLvJianKongQiHangYeQianJing.html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1628d370446a8" w:history="1">
      <w:r>
        <w:rPr>
          <w:rStyle w:val="Hyperlink"/>
        </w:rPr>
        <w:t>2026-2032年全球与中国射频功率监控器行业研究及市场前景预测报告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ePinGongLvJianKongQiHangYeQianJing.html" TargetMode="External" Id="Ra479631d5239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ePinGongLvJianKongQiHangYeQianJing.html" TargetMode="External" Id="R8c01628d3704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2026-01-28T06:57:21Z</dcterms:created>
  <dcterms:modified xsi:type="dcterms:W3CDTF">2026-01-28T07:57:21Z</dcterms:modified>
  <dc:subject>2026-2032年全球与中国射频功率监控器行业研究及市场前景预测报告</dc:subject>
  <dc:title>2026-2032年全球与中国射频功率监控器行业研究及市场前景预测报告</dc:title>
  <cp:keywords>2026-2032年全球与中国射频功率监控器行业研究及市场前景预测报告</cp:keywords>
  <dc:description>2026-2032年全球与中国射频功率监控器行业研究及市场前景预测报告</dc:description>
</cp:coreProperties>
</file>