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b7ea01c2f45a8" w:history="1">
              <w:r>
                <w:rPr>
                  <w:rStyle w:val="Hyperlink"/>
                </w:rPr>
                <w:t>2026-2032年全球与中国工业大数据服务市场现状调研及发展前景分析报告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b7ea01c2f45a8" w:history="1">
              <w:r>
                <w:rPr>
                  <w:rStyle w:val="Hyperlink"/>
                </w:rPr>
                <w:t>2026-2032年全球与中国工业大数据服务市场现状调研及发展前景分析报告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eb7ea01c2f45a8" w:history="1">
                <w:r>
                  <w:rPr>
                    <w:rStyle w:val="Hyperlink"/>
                  </w:rPr>
                  <w:t>https://www.20087.com/5/95/GongYeDaShuJuFuWuFaZhanXianZhuangQianJing.html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大数据服务聚焦于从设备传感器、MES、ERP等系统采集多源异构数据，通过清洗、融合与建模，提供预测性维护、能效优化、质量追溯及供应链协同等解决方案。服务架构普遍采用云边协同模式，边缘节点执行实时过滤与初步分析，云端进行大规模训练与知识沉淀。行业痛点在于数据孤岛打破、时序数据治理及模型可解释性，尤其在跨企业协作中面临数据主权与安全共享机制缺失。</w:t>
      </w:r>
      <w:r>
        <w:rPr>
          <w:rFonts w:hint="eastAsia"/>
        </w:rPr>
        <w:br/>
      </w:r>
      <w:r>
        <w:rPr>
          <w:rFonts w:hint="eastAsia"/>
        </w:rPr>
        <w:t>　　未来，工业大数据服务将向联邦学习与数字主线（Digital Thread）深度整合。市场调研网指出，隐私计算技术（如多方安全计算）将实现“数据可用不可见”，促进产业链数据协作；知识图谱将关联设备、工艺与人员数据，构建因果推理引擎。在AI for Science浪潮下，物理机理模型将与数据驱动模型融合，提升外推可靠性。此外，数据资产登记与估值体系将建立，支撑数据要素市场化；绿色算力调度将优化训练能耗。长期看，该服务或演变为工业智能操作系统，成为新型工业化核心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eb7ea01c2f45a8" w:history="1">
        <w:r>
          <w:rPr>
            <w:rStyle w:val="Hyperlink"/>
          </w:rPr>
          <w:t>2026-2032年全球与中国工业大数据服务市场现状调研及发展前景分析报告</w:t>
        </w:r>
      </w:hyperlink>
      <w:r>
        <w:rPr>
          <w:rFonts w:hint="eastAsia"/>
        </w:rPr>
        <w:t>》，2025年工业大数据服务行业市场规模达 亿元，预计2032年市场规模将达 亿元，期间年均复合增长率（CAGR）达 %。报告系统研究了工业大数据服务行业的市场运行态势，并对未来发展趋势进行了科学预测。报告包括行业基础知识、国内外环境分析、运行数据解读及产业链梳理，同时探讨了工业大数据服务市场竞争格局与重点企业的表现。基于对工业大数据服务行业的全面分析，报告展望了工业大数据服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全球市场工业大数据服务市场总体规模</w:t>
      </w:r>
      <w:r>
        <w:rPr>
          <w:rFonts w:hint="eastAsia"/>
        </w:rPr>
        <w:br/>
      </w:r>
      <w:r>
        <w:rPr>
          <w:rFonts w:hint="eastAsia"/>
        </w:rPr>
        <w:t>　　1.4 中国市场工业大数据服务市场总体规模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工业大数据服务行业发展总体概况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工业大数据服务行业发展主要特点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工业大数据服务行业发展影响因素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工业大数据服务有利因素</w:t>
      </w:r>
      <w:r>
        <w:rPr>
          <w:rFonts w:hint="eastAsia"/>
        </w:rPr>
        <w:br/>
      </w:r>
      <w:r>
        <w:rPr>
          <w:rFonts w:hint="eastAsia"/>
        </w:rPr>
        <w:t>　　　　1.5.3 .2 工业大数据服务不利因素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全球市场，近三年工业大数据服务主要企业占有率及排名（按收入）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工业大数据服务主要企业在国际市场占有率（按收入，2023-2026）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2025年工业大数据服务主要企业在国际市场排名（按收入）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全球市场主要企业工业大数据服务销售收入（2023-2026）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中国市场，近三年工业大数据服务主要企业占有率及排名（按收入）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工业大数据服务主要企业在中国市场占有率（按收入，2023-2026）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2025年工业大数据服务主要企业在中国市场排名（按收入）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中国市场主要企业工业大数据服务销售收入（2023-2026）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全球主要厂商工业大数据服务总部及产地分布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全球主要厂商成立时间及工业大数据服务商业化日期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全球主要厂商工业大数据服务产品类型及应用</w:t>
      </w:r>
      <w:r>
        <w:rPr>
          <w:rFonts w:hint="eastAsia"/>
        </w:rPr>
        <w:br/>
      </w:r>
      <w:r>
        <w:rPr>
          <w:rFonts w:hint="eastAsia"/>
        </w:rPr>
        <w:t>　　2.6 工业大数据服务行业集中度、竞争程度分析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工业大数据服务行业集中度分析：2025年全球Top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全球工业大数据服务第一梯队、第二梯队和第三梯队厂商（品牌）及市场份额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全球工业大数据服务主要地区分析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全球主要地区工业大数据服务市场规模分析：2021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全球主要地区工业大数据服务销售额及份额（2021-2026）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全球主要地区工业大数据服务销售额及份额预测（2027-2032）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硬件方案服务</w:t>
      </w:r>
      <w:r>
        <w:rPr>
          <w:rFonts w:hint="eastAsia"/>
        </w:rPr>
        <w:br/>
      </w:r>
      <w:r>
        <w:rPr>
          <w:rFonts w:hint="eastAsia"/>
        </w:rPr>
        <w:t>　　　　4.1.2 软件方案服务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按产品类型细分，全球工业大数据服务销售额对比（2021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按产品类型细分，全球工业大数据服务销售额及市场份额（2021-2026）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按产品类型细分，全球工业大数据服务销售额预测（2027-2032）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按产品类型细分，中国工业大数据服务销售额及市场份额（2021-2026）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按产品类型细分，中国工业大数据服务销售额预测（2027-2032）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生产管理</w:t>
      </w:r>
      <w:r>
        <w:rPr>
          <w:rFonts w:hint="eastAsia"/>
        </w:rPr>
        <w:br/>
      </w:r>
      <w:r>
        <w:rPr>
          <w:rFonts w:hint="eastAsia"/>
        </w:rPr>
        <w:t>　　　　5.1.2 仓库管理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按应用细分，全球工业大数据服务销售额对比（2021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按应用细分，全球工业大数据服务销售额及市场份额（2021-2026）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按应用细分，全球工业大数据服务销售额预测（2027-2032）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中国不同应用工业大数据服务销售额及预测（2021-2032）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中国不同应用工业大数据服务销售额及市场份额（2021-2026）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中国不同应用工业大数据服务销售额预测（2027-2032）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工业大数据服务行业发展趋势</w:t>
      </w:r>
      <w:r>
        <w:rPr>
          <w:rFonts w:hint="eastAsia"/>
        </w:rPr>
        <w:br/>
      </w:r>
      <w:r>
        <w:rPr>
          <w:rFonts w:hint="eastAsia"/>
        </w:rPr>
        <w:t>　　7.2 工业大数据服务行业主要驱动因素</w:t>
      </w:r>
      <w:r>
        <w:rPr>
          <w:rFonts w:hint="eastAsia"/>
        </w:rPr>
        <w:br/>
      </w:r>
      <w:r>
        <w:rPr>
          <w:rFonts w:hint="eastAsia"/>
        </w:rPr>
        <w:t>　　7.3 工业大数据服务中国企业SWOT分析</w:t>
      </w:r>
      <w:r>
        <w:rPr>
          <w:rFonts w:hint="eastAsia"/>
        </w:rPr>
        <w:br/>
      </w:r>
      <w:r>
        <w:rPr>
          <w:rFonts w:hint="eastAsia"/>
        </w:rPr>
        <w:t>　　7.4 中国工业大数据服务行业政策环境分析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工业大数据服务行业产业链简介</w:t>
      </w:r>
      <w:r>
        <w:rPr>
          <w:rFonts w:hint="eastAsia"/>
        </w:rPr>
        <w:br/>
      </w:r>
      <w:r>
        <w:rPr>
          <w:rFonts w:hint="eastAsia"/>
        </w:rPr>
        <w:t>　　　　8.1.1 工业大数据服务行业供应链分析</w:t>
      </w:r>
      <w:r>
        <w:rPr>
          <w:rFonts w:hint="eastAsia"/>
        </w:rPr>
        <w:br/>
      </w:r>
      <w:r>
        <w:rPr>
          <w:rFonts w:hint="eastAsia"/>
        </w:rPr>
        <w:t>　　　　8.1.2 工业大数据服务主要原料及供应情况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工业大数据服务行业主要下游客户</w:t>
      </w:r>
      <w:r>
        <w:rPr>
          <w:rFonts w:hint="eastAsia"/>
        </w:rPr>
        <w:br/>
      </w:r>
      <w:r>
        <w:rPr>
          <w:rFonts w:hint="eastAsia"/>
        </w:rPr>
        <w:t>　　8.2 工业大数据服务行业采购模式</w:t>
      </w:r>
      <w:r>
        <w:rPr>
          <w:rFonts w:hint="eastAsia"/>
        </w:rPr>
        <w:br/>
      </w:r>
      <w:r>
        <w:rPr>
          <w:rFonts w:hint="eastAsia"/>
        </w:rPr>
        <w:t>　　8.3 工业大数据服务行业生产模式</w:t>
      </w:r>
      <w:r>
        <w:rPr>
          <w:rFonts w:hint="eastAsia"/>
        </w:rPr>
        <w:br/>
      </w:r>
      <w:r>
        <w:rPr>
          <w:rFonts w:hint="eastAsia"/>
        </w:rPr>
        <w:t>　　8.4 工业大数据服务行业销售模式及销售渠道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工业大数据服务行业发展主要特点</w:t>
      </w:r>
      <w:r>
        <w:rPr>
          <w:rFonts w:hint="eastAsia"/>
        </w:rPr>
        <w:br/>
      </w:r>
      <w:r>
        <w:rPr>
          <w:rFonts w:hint="eastAsia"/>
        </w:rPr>
        <w:t>　　表 2： 工业大数据服务行业发展有利因素分析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工业大数据服务行业发展不利因素分析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进入工业大数据服务行业壁垒</w:t>
      </w:r>
      <w:r>
        <w:rPr>
          <w:rFonts w:hint="eastAsia"/>
        </w:rPr>
        <w:br/>
      </w:r>
      <w:r>
        <w:rPr>
          <w:rFonts w:hint="eastAsia"/>
        </w:rPr>
        <w:t>　　表 5： 工业大数据服务主要企业在国际市场占有率（按收入，2023-2026）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2025年工业大数据服务主要企业在国际市场排名（按收入）&amp;（万元）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全球市场主要企业工业大数据服务销售收入（2023-2026）&amp;（万元）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工业大数据服务主要企业在中国市场占有率（按收入，2023-2026）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2025年工业大数据服务主要企业在中国市场排名（按收入）&amp;（万元）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中国市场主要企业工业大数据服务销售收入（2023-2026）&amp;（万元）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全球主要厂商工业大数据服务总部及产地分布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全球主要厂商成立时间及工业大数据服务商业化日期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全球主要厂商工业大数据服务产品类型及应用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2025年全球工业大数据服务主要厂商市场地位（第一梯队、第二梯队和第三梯队）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全球工业大数据服务市场投资、并购等现状分析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全球主要地区工业大数据服务销售额：（2021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全球主要地区工业大数据服务销售额（2021-2026）&amp;（万元）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全球主要地区工业大数据服务销售额及份额列表（2021-2026）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全球主要地区工业大数据服务销售额预测（2027-2032）&amp;（万元）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全球主要地区工业大数据服务销售额及份额列表预测（2027-2032）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硬件方案服务主要企业列表</w:t>
      </w:r>
      <w:r>
        <w:rPr>
          <w:rFonts w:hint="eastAsia"/>
        </w:rPr>
        <w:br/>
      </w:r>
      <w:r>
        <w:rPr>
          <w:rFonts w:hint="eastAsia"/>
        </w:rPr>
        <w:t>　　表 22： 软件方案服务主要企业列表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按产品类型细分，全球工业大数据服务销售额及增长率对比（2021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按产品类型细分，全球工业大数据服务销售额（2021-2026）&amp;（万元）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按产品类型细分，全球工业大数据服务销售额市场份额列表（2021-2026）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按产品类型细分，全球工业大数据服务销售额预测（2027-2032）&amp;（万元）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按产品类型细分，全球工业大数据服务销售额市场份额预测（2027-2032）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按产品类型细分，中国工业大数据服务销售额（2021-2026）&amp;（万元）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按产品类型细分，中国工业大数据服务销售额市场份额列表（2021-2026）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按产品类型细分，中国工业大数据服务销售额预测（2027-2032）&amp;（万元）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按产品类型细分，中国工业大数据服务销售额市场份额预测（2027-2032）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按应用细分，全球工业大数据服务销售额及增长率对比（2021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按应用细分，全球工业大数据服务销售额（2021-2026）&amp;（万元）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按应用细分，全球工业大数据服务销售额市场份额列表（2021-2026）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按应用细分，全球工业大数据服务销售额预测（2027-2032）&amp;（万元）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按应用细分，全球工业大数据服务市场份额预测（2027-2032）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中国不同应用工业大数据服务销售额（2021-2026）&amp;（万元）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中国不同应用工业大数据服务销售额市场份额列表（2021-2026）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中国不同应用工业大数据服务销售额预测（2027-2032）&amp;（万元）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中国不同应用工业大数据服务销售额市场份额预测（2027-2032）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重点企业（10）公司信息、总部、工业大数据服务市场地位以及主要的竞争对手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工业大数据服务产品及服务介绍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工业大数据服务收入及毛利率（2021-2026）&amp;（万元）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工业大数据服务行业发展趋势</w:t>
      </w:r>
      <w:r>
        <w:rPr>
          <w:rFonts w:hint="eastAsia"/>
        </w:rPr>
        <w:br/>
      </w:r>
      <w:r>
        <w:rPr>
          <w:rFonts w:hint="eastAsia"/>
        </w:rPr>
        <w:t>　　表 91： 工业大数据服务行业主要驱动因素</w:t>
      </w:r>
      <w:r>
        <w:rPr>
          <w:rFonts w:hint="eastAsia"/>
        </w:rPr>
        <w:br/>
      </w:r>
      <w:r>
        <w:rPr>
          <w:rFonts w:hint="eastAsia"/>
        </w:rPr>
        <w:t>　　表 92： 工业大数据服务行业供应链分析</w:t>
      </w:r>
      <w:r>
        <w:rPr>
          <w:rFonts w:hint="eastAsia"/>
        </w:rPr>
        <w:br/>
      </w:r>
      <w:r>
        <w:rPr>
          <w:rFonts w:hint="eastAsia"/>
        </w:rPr>
        <w:t>　　表 93： 工业大数据服务上游原料供应商</w:t>
      </w:r>
      <w:r>
        <w:rPr>
          <w:rFonts w:hint="eastAsia"/>
        </w:rPr>
        <w:br/>
      </w:r>
      <w:r>
        <w:rPr>
          <w:rFonts w:hint="eastAsia"/>
        </w:rPr>
        <w:t>　　表 94： 工业大数据服务行业主要下游客户</w:t>
      </w:r>
      <w:r>
        <w:rPr>
          <w:rFonts w:hint="eastAsia"/>
        </w:rPr>
        <w:br/>
      </w:r>
      <w:r>
        <w:rPr>
          <w:rFonts w:hint="eastAsia"/>
        </w:rPr>
        <w:t>　　表 95： 工业大数据服务典型经销商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工业大数据服务产品图片</w:t>
      </w:r>
      <w:r>
        <w:rPr>
          <w:rFonts w:hint="eastAsia"/>
        </w:rPr>
        <w:br/>
      </w:r>
      <w:r>
        <w:rPr>
          <w:rFonts w:hint="eastAsia"/>
        </w:rPr>
        <w:t>　　图 2： 全球市场工业大数据服务市场规模，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全球工业大数据服务市场销售额预测：（万元）&amp;（2021-2032）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中国市场工业大数据服务销售额及未来趋势（2021-2032）&amp;（万元）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2025年全球前五大厂商工业大数据服务市场份额</w:t>
      </w:r>
      <w:r>
        <w:rPr>
          <w:rFonts w:hint="eastAsia"/>
        </w:rPr>
        <w:br/>
      </w:r>
      <w:r>
        <w:rPr>
          <w:rFonts w:hint="eastAsia"/>
        </w:rPr>
        <w:t>　　图 6： 2025年全球工业大数据服务第一梯队、第二梯队和第三梯队厂商及市场份额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全球主要地区工业大数据服务销售额市场份额（2021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中东工业大数据服务销售额及预测（2021-2032）&amp;（万元）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硬件方案服务 产品图片</w:t>
      </w:r>
      <w:r>
        <w:rPr>
          <w:rFonts w:hint="eastAsia"/>
        </w:rPr>
        <w:br/>
      </w:r>
      <w:r>
        <w:rPr>
          <w:rFonts w:hint="eastAsia"/>
        </w:rPr>
        <w:t>　　图 17： 全球硬件方案服务规模及增长率（2021-2032）&amp;（万元）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软件方案服务产品图片</w:t>
      </w:r>
      <w:r>
        <w:rPr>
          <w:rFonts w:hint="eastAsia"/>
        </w:rPr>
        <w:br/>
      </w:r>
      <w:r>
        <w:rPr>
          <w:rFonts w:hint="eastAsia"/>
        </w:rPr>
        <w:t>　　图 19： 全球软件方案服务规模及增长率（2021-2032）&amp;（万元）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按产品类型细分，全球工业大数据服务市场份额2025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按产品类型细分，全球工业大数据服务市场份额2021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按产品类型细分，全球工业大数据服务市场份额预测2026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按产品类型细分，中国工业大数据服务市场份额2021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按产品类型细分，中国工业大数据服务市场份额预测2026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生产管理</w:t>
      </w:r>
      <w:r>
        <w:rPr>
          <w:rFonts w:hint="eastAsia"/>
        </w:rPr>
        <w:br/>
      </w:r>
      <w:r>
        <w:rPr>
          <w:rFonts w:hint="eastAsia"/>
        </w:rPr>
        <w:t>　　图 26： 仓库管理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按应用细分，全球工业大数据服务市场份额2025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按应用细分，全球工业大数据服务市场份额2021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工业大数据服务中国企业SWOT分析</w:t>
      </w:r>
      <w:r>
        <w:rPr>
          <w:rFonts w:hint="eastAsia"/>
        </w:rPr>
        <w:br/>
      </w:r>
      <w:r>
        <w:rPr>
          <w:rFonts w:hint="eastAsia"/>
        </w:rPr>
        <w:t>　　图 31： 工业大数据服务产业链</w:t>
      </w:r>
      <w:r>
        <w:rPr>
          <w:rFonts w:hint="eastAsia"/>
        </w:rPr>
        <w:br/>
      </w:r>
      <w:r>
        <w:rPr>
          <w:rFonts w:hint="eastAsia"/>
        </w:rPr>
        <w:t>　　图 32： 工业大数据服务行业采购模式分析</w:t>
      </w:r>
      <w:r>
        <w:rPr>
          <w:rFonts w:hint="eastAsia"/>
        </w:rPr>
        <w:br/>
      </w:r>
      <w:r>
        <w:rPr>
          <w:rFonts w:hint="eastAsia"/>
        </w:rPr>
        <w:t>　　图 33： 工业大数据服务行业生产模式</w:t>
      </w:r>
      <w:r>
        <w:rPr>
          <w:rFonts w:hint="eastAsia"/>
        </w:rPr>
        <w:br/>
      </w:r>
      <w:r>
        <w:rPr>
          <w:rFonts w:hint="eastAsia"/>
        </w:rPr>
        <w:t>　　图 34： 工业大数据服务行业销售模式分析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b7ea01c2f45a8" w:history="1">
        <w:r>
          <w:rPr>
            <w:rStyle w:val="Hyperlink"/>
          </w:rPr>
          <w:t>2026-2032年全球与中国工业大数据服务市场现状调研及发展前景分析报告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eb7ea01c2f45a8" w:history="1">
        <w:r>
          <w:rPr>
            <w:rStyle w:val="Hyperlink"/>
          </w:rPr>
          <w:t>https://www.20087.com/5/95/GongYeDaShuJuFuWuFaZhanXianZhuangQianJing.html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热点：大数据中心是干什么的、工业数据服务十大企业、工业大数据是指什么、工业大数据平台、大数据技术应用、工业大数据中心、大数据管理、工业大数据产业创新平台、大数据发展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782e56a2f41a6" w:history="1">
      <w:r>
        <w:rPr>
          <w:rStyle w:val="Hyperlink"/>
        </w:rPr>
        <w:t>2026-2032年全球与中国工业大数据服务市场现状调研及发展前景分析报告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GongYeDaShuJuFuWuFaZhanXianZhuangQianJing.html" TargetMode="External" Id="R32eb7ea01c2f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GongYeDaShuJuFuWuFaZhanXianZhuangQianJing.html" TargetMode="External" Id="Rac2782e56a2f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2026-03-28T02:57:04Z</dcterms:created>
  <dcterms:modified xsi:type="dcterms:W3CDTF">2026-03-28T03:57:04Z</dcterms:modified>
  <dc:subject>2026-2032年全球与中国工业大数据服务市场现状调研及发展前景分析报告</dc:subject>
  <dc:title>2026-2032年全球与中国工业大数据服务市场现状调研及发展前景分析报告</dc:title>
  <cp:keywords>2026-2032年全球与中国工业大数据服务市场现状调研及发展前景分析报告</cp:keywords>
  <dc:description>2026-2032年全球与中国工业大数据服务市场现状调研及发展前景分析报告</dc:description>
</cp:coreProperties>
</file>