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7ebcc2e694a2c" w:history="1">
              <w:r>
                <w:rPr>
                  <w:rStyle w:val="Hyperlink"/>
                </w:rPr>
                <w:t>2025-2031年中国工业数据采集行业现状分析与发展趋势报告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7ebcc2e694a2c" w:history="1">
              <w:r>
                <w:rPr>
                  <w:rStyle w:val="Hyperlink"/>
                </w:rPr>
                <w:t>2025-2031年中国工业数据采集行业现状分析与发展趋势报告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7ebcc2e694a2c" w:history="1">
                <w:r>
                  <w:rPr>
                    <w:rStyle w:val="Hyperlink"/>
                  </w:rPr>
                  <w:t>https://www.20087.com/5/65/GongYeShuJuCaiJiDeFaZhanQuShi.html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数据采集技术是实现智能制造的基础，通过传感器、RFID、工业网关等多种方式收集生产过程中的各种数据，如温度、压力、能耗等。目前，这一领域正逐步实现从单一数据采集向全面感知、实时传输、智能分析的转变。云计算、大数据、物联网技术的融合应用，使得数据处理能力显著增强，帮助企业实现生产过程的精细化管理和优化决策。同时，数据安全与隐私保护成为工业数据采集领域的重要议题，相关法律法规和技术标准不断完善。</w:t>
      </w:r>
      <w:r>
        <w:rPr>
          <w:rFonts w:hint="eastAsia"/>
        </w:rPr>
        <w:br/>
      </w:r>
      <w:r>
        <w:rPr>
          <w:rFonts w:hint="eastAsia"/>
        </w:rPr>
        <w:t>　　未来，工业数据采集将更加注重边缘计算能力的提升，减少数据传输延迟，实现更快的现场响应。AI算法的融入将使得数据采集系统具备自学习、自优化能力，能更精准地预测设备故障，提升生产效率。此外，随着5G网络的普及，工业数据采集的无线传输能力将得到质的飞跃，支撑起更复杂、更广泛的工业互联网应用场景。标准化、模块化的设计思路将促进跨平台、跨行业的数据交换与协同，推动工业数据采集技术向更加开放、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7ebcc2e694a2c" w:history="1">
        <w:r>
          <w:rPr>
            <w:rStyle w:val="Hyperlink"/>
          </w:rPr>
          <w:t>2025-2031年中国工业数据采集行业现状分析与发展趋势报告</w:t>
        </w:r>
      </w:hyperlink>
      <w:r>
        <w:rPr>
          <w:rFonts w:hint="eastAsia"/>
        </w:rPr>
        <w:t>》基于多年工业数据采集行业研究积累，结合工业数据采集行业市场现状，通过资深研究团队对工业数据采集市场资讯的系统整理与分析，依托权威数据资源及长期市场监测数据库，对工业数据采集行业进行了全面调研。报告详细分析了工业数据采集市场规模、市场前景、技术现状及未来发展方向，重点评估了工业数据采集行业内企业的竞争格局及经营表现，并通过SWOT分析揭示了工业数据采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7ebcc2e694a2c" w:history="1">
        <w:r>
          <w:rPr>
            <w:rStyle w:val="Hyperlink"/>
          </w:rPr>
          <w:t>2025-2031年中国工业数据采集行业现状分析与发展趋势报告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》为投资者提供了准确的市场现状分析及前景预判，帮助挖掘行业投资价值，并提出投资策略与营销策略建议，是把握工业数据采集行业动态、优化决策的重要工具。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工业数据采集产业概述</w:t>
      </w:r>
      <w:r>
        <w:rPr>
          <w:rFonts w:hint="eastAsia"/>
        </w:rPr>
        <w:br/>
      </w:r>
      <w:r>
        <w:rPr>
          <w:rFonts w:hint="eastAsia"/>
        </w:rPr>
        <w:t>　　第一节 工业数据采集定义</w:t>
      </w:r>
      <w:r>
        <w:rPr>
          <w:rFonts w:hint="eastAsia"/>
        </w:rPr>
        <w:br/>
      </w:r>
      <w:r>
        <w:rPr>
          <w:rFonts w:hint="eastAsia"/>
        </w:rPr>
        <w:t>　　第二节 工业数据采集行业特点</w:t>
      </w:r>
      <w:r>
        <w:rPr>
          <w:rFonts w:hint="eastAsia"/>
        </w:rPr>
        <w:br/>
      </w:r>
      <w:r>
        <w:rPr>
          <w:rFonts w:hint="eastAsia"/>
        </w:rPr>
        <w:t>　　第三节 工业数据采集发展历程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中国工业数据采集行业运行环境分析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中国工业数据采集运行经济环境分析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三、经济发展对工业数据采集行业的影响</w:t>
      </w:r>
      <w:r>
        <w:rPr>
          <w:rFonts w:hint="eastAsia"/>
        </w:rPr>
        <w:br/>
      </w:r>
      <w:r>
        <w:rPr>
          <w:rFonts w:hint="eastAsia"/>
        </w:rPr>
        <w:t>　　第二节 中国工业数据采集产业政策环境分析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一、工业数据采集行业监管体制</w:t>
      </w:r>
      <w:r>
        <w:rPr>
          <w:rFonts w:hint="eastAsia"/>
        </w:rPr>
        <w:br/>
      </w:r>
      <w:r>
        <w:rPr>
          <w:rFonts w:hint="eastAsia"/>
        </w:rPr>
        <w:t>　　　　二、工业数据采集行业主要法规政策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中国工业数据采集产业社会环境分析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国外工业数据采集行业发展态势分析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国外工业数据采集市场发展现状分析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国外主要国家、地区工业数据采集市场现状</w:t>
      </w:r>
      <w:r>
        <w:rPr>
          <w:rFonts w:hint="eastAsia"/>
        </w:rPr>
        <w:br/>
      </w:r>
      <w:r>
        <w:rPr>
          <w:rFonts w:hint="eastAsia"/>
        </w:rPr>
        <w:t>　　第三节 国外工业数据采集行业发展趋势预测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中国工业数据采集行业发展调研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2020-2025年中国工业数据采集行业规模情况</w:t>
      </w:r>
      <w:r>
        <w:rPr>
          <w:rFonts w:hint="eastAsia"/>
        </w:rPr>
        <w:br/>
      </w:r>
      <w:r>
        <w:rPr>
          <w:rFonts w:hint="eastAsia"/>
        </w:rPr>
        <w:t>　　　　一、工业数据采集行业市场规模状况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二、工业数据采集行业单位规模状况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三、工业数据采集行业人员规模状况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2020-2025年中国工业数据采集行业财务能力分析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三、工业数据采集行业营运能力分析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四、工业数据采集行业发展能力分析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2024-2025年中国工业数据采集行业热点动态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2025年中国工业数据采集行业面临的挑战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中国工业数据采集行业重点地区市场调研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中国工业数据采集行业价格走势及影响因素分析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国内工业数据采集行业价格回顾</w:t>
      </w:r>
      <w:r>
        <w:rPr>
          <w:rFonts w:hint="eastAsia"/>
        </w:rPr>
        <w:br/>
      </w:r>
      <w:r>
        <w:rPr>
          <w:rFonts w:hint="eastAsia"/>
        </w:rPr>
        <w:t>　　第二节 国内工业数据采集行业价格走势预测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国内工业数据采集行业价格影响因素分析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中国工业数据采集行业客户调研</w:t>
      </w:r>
      <w:r>
        <w:rPr>
          <w:rFonts w:hint="eastAsia"/>
        </w:rPr>
        <w:br/>
      </w:r>
      <w:r>
        <w:rPr>
          <w:rFonts w:hint="eastAsia"/>
        </w:rPr>
        <w:t>　　　　一、工业数据采集行业客户偏好调查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二、客户对工业数据采集品牌的首要认知渠道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三、工业数据采集品牌忠诚度调查</w:t>
      </w:r>
      <w:r>
        <w:rPr>
          <w:rFonts w:hint="eastAsia"/>
        </w:rPr>
        <w:br/>
      </w:r>
      <w:r>
        <w:rPr>
          <w:rFonts w:hint="eastAsia"/>
        </w:rPr>
        <w:t>　　　　四、工业数据采集行业客户消费理念调研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中国工业数据采集行业重点企业发展调研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中国工业数据采集行业竞争格局分析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2024-2025年工业数据采集行业集中度分析</w:t>
      </w:r>
      <w:r>
        <w:rPr>
          <w:rFonts w:hint="eastAsia"/>
        </w:rPr>
        <w:br/>
      </w:r>
      <w:r>
        <w:rPr>
          <w:rFonts w:hint="eastAsia"/>
        </w:rPr>
        <w:t>　　　　一、工业数据采集市场集中度分析</w:t>
      </w:r>
      <w:r>
        <w:rPr>
          <w:rFonts w:hint="eastAsia"/>
        </w:rPr>
        <w:br/>
      </w:r>
      <w:r>
        <w:rPr>
          <w:rFonts w:hint="eastAsia"/>
        </w:rPr>
        <w:t>　　　　二、工业数据采集企业集中度分析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2025年工业数据采集行业竞争格局分析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三、我国工业数据采集市场竞争趋势</w:t>
      </w:r>
      <w:r>
        <w:rPr>
          <w:rFonts w:hint="eastAsia"/>
        </w:rPr>
        <w:br/>
      </w:r>
      <w:r>
        <w:rPr>
          <w:rFonts w:hint="eastAsia"/>
        </w:rPr>
        <w:t>　　第三节 工业数据采集行业兼并与重组整合分析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二、工业数据采集行业兼并与重组整合发展趋势预测分析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工业数据采集行业投资风险及应对策略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工业数据采集行业SWOT模型分析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一、工业数据采集行业优势分析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二、工业数据采集行业劣势分析</w:t>
      </w:r>
      <w:r>
        <w:rPr>
          <w:rFonts w:hint="eastAsia"/>
        </w:rPr>
        <w:br/>
      </w:r>
      <w:r>
        <w:rPr>
          <w:rFonts w:hint="eastAsia"/>
        </w:rPr>
        <w:t>　　　　三、工业数据采集行业机会分析</w:t>
      </w:r>
      <w:r>
        <w:rPr>
          <w:rFonts w:hint="eastAsia"/>
        </w:rPr>
        <w:br/>
      </w:r>
      <w:r>
        <w:rPr>
          <w:rFonts w:hint="eastAsia"/>
        </w:rPr>
        <w:t>　　　　四、工业数据采集行业风险分析</w:t>
      </w:r>
      <w:r>
        <w:rPr>
          <w:rFonts w:hint="eastAsia"/>
        </w:rPr>
        <w:br/>
      </w:r>
      <w:r>
        <w:rPr>
          <w:rFonts w:hint="eastAsia"/>
        </w:rPr>
        <w:t>　　第二节 工业数据采集行业投资风险及控制策略分析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一、工业数据采集市场风险及控制策略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二、工业数据采集行业政策风险及控制策略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三、工业数据采集行业经营风险及控制策略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四、工业数据采集同业竞争风险及控制策略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五、工业数据采集行业其他风险及控制策略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2025-2031年中国工业数据采集市场预测及发展建议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2025-2031年中国工业数据采集市场预测分析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一、中国工业数据采集市场前景分析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二、中国工业数据采集发展趋势预测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2025-2031年中国工业数据采集企业发展策略建议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一、工业数据采集企业融资策略</w:t>
      </w:r>
      <w:r>
        <w:rPr>
          <w:rFonts w:hint="eastAsia"/>
        </w:rPr>
        <w:br/>
      </w:r>
      <w:r>
        <w:rPr>
          <w:rFonts w:hint="eastAsia"/>
        </w:rPr>
        <w:t>　　　　二、工业数据采集企业人才策略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2025-2031年中国工业数据采集企业营销策略建议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一、工业数据采集企业定位策略</w:t>
      </w:r>
      <w:r>
        <w:rPr>
          <w:rFonts w:hint="eastAsia"/>
        </w:rPr>
        <w:br/>
      </w:r>
      <w:r>
        <w:rPr>
          <w:rFonts w:hint="eastAsia"/>
        </w:rPr>
        <w:t>　　　　二、工业数据采集企业价格策略</w:t>
      </w:r>
      <w:r>
        <w:rPr>
          <w:rFonts w:hint="eastAsia"/>
        </w:rPr>
        <w:br/>
      </w:r>
      <w:r>
        <w:rPr>
          <w:rFonts w:hint="eastAsia"/>
        </w:rPr>
        <w:t>　　　　三、工业数据采集企业促销策略</w:t>
      </w:r>
      <w:r>
        <w:rPr>
          <w:rFonts w:hint="eastAsia"/>
        </w:rPr>
        <w:br/>
      </w:r>
      <w:r>
        <w:rPr>
          <w:rFonts w:hint="eastAsia"/>
        </w:rPr>
        <w:t>　　第四节 中智:林:工业数据采集行业研究结论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工业数据采集行业历程</w:t>
      </w:r>
      <w:r>
        <w:rPr>
          <w:rFonts w:hint="eastAsia"/>
        </w:rPr>
        <w:br/>
      </w:r>
      <w:r>
        <w:rPr>
          <w:rFonts w:hint="eastAsia"/>
        </w:rPr>
        <w:t>　　图表 工业数据采集行业生命周期</w:t>
      </w:r>
      <w:r>
        <w:rPr>
          <w:rFonts w:hint="eastAsia"/>
        </w:rPr>
        <w:br/>
      </w:r>
      <w:r>
        <w:rPr>
          <w:rFonts w:hint="eastAsia"/>
        </w:rPr>
        <w:t>　　图表 工业数据采集行业产业链分析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2020-2025年工业数据采集行业市场容量统计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2020-2025年中国工业数据采集行业经营效益分析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2025-2031年中国工业数据采集行业市场容量预测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2025-2031年中国工业数据采集行业市场规模预测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2025-2031年中国工业数据采集市场前景分析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2025-2031年中国工业数据采集行业发展趋势预测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7ebcc2e694a2c" w:history="1">
        <w:r>
          <w:rPr>
            <w:rStyle w:val="Hyperlink"/>
          </w:rPr>
          <w:t>2025-2031年中国工业数据采集行业现状分析与发展趋势报告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7ebcc2e694a2c" w:history="1">
        <w:r>
          <w:rPr>
            <w:rStyle w:val="Hyperlink"/>
          </w:rPr>
          <w:t>https://www.20087.com/5/65/GongYeShuJuCaiJiDeFaZhanQuShi.html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热点：阿尔泰采集卡官网、工业数据采集系统、数据采集与分析系统、工业数据采集模块、大数据采集系统、工业数据采集的对象有哪些?、轮廓仪哪个品牌好、工业数据采集技术、云南旅游团报名哪个平台好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79156a9f49da" w:history="1">
      <w:r>
        <w:rPr>
          <w:rStyle w:val="Hyperlink"/>
        </w:rPr>
        <w:t>2025-2031年中国工业数据采集行业现状分析与发展趋势报告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ngYeShuJuCaiJiDeFaZhanQuShi.html" TargetMode="External" Id="R3eb7ebcc2e69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ngYeShuJuCaiJiDeFaZhanQuShi.html" TargetMode="External" Id="Rc4f179156a9f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2025-06-27T04:06:00Z</dcterms:created>
  <dcterms:modified xsi:type="dcterms:W3CDTF">2025-06-27T05:06:00Z</dcterms:modified>
  <dc:subject>2025-2031年中国工业数据采集行业现状分析与发展趋势报告</dc:subject>
  <dc:title>2025-2031年中国工业数据采集行业现状分析与发展趋势报告</dc:title>
  <cp:keywords>2025-2031年中国工业数据采集行业现状分析与发展趋势报告</cp:keywords>
  <dc:description>2025-2031年中国工业数据采集行业现状分析与发展趋势报告</dc:description>
</cp:coreProperties>
</file>