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cd52c5fbb46ea" w:history="1">
              <w:r>
                <w:rPr>
                  <w:rStyle w:val="Hyperlink"/>
                </w:rPr>
                <w:t>2025-2031年全球与中国性能和质量测试行业调研及前景趋势分析报告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cd52c5fbb46ea" w:history="1">
              <w:r>
                <w:rPr>
                  <w:rStyle w:val="Hyperlink"/>
                </w:rPr>
                <w:t>2025-2031年全球与中国性能和质量测试行业调研及前景趋势分析报告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cd52c5fbb46ea" w:history="1">
                <w:r>
                  <w:rPr>
                    <w:rStyle w:val="Hyperlink"/>
                  </w:rPr>
                  <w:t>https://www.20087.com/5/85/XingNengHeZhiLiangCeShiQianJing.html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性能和质量测试是一项确保产品达到预期标准的重要环节，涵盖软件、硬件等多个领域。近年来，随着产品质量要求的不断提高和技术的迅速发展，性能和质量测试的重要性日益凸显。目前，性能和质量测试不仅涵盖了传统的功能测试，还包括了兼容性、安全性等多个方面，以确保产品能够在各种环境下稳定运行。</w:t>
      </w:r>
      <w:r>
        <w:rPr>
          <w:rFonts w:hint="eastAsia"/>
        </w:rPr>
        <w:br/>
      </w:r>
      <w:r>
        <w:rPr>
          <w:rFonts w:hint="eastAsia"/>
        </w:rPr>
        <w:t>　　未来，性能和质量测试将更加注重自动化和智能化。一方面，通过引入自动化测试工具和技术，提高测试效率，缩短产品上市周期；另一方面，随着人工智能技术的应用，性能和质量测试将能够实现更深层次的问题发现和预测，帮助企业提前解决潜在的质量隐患，提升产品的整体质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cd52c5fbb46ea" w:history="1">
        <w:r>
          <w:rPr>
            <w:rStyle w:val="Hyperlink"/>
          </w:rPr>
          <w:t>2025-2031年全球与中国性能和质量测试行业调研及前景趋势分析报告</w:t>
        </w:r>
      </w:hyperlink>
      <w:r>
        <w:rPr>
          <w:rFonts w:hint="eastAsia"/>
        </w:rPr>
        <w:t>》全面梳理了性能和质量测试行业的市场规模、技术现状及产业链结构，结合数据分析了性能和质量测试市场需求、价格动态与竞争格局，科学预测了性能和质量测试发展趋势与市场前景，解读了行业内重点企业的战略布局与品牌影响力，同时对市场竞争与集中度进行了评估。此外，报告还细分了市场领域，揭示了性能和质量测试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性能和质量测试市场概述</w:t>
      </w:r>
      <w:r>
        <w:rPr>
          <w:rFonts w:hint="eastAsia"/>
        </w:rPr>
        <w:br/>
      </w:r>
      <w:r>
        <w:rPr>
          <w:rFonts w:hint="eastAsia"/>
        </w:rPr>
        <w:t>　　1.1 性能和质量测试市场概述</w:t>
      </w:r>
      <w:r>
        <w:rPr>
          <w:rFonts w:hint="eastAsia"/>
        </w:rPr>
        <w:br/>
      </w:r>
      <w:r>
        <w:rPr>
          <w:rFonts w:hint="eastAsia"/>
        </w:rPr>
        <w:t>　　1.2 不同产品类型性能和质量测试分析</w:t>
      </w:r>
      <w:r>
        <w:rPr>
          <w:rFonts w:hint="eastAsia"/>
        </w:rPr>
        <w:br/>
      </w:r>
      <w:r>
        <w:rPr>
          <w:rFonts w:hint="eastAsia"/>
        </w:rPr>
        <w:t>　　　　1.2.1 手动测试</w:t>
      </w:r>
      <w:r>
        <w:rPr>
          <w:rFonts w:hint="eastAsia"/>
        </w:rPr>
        <w:br/>
      </w:r>
      <w:r>
        <w:rPr>
          <w:rFonts w:hint="eastAsia"/>
        </w:rPr>
        <w:t>　　　　1.2.2 自动测试</w:t>
      </w:r>
      <w:r>
        <w:rPr>
          <w:rFonts w:hint="eastAsia"/>
        </w:rPr>
        <w:br/>
      </w:r>
      <w:r>
        <w:rPr>
          <w:rFonts w:hint="eastAsia"/>
        </w:rPr>
        <w:t>　　1.3 全球市场不同产品类型性能和质量测试销售额对比（2020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全球不同产品类型性能和质量测试销售额及预测（2020-2031）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全球不同产品类型性能和质量测试销售额及市场份额（2020-2025）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全球不同产品类型性能和质量测试销售额预测（2025-2031）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中国不同产品类型性能和质量测试销售额及预测（2020-2031）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中国不同产品类型性能和质量测试销售额及市场份额（2020-2025）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中国不同产品类型性能和质量测试销售额预测（2025-2031）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从不同应用，性能和质量测试主要包括如下几个方面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全球市场不同应用性能和质量测试销售额对比（2020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全球不同应用性能和质量测试销售额及预测（2020-2031）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全球不同应用性能和质量测试销售额及市场份额（2020-2025）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全球不同应用性能和质量测试销售额预测（2025-2031）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中国不同应用性能和质量测试销售额及预测（2020-2031）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中国不同应用性能和质量测试销售额及市场份额（2020-2025）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中国不同应用性能和质量测试销售额预测（2025-2031）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全球性能和质量测试主要地区分析</w:t>
      </w:r>
      <w:r>
        <w:rPr>
          <w:rFonts w:hint="eastAsia"/>
        </w:rPr>
        <w:br/>
      </w:r>
      <w:r>
        <w:rPr>
          <w:rFonts w:hint="eastAsia"/>
        </w:rPr>
        <w:t>　　3.1 全球主要地区性能和质量测试市场规模分析：2020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全球主要地区性能和质量测试销售额及份额（2020-2025年）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全球主要地区性能和质量测试销售额及份额预测（2025-2031）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北美性能和质量测试销售额及预测（2020-2031）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欧洲性能和质量测试销售额及预测（2020-2031）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中国性能和质量测试销售额及预测（2020-2031）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日本性能和质量测试销售额及预测（2020-2031）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东南亚性能和质量测试销售额及预测（2020-2031）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印度性能和质量测试销售额及预测（2020-2031）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全球主要企业性能和质量测试销售额及市场份额</w:t>
      </w:r>
      <w:r>
        <w:rPr>
          <w:rFonts w:hint="eastAsia"/>
        </w:rPr>
        <w:br/>
      </w:r>
      <w:r>
        <w:rPr>
          <w:rFonts w:hint="eastAsia"/>
        </w:rPr>
        <w:t>　　4.2 全球性能和质量测试主要企业竞争态势</w:t>
      </w:r>
      <w:r>
        <w:rPr>
          <w:rFonts w:hint="eastAsia"/>
        </w:rPr>
        <w:br/>
      </w:r>
      <w:r>
        <w:rPr>
          <w:rFonts w:hint="eastAsia"/>
        </w:rPr>
        <w:t>　　　　4.2.1 性能和质量测试行业集中度分析：2025年全球Top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全球性能和质量测试第一梯队、第二梯队和第三梯队企业及市场份额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2025年全球主要厂商性能和质量测试收入排名</w:t>
      </w:r>
      <w:r>
        <w:rPr>
          <w:rFonts w:hint="eastAsia"/>
        </w:rPr>
        <w:br/>
      </w:r>
      <w:r>
        <w:rPr>
          <w:rFonts w:hint="eastAsia"/>
        </w:rPr>
        <w:t>　　4.4 全球主要厂商性能和质量测试总部及市场区域分布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全球主要厂商性能和质量测试产品类型及应用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全球主要厂商性能和质量测试商业化日期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性能和质量测试全球领先企业SWOT分析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中国市场性能和质量测试主要企业分析</w:t>
      </w:r>
      <w:r>
        <w:rPr>
          <w:rFonts w:hint="eastAsia"/>
        </w:rPr>
        <w:br/>
      </w:r>
      <w:r>
        <w:rPr>
          <w:rFonts w:hint="eastAsia"/>
        </w:rPr>
        <w:t>　　5.1 中国性能和质量测试销售额及市场份额（2020-2025）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中国性能和质量测试Top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性能和质量测试行业发展机遇及主要驱动因素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性能和质量测试行业发展面临的风险</w:t>
      </w:r>
      <w:r>
        <w:rPr>
          <w:rFonts w:hint="eastAsia"/>
        </w:rPr>
        <w:br/>
      </w:r>
      <w:r>
        <w:rPr>
          <w:rFonts w:hint="eastAsia"/>
        </w:rPr>
        <w:t>　　7.3 性能和质量测试行业政策分析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[中^智林^]研究方法与数据来源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手动测试主要企业列表</w:t>
      </w:r>
      <w:r>
        <w:rPr>
          <w:rFonts w:hint="eastAsia"/>
        </w:rPr>
        <w:br/>
      </w:r>
      <w:r>
        <w:rPr>
          <w:rFonts w:hint="eastAsia"/>
        </w:rPr>
        <w:t>　　表 2： 自动测试主要企业列表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全球市场不同产品类型性能和质量测试销售额及增长率对比（2020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全球不同产品类型性能和质量测试销售额列表（2020-2025）&amp;（百万美元）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全球不同产品类型性能和质量测试销售额市场份额列表（2020-2025）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全球不同产品类型性能和质量测试销售额预测（2025-2031）&amp;（百万美元）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全球不同产品类型性能和质量测试销售额市场份额预测（2025-2031）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中国不同产品类型性能和质量测试销售额列表（2020-2025）&amp;（百万美元）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中国不同产品类型性能和质量测试销售额市场份额列表（2020-2025）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中国不同产品类型性能和质量测试销售额预测（2025-2031）&amp;（百万美元）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中国不同产品类型性能和质量测试销售额市场份额预测（2025-2031）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全球市场不同应用性能和质量测试销售额及增长率对比（2020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全球不同应用性能和质量测试销售额列表（2020-2025）&amp;（百万美元）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全球不同应用性能和质量测试销售额市场份额列表（2020-2025）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全球不同应用性能和质量测试销售额预测（2025-2031）&amp;（百万美元）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全球不同应用性能和质量测试市场份额预测（2025-2031）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中国不同应用性能和质量测试销售额列表（2020-2025）&amp;（百万美元）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中国不同应用性能和质量测试销售额市场份额列表（2020-2025）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中国不同应用性能和质量测试销售额预测（2025-2031）&amp;（百万美元）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中国不同应用性能和质量测试销售额市场份额预测（2025-2031）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全球主要地区性能和质量测试销售额：（2020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全球主要地区性能和质量测试销售额列表（2020-2025年）&amp;（百万美元）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全球主要地区性能和质量测试销售额及份额列表（2020-2025年）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全球主要地区性能和质量测试销售额列表预测（2025-2031）&amp;（百万美元）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全球主要地区性能和质量测试销售额及份额列表预测（2025-2031）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全球主要企业性能和质量测试销售额（2020-2025）&amp;（百万美元）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全球主要企业性能和质量测试销售额份额对比（2020-2025）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2025年全球性能和质量测试主要厂商市场地位（第一梯队、第二梯队和第三梯队）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2025年全球主要厂商性能和质量测试收入排名（百万美元）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全球主要厂商性能和质量测试总部及市场区域分布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全球主要厂商性能和质量测试产品类型及应用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全球主要厂商性能和质量测试商业化日期</w:t>
      </w:r>
      <w:r>
        <w:rPr>
          <w:rFonts w:hint="eastAsia"/>
        </w:rPr>
        <w:br/>
      </w:r>
      <w:r>
        <w:rPr>
          <w:rFonts w:hint="eastAsia"/>
        </w:rPr>
        <w:t>　　表 33： 全球性能和质量测试市场投资、并购等现状分析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中国主要企业性能和质量测试销售额列表（2020-2025）&amp;（百万美元）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中国主要企业性能和质量测试销售额份额对比（2020-2025）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重点企业（20）公司信息、总部、性能和质量测试市场地位以及主要的竞争对手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性能和质量测试产品及服务介绍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性能和质量测试收入及毛利率（2020-2025）&amp;（百万美元）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性能和质量测试行业发展机遇及主要驱动因素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136： 性能和质量测试行业发展面临的风险</w:t>
      </w:r>
      <w:r>
        <w:rPr>
          <w:rFonts w:hint="eastAsia"/>
        </w:rPr>
        <w:br/>
      </w:r>
      <w:r>
        <w:rPr>
          <w:rFonts w:hint="eastAsia"/>
        </w:rPr>
        <w:t>　　表 137： 性能和质量测试行业政策分析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性能和质量测试产品图片</w:t>
      </w:r>
      <w:r>
        <w:rPr>
          <w:rFonts w:hint="eastAsia"/>
        </w:rPr>
        <w:br/>
      </w:r>
      <w:r>
        <w:rPr>
          <w:rFonts w:hint="eastAsia"/>
        </w:rPr>
        <w:t>　　图 2： 全球市场性能和质量测试市场规模（销售额），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全球性能和质量测试市场销售额预测：（百万美元）&amp;（2020-2031）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中国市场性能和质量测试销售额及未来趋势（2020-2031）&amp;（百万美元）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手动测试 产品图片</w:t>
      </w:r>
      <w:r>
        <w:rPr>
          <w:rFonts w:hint="eastAsia"/>
        </w:rPr>
        <w:br/>
      </w:r>
      <w:r>
        <w:rPr>
          <w:rFonts w:hint="eastAsia"/>
        </w:rPr>
        <w:t>　　图 6： 全球手动测试规模及增长率（2020-2031）&amp;（百万美元）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自动测试产品图片</w:t>
      </w:r>
      <w:r>
        <w:rPr>
          <w:rFonts w:hint="eastAsia"/>
        </w:rPr>
        <w:br/>
      </w:r>
      <w:r>
        <w:rPr>
          <w:rFonts w:hint="eastAsia"/>
        </w:rPr>
        <w:t>　　图 8： 全球自动测试规模及增长率（2020-2031）&amp;（百万美元）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全球不同产品类型性能和质量测试市场份额2024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全球不同产品类型性能和质量测试市场份额2024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全球不同产品类型性能和质量测试市场份额预测2024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中国不同产品类型性能和质量测试市场份额2024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中国不同产品类型性能和质量测试市场份额预测2024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中小企业</w:t>
      </w:r>
      <w:r>
        <w:rPr>
          <w:rFonts w:hint="eastAsia"/>
        </w:rPr>
        <w:br/>
      </w:r>
      <w:r>
        <w:rPr>
          <w:rFonts w:hint="eastAsia"/>
        </w:rPr>
        <w:t>　　图 15： 大型企业</w:t>
      </w:r>
      <w:r>
        <w:rPr>
          <w:rFonts w:hint="eastAsia"/>
        </w:rPr>
        <w:br/>
      </w:r>
      <w:r>
        <w:rPr>
          <w:rFonts w:hint="eastAsia"/>
        </w:rPr>
        <w:t>　　图 16： 全球不同应用性能和质量测试市场份额2024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全球不同应用性能和质量测试市场份额2024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全球主要地区性能和质量测试销售额市场份额（2024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北美性能和质量测试销售额及预测（2020-2031）&amp;（百万美元）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欧洲性能和质量测试销售额及预测（2020-2031）&amp;（百万美元）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中国性能和质量测试销售额及预测（2020-2031）&amp;（百万美元）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日本性能和质量测试销售额及预测（2020-2031）&amp;（百万美元）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东南亚性能和质量测试销售额及预测（2020-2031）&amp;（百万美元）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印度性能和质量测试销售额及预测（2020-2031）&amp;（百万美元）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2025年全球前五大厂商性能和质量测试市场份额</w:t>
      </w:r>
      <w:r>
        <w:rPr>
          <w:rFonts w:hint="eastAsia"/>
        </w:rPr>
        <w:br/>
      </w:r>
      <w:r>
        <w:rPr>
          <w:rFonts w:hint="eastAsia"/>
        </w:rPr>
        <w:t>　　图 26： 2025年全球性能和质量测试第一梯队、第二梯队和第三梯队厂商及市场份额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性能和质量测试全球领先企业SWOT分析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2025年中国排名前三和前五性能和质量测试企业市场份额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cd52c5fbb46ea" w:history="1">
        <w:r>
          <w:rPr>
            <w:rStyle w:val="Hyperlink"/>
          </w:rPr>
          <w:t>2025-2031年全球与中国性能和质量测试行业调研及前景趋势分析报告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cd52c5fbb46ea" w:history="1">
        <w:r>
          <w:rPr>
            <w:rStyle w:val="Hyperlink"/>
          </w:rPr>
          <w:t>https://www.20087.com/5/85/XingNengHeZhiLiangCeShiQianJing.html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能测试分析、性能和质量测试一样吗、性能测试主要测什么、性能测试在软件质量保证中的作用不如功能测试、性能测试网页版、性能测试流程和重点、性能和质量选哪个、性能测试的含义、N卡侧重于性能还是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495f4b9ea42b2" w:history="1">
      <w:r>
        <w:rPr>
          <w:rStyle w:val="Hyperlink"/>
        </w:rPr>
        <w:t>2025-2031年全球与中国性能和质量测试行业调研及前景趋势分析报告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XingNengHeZhiLiangCeShiQianJing.html" TargetMode="External" Id="R47dcd52c5fbb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XingNengHeZhiLiangCeShiQianJing.html" TargetMode="External" Id="R07c495f4b9ea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2025-01-22T05:41:00Z</dcterms:created>
  <dcterms:modified xsi:type="dcterms:W3CDTF">2025-01-22T06:41:00Z</dcterms:modified>
  <dc:subject>2025-2031年全球与中国性能和质量测试行业调研及前景趋势分析报告</dc:subject>
  <dc:title>2025-2031年全球与中国性能和质量测试行业调研及前景趋势分析报告</dc:title>
  <cp:keywords>2025-2031年全球与中国性能和质量测试行业调研及前景趋势分析报告</cp:keywords>
  <dc:description>2025-2031年全球与中国性能和质量测试行业调研及前景趋势分析报告</dc:description>
</cp:coreProperties>
</file>