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deec0a71941f7" w:history="1">
              <w:r>
                <w:rPr>
                  <w:rStyle w:val="Hyperlink"/>
                </w:rPr>
                <w:t>中国手持拉曼光谱仪行业研究分析与发展前景报告（2026-2032年）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deec0a71941f7" w:history="1">
              <w:r>
                <w:rPr>
                  <w:rStyle w:val="Hyperlink"/>
                </w:rPr>
                <w:t>中国手持拉曼光谱仪行业研究分析与发展前景报告（2026-2032年）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deec0a71941f7" w:history="1">
                <w:r>
                  <w:rPr>
                    <w:rStyle w:val="Hyperlink"/>
                  </w:rPr>
                  <w:t>https://www.20087.com/5/75/ShouChiLaManGuangPuYiShiChangXianZhuangHeQianJing.html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拉曼光谱仪是基于拉曼散射原理的便携式物质识别设备，通过激光激发样品产生特征指纹光谱，广泛应用于药品快检、危化品识别、文物鉴定及海关缉私。手持拉曼光谱仪强调小型化（10,000种物质）及符合ATEX防爆认证。高端型号支持SERS（表面增强）提升灵敏度，并具备GPS与加密数据传输功能。然而，在深色或荧光强样品中，信噪比显著下降；同时，数据库更新滞后影响新型合成毒品或仿制药识别能力。</w:t>
      </w:r>
      <w:r>
        <w:rPr>
          <w:rFonts w:hint="eastAsia"/>
        </w:rPr>
        <w:br/>
      </w:r>
      <w:r>
        <w:rPr>
          <w:rFonts w:hint="eastAsia"/>
        </w:rPr>
        <w:t>　　未来，手持拉曼光谱仪将向多模态融合、AI解译与云协同演进。市场调研网指出，集成红外、LIBS或质谱模块，构建多维物质识别体系；深度学习模型自动区分结构类似物（如芬太尼衍生物）。在应用端，设备直连监管云平台，实现可疑物质实时上报与溯源。此外，开发无激光版本（如太赫兹拉曼）拓展生物活体检测场景。随着公共安全与精准监管需求激增，手持拉曼光谱仪将从现场筛查工具升级为科学、快速、可联网的智能物质身份认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deec0a71941f7" w:history="1">
        <w:r>
          <w:rPr>
            <w:rStyle w:val="Hyperlink"/>
          </w:rPr>
          <w:t>中国手持拉曼光谱仪行业研究分析与发展前景报告（2026-2032年）</w:t>
        </w:r>
      </w:hyperlink>
      <w:r>
        <w:rPr>
          <w:rFonts w:hint="eastAsia"/>
        </w:rPr>
        <w:t>》采用定量与定性相结合的研究方法，系统分析了手持拉曼光谱仪行业的市场规模、需求动态及价格变化，并对手持拉曼光谱仪产业链各环节进行了全面梳理。报告详细解读了手持拉曼光谱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手持拉曼光谱仪行业概述</w:t>
      </w:r>
      <w:r>
        <w:rPr>
          <w:rFonts w:hint="eastAsia"/>
        </w:rPr>
        <w:br/>
      </w:r>
      <w:r>
        <w:rPr>
          <w:rFonts w:hint="eastAsia"/>
        </w:rPr>
        <w:t>　　第一节 手持拉曼光谱仪定义与分类</w:t>
      </w:r>
      <w:r>
        <w:rPr>
          <w:rFonts w:hint="eastAsia"/>
        </w:rPr>
        <w:br/>
      </w:r>
      <w:r>
        <w:rPr>
          <w:rFonts w:hint="eastAsia"/>
        </w:rPr>
        <w:t>　　第二节 手持拉曼光谱仪应用领域</w:t>
      </w:r>
      <w:r>
        <w:rPr>
          <w:rFonts w:hint="eastAsia"/>
        </w:rPr>
        <w:br/>
      </w:r>
      <w:r>
        <w:rPr>
          <w:rFonts w:hint="eastAsia"/>
        </w:rPr>
        <w:t>　　第三节 手持拉曼光谱仪行业经济指标分析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一、手持拉曼光谱仪行业赢利性评估</w:t>
      </w:r>
      <w:r>
        <w:rPr>
          <w:rFonts w:hint="eastAsia"/>
        </w:rPr>
        <w:br/>
      </w:r>
      <w:r>
        <w:rPr>
          <w:rFonts w:hint="eastAsia"/>
        </w:rPr>
        <w:t>　　　　二、手持拉曼光谱仪行业成长速度分析</w:t>
      </w:r>
      <w:r>
        <w:rPr>
          <w:rFonts w:hint="eastAsia"/>
        </w:rPr>
        <w:br/>
      </w:r>
      <w:r>
        <w:rPr>
          <w:rFonts w:hint="eastAsia"/>
        </w:rPr>
        <w:t>　　　　三、手持拉曼光谱仪附加值提升空间探讨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四、手持拉曼光谱仪行业进入壁垒分析</w:t>
      </w:r>
      <w:r>
        <w:rPr>
          <w:rFonts w:hint="eastAsia"/>
        </w:rPr>
        <w:br/>
      </w:r>
      <w:r>
        <w:rPr>
          <w:rFonts w:hint="eastAsia"/>
        </w:rPr>
        <w:t>　　　　五、手持拉曼光谱仪行业风险性评估</w:t>
      </w:r>
      <w:r>
        <w:rPr>
          <w:rFonts w:hint="eastAsia"/>
        </w:rPr>
        <w:br/>
      </w:r>
      <w:r>
        <w:rPr>
          <w:rFonts w:hint="eastAsia"/>
        </w:rPr>
        <w:t>　　　　六、手持拉曼光谱仪行业周期性分析</w:t>
      </w:r>
      <w:r>
        <w:rPr>
          <w:rFonts w:hint="eastAsia"/>
        </w:rPr>
        <w:br/>
      </w:r>
      <w:r>
        <w:rPr>
          <w:rFonts w:hint="eastAsia"/>
        </w:rPr>
        <w:t>　　　　七、手持拉曼光谱仪行业竞争程度指标</w:t>
      </w:r>
      <w:r>
        <w:rPr>
          <w:rFonts w:hint="eastAsia"/>
        </w:rPr>
        <w:br/>
      </w:r>
      <w:r>
        <w:rPr>
          <w:rFonts w:hint="eastAsia"/>
        </w:rPr>
        <w:t>　　　　八、手持拉曼光谱仪行业成熟度综合分析</w:t>
      </w:r>
      <w:r>
        <w:rPr>
          <w:rFonts w:hint="eastAsia"/>
        </w:rPr>
        <w:br/>
      </w:r>
      <w:r>
        <w:rPr>
          <w:rFonts w:hint="eastAsia"/>
        </w:rPr>
        <w:t>　　第四节 手持拉曼光谱仪产业链及经营模式分析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三、手持拉曼光谱仪销售模式与渠道策略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全球手持拉曼光谱仪市场发展分析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2025-2026年全球手持拉曼光谱仪行业发展分析</w:t>
      </w:r>
      <w:r>
        <w:rPr>
          <w:rFonts w:hint="eastAsia"/>
        </w:rPr>
        <w:br/>
      </w:r>
      <w:r>
        <w:rPr>
          <w:rFonts w:hint="eastAsia"/>
        </w:rPr>
        <w:t>　　　　一、全球手持拉曼光谱仪行业市场规模与趋势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二、全球手持拉曼光谱仪行业发展特点</w:t>
      </w:r>
      <w:r>
        <w:rPr>
          <w:rFonts w:hint="eastAsia"/>
        </w:rPr>
        <w:br/>
      </w:r>
      <w:r>
        <w:rPr>
          <w:rFonts w:hint="eastAsia"/>
        </w:rPr>
        <w:t>　　　　三、全球手持拉曼光谱仪行业竞争格局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主要国家与地区手持拉曼光谱仪市场分析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2026-2032年全球手持拉曼光谱仪行业发展趋势与前景预测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一、手持拉曼光谱仪行业发展趋势</w:t>
      </w:r>
      <w:r>
        <w:rPr>
          <w:rFonts w:hint="eastAsia"/>
        </w:rPr>
        <w:br/>
      </w:r>
      <w:r>
        <w:rPr>
          <w:rFonts w:hint="eastAsia"/>
        </w:rPr>
        <w:t>　　　　二、手持拉曼光谱仪行业发展潜力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中国手持拉曼光谱仪行业市场分析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2025-2026年手持拉曼光谱仪产能与投资动态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一、国内手持拉曼光谱仪产能现状与利用效率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二、手持拉曼光谱仪产能扩张与投资动态分析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2026-2032年手持拉曼光谱仪行业产量统计与趋势预测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一、2020-2025年手持拉曼光谱仪行业产量与增长趋势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1、2020-2025年手持拉曼光谱仪产量及增长趋势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2、2020-2025年手持拉曼光谱仪细分产品产量及份额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二、手持拉曼光谱仪产量影响因素分析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三、2026-2032年手持拉曼光谱仪产量预测</w:t>
      </w:r>
      <w:r>
        <w:rPr>
          <w:rFonts w:hint="eastAsia"/>
        </w:rPr>
        <w:br/>
      </w:r>
      <w:r>
        <w:rPr>
          <w:rFonts w:hint="eastAsia"/>
        </w:rPr>
        <w:t>　　第三节 2026-2032年手持拉曼光谱仪市场需求与销售分析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一、2025-2026年手持拉曼光谱仪行业需求现状</w:t>
      </w:r>
      <w:r>
        <w:rPr>
          <w:rFonts w:hint="eastAsia"/>
        </w:rPr>
        <w:br/>
      </w:r>
      <w:r>
        <w:rPr>
          <w:rFonts w:hint="eastAsia"/>
        </w:rPr>
        <w:t>　　　　二、手持拉曼光谱仪客户群体与需求特点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三、2020-2025年手持拉曼光谱仪行业销售规模分析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四、2026-2032年手持拉曼光谱仪市场增长潜力与规模预测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2025-2026年手持拉曼光谱仪行业技术发展现状及趋势分析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手持拉曼光谱仪行业技术发展现状分析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国内外手持拉曼光谱仪行业技术差距分析及差距形成的主要原因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手持拉曼光谱仪行业技术发展方向、趋势预测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提升手持拉曼光谱仪行业技术能力策略建议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中国手持拉曼光谱仪细分市场分析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一、2025-2026年手持拉曼光谱仪主要细分产品市场现状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手持拉曼光谱仪价格机制与竞争策略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一、2020-2025年手持拉曼光谱仪市场价格走势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手持拉曼光谱仪定价策略与方法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2026-2032年手持拉曼光谱仪价格竞争态势与趋势预测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中国手持拉曼光谱仪行业重点区域市场研究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2025-2026年重点区域手持拉曼光谱仪市场发展概况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二、2020-2025年手持拉曼光谱仪市场需求规模情况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三、2026-2032年手持拉曼光谱仪行业发展潜力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二、2020-2025年手持拉曼光谱仪市场需求规模情况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三、2026-2032年手持拉曼光谱仪行业发展潜力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二、2020-2025年手持拉曼光谱仪市场需求规模情况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三、2026-2032年手持拉曼光谱仪行业发展潜力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二、2020-2025年手持拉曼光谱仪市场需求规模情况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三、2026-2032年手持拉曼光谱仪行业发展潜力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二、2020-2025年手持拉曼光谱仪市场需求规模情况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三、2026-2032年手持拉曼光谱仪行业发展潜力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2020-2025年中国手持拉曼光谱仪行业进出口情况分析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手持拉曼光谱仪行业进口规模与来源分析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一、2020-2025年手持拉曼光谱仪进口规模分析</w:t>
      </w:r>
      <w:r>
        <w:rPr>
          <w:rFonts w:hint="eastAsia"/>
        </w:rPr>
        <w:br/>
      </w:r>
      <w:r>
        <w:rPr>
          <w:rFonts w:hint="eastAsia"/>
        </w:rPr>
        <w:t>　　　　二、手持拉曼光谱仪主要进口来源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手持拉曼光谱仪行业出口规模与目的地分析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一、2020-2025年手持拉曼光谱仪出口规模分析</w:t>
      </w:r>
      <w:r>
        <w:rPr>
          <w:rFonts w:hint="eastAsia"/>
        </w:rPr>
        <w:br/>
      </w:r>
      <w:r>
        <w:rPr>
          <w:rFonts w:hint="eastAsia"/>
        </w:rPr>
        <w:t>　　　　二、手持拉曼光谱仪主要出口目的地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2020-2025年中国手持拉曼光谱仪总体规模与财务指标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中国手持拉曼光谱仪行业总体规模分析</w:t>
      </w:r>
      <w:r>
        <w:rPr>
          <w:rFonts w:hint="eastAsia"/>
        </w:rPr>
        <w:br/>
      </w:r>
      <w:r>
        <w:rPr>
          <w:rFonts w:hint="eastAsia"/>
        </w:rPr>
        <w:t>　　　　一、手持拉曼光谱仪企业数量与结构</w:t>
      </w:r>
      <w:r>
        <w:rPr>
          <w:rFonts w:hint="eastAsia"/>
        </w:rPr>
        <w:br/>
      </w:r>
      <w:r>
        <w:rPr>
          <w:rFonts w:hint="eastAsia"/>
        </w:rPr>
        <w:t>　　　　二、手持拉曼光谱仪从业人员规模</w:t>
      </w:r>
      <w:r>
        <w:rPr>
          <w:rFonts w:hint="eastAsia"/>
        </w:rPr>
        <w:br/>
      </w:r>
      <w:r>
        <w:rPr>
          <w:rFonts w:hint="eastAsia"/>
        </w:rPr>
        <w:t>　　　　三、手持拉曼光谱仪行业资产状况</w:t>
      </w:r>
      <w:r>
        <w:rPr>
          <w:rFonts w:hint="eastAsia"/>
        </w:rPr>
        <w:br/>
      </w:r>
      <w:r>
        <w:rPr>
          <w:rFonts w:hint="eastAsia"/>
        </w:rPr>
        <w:t>　　第二节 中国手持拉曼光谱仪行业财务指标总体分析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手持拉曼光谱仪行业重点企业经营状况分析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手持拉曼光谱仪重点企业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手持拉曼光谱仪领先企业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手持拉曼光谱仪标杆企业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手持拉曼光谱仪代表企业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手持拉曼光谱仪龙头企业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手持拉曼光谱仪重点企业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中国手持拉曼光谱仪行业竞争格局分析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手持拉曼光谱仪行业竞争格局总览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2025-2026年手持拉曼光谱仪行业竞争力分析</w:t>
      </w:r>
      <w:r>
        <w:rPr>
          <w:rFonts w:hint="eastAsia"/>
        </w:rPr>
        <w:br/>
      </w:r>
      <w:r>
        <w:rPr>
          <w:rFonts w:hint="eastAsia"/>
        </w:rPr>
        <w:t>　　　　一、手持拉曼光谱仪供应商议价能力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四、手持拉曼光谱仪替代品威胁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2020-2025年手持拉曼光谱仪行业企业并购活动分析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2025-2026年手持拉曼光谱仪行业会展与招投标活动分析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一、手持拉曼光谱仪行业会展活动及其市场影响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2026年中国手持拉曼光谱仪企业发展策略分析</w:t>
      </w:r>
      <w:r>
        <w:rPr>
          <w:rFonts w:hint="eastAsia"/>
        </w:rPr>
        <w:br/>
      </w:r>
      <w:r>
        <w:rPr>
          <w:rFonts w:hint="eastAsia"/>
        </w:rPr>
        <w:t>　　第一节 手持拉曼光谱仪市场策略分析</w:t>
      </w:r>
      <w:r>
        <w:rPr>
          <w:rFonts w:hint="eastAsia"/>
        </w:rPr>
        <w:br/>
      </w:r>
      <w:r>
        <w:rPr>
          <w:rFonts w:hint="eastAsia"/>
        </w:rPr>
        <w:t>　　　　一、手持拉曼光谱仪市场定位与拓展策略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二、手持拉曼光谱仪市场细分与目标客户</w:t>
      </w:r>
      <w:r>
        <w:rPr>
          <w:rFonts w:hint="eastAsia"/>
        </w:rPr>
        <w:br/>
      </w:r>
      <w:r>
        <w:rPr>
          <w:rFonts w:hint="eastAsia"/>
        </w:rPr>
        <w:t>　　第二节 手持拉曼光谱仪销售策略分析</w:t>
      </w:r>
      <w:r>
        <w:rPr>
          <w:rFonts w:hint="eastAsia"/>
        </w:rPr>
        <w:br/>
      </w:r>
      <w:r>
        <w:rPr>
          <w:rFonts w:hint="eastAsia"/>
        </w:rPr>
        <w:t>　　　　一、手持拉曼光谱仪销售渠道与网络建设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提高手持拉曼光谱仪企业竞争力建议</w:t>
      </w:r>
      <w:r>
        <w:rPr>
          <w:rFonts w:hint="eastAsia"/>
        </w:rPr>
        <w:br/>
      </w:r>
      <w:r>
        <w:rPr>
          <w:rFonts w:hint="eastAsia"/>
        </w:rPr>
        <w:t>　　　　一、手持拉曼光谱仪技术创新与管理优化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手持拉曼光谱仪品牌战略思考</w:t>
      </w:r>
      <w:r>
        <w:rPr>
          <w:rFonts w:hint="eastAsia"/>
        </w:rPr>
        <w:br/>
      </w:r>
      <w:r>
        <w:rPr>
          <w:rFonts w:hint="eastAsia"/>
        </w:rPr>
        <w:t>　　　　一、手持拉曼光谱仪品牌建设与维护</w:t>
      </w:r>
      <w:r>
        <w:rPr>
          <w:rFonts w:hint="eastAsia"/>
        </w:rPr>
        <w:br/>
      </w:r>
      <w:r>
        <w:rPr>
          <w:rFonts w:hint="eastAsia"/>
        </w:rPr>
        <w:t>　　　　二、手持拉曼光谱仪品牌影响力与市场竞争力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中国手持拉曼光谱仪行业风险与对策</w:t>
      </w:r>
      <w:r>
        <w:rPr>
          <w:rFonts w:hint="eastAsia"/>
        </w:rPr>
        <w:br/>
      </w:r>
      <w:r>
        <w:rPr>
          <w:rFonts w:hint="eastAsia"/>
        </w:rPr>
        <w:t>　　第一节 手持拉曼光谱仪行业SWOT分析</w:t>
      </w:r>
      <w:r>
        <w:rPr>
          <w:rFonts w:hint="eastAsia"/>
        </w:rPr>
        <w:br/>
      </w:r>
      <w:r>
        <w:rPr>
          <w:rFonts w:hint="eastAsia"/>
        </w:rPr>
        <w:t>　　　　一、手持拉曼光谱仪行业优势分析</w:t>
      </w:r>
      <w:r>
        <w:rPr>
          <w:rFonts w:hint="eastAsia"/>
        </w:rPr>
        <w:br/>
      </w:r>
      <w:r>
        <w:rPr>
          <w:rFonts w:hint="eastAsia"/>
        </w:rPr>
        <w:t>　　　　二、手持拉曼光谱仪行业劣势分析</w:t>
      </w:r>
      <w:r>
        <w:rPr>
          <w:rFonts w:hint="eastAsia"/>
        </w:rPr>
        <w:br/>
      </w:r>
      <w:r>
        <w:rPr>
          <w:rFonts w:hint="eastAsia"/>
        </w:rPr>
        <w:t>　　　　三、手持拉曼光谱仪市场机会探索</w:t>
      </w:r>
      <w:r>
        <w:rPr>
          <w:rFonts w:hint="eastAsia"/>
        </w:rPr>
        <w:br/>
      </w:r>
      <w:r>
        <w:rPr>
          <w:rFonts w:hint="eastAsia"/>
        </w:rPr>
        <w:t>　　　　四、手持拉曼光谱仪市场威胁评估</w:t>
      </w:r>
      <w:r>
        <w:rPr>
          <w:rFonts w:hint="eastAsia"/>
        </w:rPr>
        <w:br/>
      </w:r>
      <w:r>
        <w:rPr>
          <w:rFonts w:hint="eastAsia"/>
        </w:rPr>
        <w:t>　　第二节 手持拉曼光谱仪行业风险及对策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2026-2032年中国手持拉曼光谱仪行业前景与发展趋势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手持拉曼光谱仪行业发展环境分析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2026-2032年手持拉曼光谱仪行业发展趋势与方向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一、手持拉曼光谱仪行业发展方向预测</w:t>
      </w:r>
      <w:r>
        <w:rPr>
          <w:rFonts w:hint="eastAsia"/>
        </w:rPr>
        <w:br/>
      </w:r>
      <w:r>
        <w:rPr>
          <w:rFonts w:hint="eastAsia"/>
        </w:rPr>
        <w:t>　　　　二、手持拉曼光谱仪发展趋势分析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2026-2032年手持拉曼光谱仪行业发展潜力与机遇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一、手持拉曼光谱仪市场发展潜力评估</w:t>
      </w:r>
      <w:r>
        <w:rPr>
          <w:rFonts w:hint="eastAsia"/>
        </w:rPr>
        <w:br/>
      </w:r>
      <w:r>
        <w:rPr>
          <w:rFonts w:hint="eastAsia"/>
        </w:rPr>
        <w:t>　　　　二、手持拉曼光谱仪新兴市场与机遇探索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手持拉曼光谱仪行业研究结论与建议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中:智:林:－手持拉曼光谱仪行业发展建议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2020-2025年中国手持拉曼光谱仪市场规模及增长情况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2020-2025年中国手持拉曼光谱仪行业产量及增长趋势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2026-2032年中国手持拉曼光谱仪行业产量预测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2020-2025年中国手持拉曼光谱仪行业市场需求及增长情况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2026-2032年中国手持拉曼光谱仪行业市场需求预测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**地区手持拉曼光谱仪市场规模及增长情况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**地区手持拉曼光谱仪行业市场需求情况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**地区手持拉曼光谱仪市场规模及增长情况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**地区手持拉曼光谱仪行业市场需求情况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2020-2025年中国手持拉曼光谱仪行业出口情况分析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手持拉曼光谱仪重点企业经营情况分析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2026年手持拉曼光谱仪行业壁垒</w:t>
      </w:r>
      <w:r>
        <w:rPr>
          <w:rFonts w:hint="eastAsia"/>
        </w:rPr>
        <w:br/>
      </w:r>
      <w:r>
        <w:rPr>
          <w:rFonts w:hint="eastAsia"/>
        </w:rPr>
        <w:t>　　图表 2026年手持拉曼光谱仪市场前景分析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2026-2032年中国手持拉曼光谱仪市场规模预测</w:t>
      </w:r>
      <w:r>
        <w:rPr>
          <w:rFonts w:hint="eastAsia"/>
        </w:rPr>
        <w:br/>
      </w:r>
      <w:r>
        <w:rPr>
          <w:rFonts w:hint="eastAsia"/>
        </w:rPr>
        <w:t>　　图表 2026年手持拉曼光谱仪发展趋势预测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deec0a71941f7" w:history="1">
        <w:r>
          <w:rPr>
            <w:rStyle w:val="Hyperlink"/>
          </w:rPr>
          <w:t>中国手持拉曼光谱仪行业研究分析与发展前景报告（2026-2032年）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deec0a71941f7" w:history="1">
        <w:r>
          <w:rPr>
            <w:rStyle w:val="Hyperlink"/>
          </w:rPr>
          <w:t>https://www.20087.com/5/75/ShouChiLaManGuangPuYiShiChangXianZhuangHeQianJing.html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6bcb4bcbe492b" w:history="1">
      <w:r>
        <w:rPr>
          <w:rStyle w:val="Hyperlink"/>
        </w:rPr>
        <w:t>中国手持拉曼光谱仪行业研究分析与发展前景报告（2026-2032年）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ouChiLaManGuangPuYiShiChangXianZhuangHeQianJing.html" TargetMode="External" Id="R5cfdeec0a719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ouChiLaManGuangPuYiShiChangXianZhuangHeQianJing.html" TargetMode="External" Id="R5a56bcb4bcbe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2026-02-22T05:16:11Z</dcterms:created>
  <dcterms:modified xsi:type="dcterms:W3CDTF">2026-02-22T06:16:11Z</dcterms:modified>
  <dc:subject>中国手持拉曼光谱仪行业研究分析与发展前景报告（2026-2032年）</dc:subject>
  <dc:title>中国手持拉曼光谱仪行业研究分析与发展前景报告（2026-2032年）</dc:title>
  <cp:keywords>中国手持拉曼光谱仪行业研究分析与发展前景报告（2026-2032年）</cp:keywords>
  <dc:description>中国手持拉曼光谱仪行业研究分析与发展前景报告（2026-2032年）</dc:description>
</cp:coreProperties>
</file>