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30a6d5e9d48de" w:history="1">
              <w:r>
                <w:rPr>
                  <w:rStyle w:val="Hyperlink"/>
                </w:rPr>
                <w:t>2026-2032年中国手机无线充电器发展现状与前景趋势报告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30a6d5e9d48de" w:history="1">
              <w:r>
                <w:rPr>
                  <w:rStyle w:val="Hyperlink"/>
                </w:rPr>
                <w:t>2026-2032年中国手机无线充电器发展现状与前景趋势报告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30a6d5e9d48de" w:history="1">
                <w:r>
                  <w:rPr>
                    <w:rStyle w:val="Hyperlink"/>
                  </w:rPr>
                  <w:t>https://www.20087.com/5/15/ShouJiWuXianChongDianQiDeQianJing.html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无线充电器是基于电磁感应或磁共振原理，为智能手机提供非接触式电能传输的消费电子配件，主流标准包括Qi协议，支持5W至50W不等的充电功率。手机无线充电器形态涵盖立式、嵌入式及多设备充电板，高端型号集成异物检测、温度控制与快充协议兼容功能。随着旗舰机型全面取消有线充电接口趋势显现，无线充电成为核心用户体验指标之一。然而，行业普遍存在充电效率低于有线、发热明显、对位精度要求高及不同品牌兼容性差异等问题；部分低价产品缺乏过压保护，存在电池老化加速风险。</w:t>
      </w:r>
      <w:r>
        <w:rPr>
          <w:rFonts w:hint="eastAsia"/>
        </w:rPr>
        <w:br/>
      </w:r>
      <w:r>
        <w:rPr>
          <w:rFonts w:hint="eastAsia"/>
        </w:rPr>
        <w:t>　　未来，手机无线充电器将向更高功率、空间自由度与多设备协同演进。磁共振技术突破实现厘米级距离内任意位置充电；多线圈阵列支持手机、耳机、手表同步高效供能。与智能家居融合，桌面、汽车中控台内嵌无线充电模块成为标配。在材料创新方面，氮化镓（GaN）驱动电源提升能效并缩小体积。长远看，手机无线充电器将从“便利性配件”升维为“无感能源基础设施”，其发展方向是高效率、高安全与环境自适应性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30a6d5e9d48de" w:history="1">
        <w:r>
          <w:rPr>
            <w:rStyle w:val="Hyperlink"/>
          </w:rPr>
          <w:t>2026-2032年中国手机无线充电器发展现状与前景趋势报告</w:t>
        </w:r>
      </w:hyperlink>
      <w:r>
        <w:rPr>
          <w:rFonts w:hint="eastAsia"/>
        </w:rPr>
        <w:t>》基于科学的市场调研与数据分析，全面解析了手机无线充电器行业的市场规模、市场需求及发展现状。报告深入探讨了手机无线充电器产业链结构、细分市场特点及技术发展方向，并结合宏观经济环境与消费者需求变化，对手机无线充电器行业前景与未来趋势进行了科学预测，揭示了潜在增长空间。通过对手机无线充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手机无线充电器市场概述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按照不同产品类型，手机无线充电器主要可以分为如下几个类别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中国不同产品类型手机无线充电器增长趋势2021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接收模组</w:t>
      </w:r>
      <w:r>
        <w:rPr>
          <w:rFonts w:hint="eastAsia"/>
        </w:rPr>
        <w:br/>
      </w:r>
      <w:r>
        <w:rPr>
          <w:rFonts w:hint="eastAsia"/>
        </w:rPr>
        <w:t>　　　　1.2.3 发射模组</w:t>
      </w:r>
      <w:r>
        <w:rPr>
          <w:rFonts w:hint="eastAsia"/>
        </w:rPr>
        <w:br/>
      </w:r>
      <w:r>
        <w:rPr>
          <w:rFonts w:hint="eastAsia"/>
        </w:rPr>
        <w:t>　　1.3 从不同销售渠道，手机无线充电器主要包括如下几个方面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中国不同销售渠道手机无线充电器增长趋势2021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中国手机无线充电器发展现状及未来趋势（2021-2032）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中国市场手机无线充电器收入及增长率（2021-2032）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中国市场手机无线充电器销量及增长率（2021-2032）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中国市场主要手机无线充电器厂商分析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中国市场主要厂商手机无线充电器销量及市场占有率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中国市场主要厂商手机无线充电器销量（2021-2026）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中国市场主要厂商手机无线充电器收入及市场占有率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中国市场主要厂商手机无线充电器收入（2021-2026）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中国市场主要厂商手机无线充电器收入市场份额（2021-2026）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2025年中国市场主要厂商手机无线充电器收入排名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中国市场主要厂商手机无线充电器价格（2021-2026）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中国市场主要厂商手机无线充电器总部及产地分布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中国市场主要厂商成立时间及手机无线充电器商业化日期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中国市场主要厂商手机无线充电器产品类型及应用</w:t>
      </w:r>
      <w:r>
        <w:rPr>
          <w:rFonts w:hint="eastAsia"/>
        </w:rPr>
        <w:br/>
      </w:r>
      <w:r>
        <w:rPr>
          <w:rFonts w:hint="eastAsia"/>
        </w:rPr>
        <w:t>　　2.7 手机无线充电器行业集中度、竞争程度分析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手机无线充电器行业集中度分析：2025年中国Top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中国市场手机无线充电器第一梯队、第二梯队和第三梯队厂商（品牌）及2025年市场份额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重点企业（16）在中国市场手机无线充电器销量、收入、价格及毛利率（2021-2026）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不同产品类型手机无线充电器分析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中国市场不同产品类型手机无线充电器规模（2021-2032）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中国市场不同产品类型手机无线充电器规模及市场份额（2021-2026）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中国市场不同产品类型手机无线充电器规模预测（2027-2032）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中国市场不同产品类型手机无线充电器价格走势（2021-2032）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不同销售渠道手机无线充电器分析</w:t>
      </w:r>
      <w:r>
        <w:rPr>
          <w:rFonts w:hint="eastAsia"/>
        </w:rPr>
        <w:br/>
      </w:r>
      <w:r>
        <w:rPr>
          <w:rFonts w:hint="eastAsia"/>
        </w:rPr>
        <w:t>　　5.1 中国市场不同销售渠道手机无线充电器销量（2021-2032）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中国市场不同销售渠道手机无线充电器销量及市场份额（2021-2026）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中国市场不同销售渠道手机无线充电器销量预测（2027-2032）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中国市场不同销售渠道手机无线充电器规模（2021-2032）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中国市场不同销售渠道手机无线充电器规模及市场份额（2021-2026）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中国市场不同销售渠道手机无线充电器规模预测（2027-2032）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中国市场不同销售渠道手机无线充电器价格走势（2021-2032）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手机无线充电器行业发展分析---发展趋势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手机无线充电器行业发展分析---厂商壁垒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手机无线充电器行业发展分析---驱动因素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手机无线充电器行业发展分析---制约因素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手机无线充电器中国企业SWOT分析</w:t>
      </w:r>
      <w:r>
        <w:rPr>
          <w:rFonts w:hint="eastAsia"/>
        </w:rPr>
        <w:br/>
      </w:r>
      <w:r>
        <w:rPr>
          <w:rFonts w:hint="eastAsia"/>
        </w:rPr>
        <w:t>　　6.6 手机无线充电器行业发展分析---行业政策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手机无线充电器行业产业链简介</w:t>
      </w:r>
      <w:r>
        <w:rPr>
          <w:rFonts w:hint="eastAsia"/>
        </w:rPr>
        <w:br/>
      </w:r>
      <w:r>
        <w:rPr>
          <w:rFonts w:hint="eastAsia"/>
        </w:rPr>
        <w:t>　　7.2 手机无线充电器产业链分析-上游</w:t>
      </w:r>
      <w:r>
        <w:rPr>
          <w:rFonts w:hint="eastAsia"/>
        </w:rPr>
        <w:br/>
      </w:r>
      <w:r>
        <w:rPr>
          <w:rFonts w:hint="eastAsia"/>
        </w:rPr>
        <w:t>　　7.3 手机无线充电器产业链分析-中游</w:t>
      </w:r>
      <w:r>
        <w:rPr>
          <w:rFonts w:hint="eastAsia"/>
        </w:rPr>
        <w:br/>
      </w:r>
      <w:r>
        <w:rPr>
          <w:rFonts w:hint="eastAsia"/>
        </w:rPr>
        <w:t>　　7.4 手机无线充电器产业链分析-下游</w:t>
      </w:r>
      <w:r>
        <w:rPr>
          <w:rFonts w:hint="eastAsia"/>
        </w:rPr>
        <w:br/>
      </w:r>
      <w:r>
        <w:rPr>
          <w:rFonts w:hint="eastAsia"/>
        </w:rPr>
        <w:t>　　7.5 手机无线充电器行业采购模式</w:t>
      </w:r>
      <w:r>
        <w:rPr>
          <w:rFonts w:hint="eastAsia"/>
        </w:rPr>
        <w:br/>
      </w:r>
      <w:r>
        <w:rPr>
          <w:rFonts w:hint="eastAsia"/>
        </w:rPr>
        <w:t>　　7.6 手机无线充电器行业生产模式</w:t>
      </w:r>
      <w:r>
        <w:rPr>
          <w:rFonts w:hint="eastAsia"/>
        </w:rPr>
        <w:br/>
      </w:r>
      <w:r>
        <w:rPr>
          <w:rFonts w:hint="eastAsia"/>
        </w:rPr>
        <w:t>　　7.7 手机无线充电器行业销售模式及销售渠道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中国本土手机无线充电器产能、产量分析</w:t>
      </w:r>
      <w:r>
        <w:rPr>
          <w:rFonts w:hint="eastAsia"/>
        </w:rPr>
        <w:br/>
      </w:r>
      <w:r>
        <w:rPr>
          <w:rFonts w:hint="eastAsia"/>
        </w:rPr>
        <w:t>　　8.1 中国手机无线充电器供需现状及预测（2021-2032）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中国手机无线充电器产能、产量、产能利用率及发展趋势（2021-2032）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中国手机无线充电器产量、市场需求量及发展趋势（2021-2032）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中国手机无线充电器进出口分析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中国市场手机无线充电器主要进口来源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中国市场手机无线充电器主要出口目的地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不同销售渠道手机无线充电器市场规模2021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中国市场主要厂商手机无线充电器销量（2021-2026）&amp;（百万个）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中国市场主要厂商手机无线充电器收入（2021-2026）&amp;（万元）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中国市场主要厂商手机无线充电器收入份额（2021-2026）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2025年中国主要生产商手机无线充电器收入排名（万元）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中国市场主要厂商手机无线充电器价格（2021-2026）&amp;（US$/Unit）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中国市场主要厂商手机无线充电器总部及产地分布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中国市场主要厂商成立时间及手机无线充电器商业化日期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中国市场主要厂商手机无线充电器产品类型及应用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2025年中国市场手机无线充电器主要厂商市场地位（第一梯队、第二梯队和第三梯队）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手机无线充电器市场投资、并购等现状分析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手机无线充电器生产基地、总部、竞争对手及市场地位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手机无线充电器产品规格、参数及市场应用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手机无线充电器销量（百万个）、收入（万元）、价格（US$/Unit）及毛利率（2021-2026）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中国市场不同产品类型手机无线充电器销量（2021-2026）&amp;（百万个）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中国市场不同产品类型手机无线充电器销量市场份额（2021-2026）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中国市场不同产品类型手机无线充电器销量预测（2027-2032）&amp;（百万个）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中国市场不同产品类型手机无线充电器销量市场份额预测（2027-2032）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中国市场不同产品类型手机无线充电器规模（2021-2026）&amp;（万元）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中国市场不同产品类型手机无线充电器规模市场份额（2021-2026）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中国市场不同产品类型手机无线充电器规模预测（2027-2032）&amp;（万元）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中国市场不同产品类型手机无线充电器规模市场份额预测（2027-2032）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中国市场不同销售渠道手机无线充电器销量（2021-2026）&amp;（百万个）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中国市场不同销售渠道手机无线充电器销量市场份额（2021-2026）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中国市场不同销售渠道手机无线充电器销量预测（2027-2032）&amp;（百万个）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中国市场不同销售渠道手机无线充电器销量市场份额预测（2027-2032）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中国市场不同销售渠道手机无线充电器规模（2021-2026）&amp;（万元）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中国市场不同销售渠道手机无线充电器规模市场份额（2021-2026）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中国市场不同销售渠道手机无线充电器规模预测（2027-2032）&amp;（万元）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中国市场不同销售渠道手机无线充电器规模市场份额预测（2027-2032）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手机无线充电器行业发展分析---发展趋势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手机无线充电器行业发展分析---厂商壁垒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手机无线充电器行业发展分析---驱动因素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手机无线充电器行业发展分析---制约因素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手机无线充电器行业相关重点政策一览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手机无线充电器行业供应链分析</w:t>
      </w:r>
      <w:r>
        <w:rPr>
          <w:rFonts w:hint="eastAsia"/>
        </w:rPr>
        <w:br/>
      </w:r>
      <w:r>
        <w:rPr>
          <w:rFonts w:hint="eastAsia"/>
        </w:rPr>
        <w:t>　　表 116： 手机无线充电器上游原料供应商</w:t>
      </w:r>
      <w:r>
        <w:rPr>
          <w:rFonts w:hint="eastAsia"/>
        </w:rPr>
        <w:br/>
      </w:r>
      <w:r>
        <w:rPr>
          <w:rFonts w:hint="eastAsia"/>
        </w:rPr>
        <w:t>　　表 117： 手机无线充电器行业主要下游客户</w:t>
      </w:r>
      <w:r>
        <w:rPr>
          <w:rFonts w:hint="eastAsia"/>
        </w:rPr>
        <w:br/>
      </w:r>
      <w:r>
        <w:rPr>
          <w:rFonts w:hint="eastAsia"/>
        </w:rPr>
        <w:t>　　表 118： 手机无线充电器典型经销商</w:t>
      </w:r>
      <w:r>
        <w:rPr>
          <w:rFonts w:hint="eastAsia"/>
        </w:rPr>
        <w:br/>
      </w:r>
      <w:r>
        <w:rPr>
          <w:rFonts w:hint="eastAsia"/>
        </w:rPr>
        <w:t>　　表 119： 中国手机无线充电器产量、销量、进口量及出口量（2021-2026）&amp;（百万个）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中国手机无线充电器产量、销量、进口量及出口量预测（2027-2032）&amp;（百万个）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中国市场手机无线充电器主要进口来源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中国市场手机无线充电器主要出口目的地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手机无线充电器产品图片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中国不同产品类型手机无线充电器市场规模市场份额2025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接收模组产品图片</w:t>
      </w:r>
      <w:r>
        <w:rPr>
          <w:rFonts w:hint="eastAsia"/>
        </w:rPr>
        <w:br/>
      </w:r>
      <w:r>
        <w:rPr>
          <w:rFonts w:hint="eastAsia"/>
        </w:rPr>
        <w:t>　　图 4： 发射模组产品图片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中国不同销售渠道手机无线充电器市场份额2025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中国市场手机无线充电器市场规模，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中国市场手机无线充电器收入及增长率（2021-2032）&amp;（万元）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中国市场手机无线充电器销量及增长率（2021-2032）&amp;（百万个）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2025年中国市场主要厂商手机无线充电器销量市场份额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2025年中国市场主要厂商手机无线充电器收入市场份额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2025年中国市场前五大厂商手机无线充电器市场份额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2025年中国市场手机无线充电器第一梯队、第二梯队和第三梯队厂商（品牌）及市场份额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中国市场不同产品类型手机无线充电器价格走势（2021-2032）&amp;（US$/Unit）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中国市场不同销售渠道手机无线充电器价格走势（2021-2032）&amp;（US$/Unit）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手机无线充电器中国企业SWOT分析</w:t>
      </w:r>
      <w:r>
        <w:rPr>
          <w:rFonts w:hint="eastAsia"/>
        </w:rPr>
        <w:br/>
      </w:r>
      <w:r>
        <w:rPr>
          <w:rFonts w:hint="eastAsia"/>
        </w:rPr>
        <w:t>　　图 18： 手机无线充电器产业链</w:t>
      </w:r>
      <w:r>
        <w:rPr>
          <w:rFonts w:hint="eastAsia"/>
        </w:rPr>
        <w:br/>
      </w:r>
      <w:r>
        <w:rPr>
          <w:rFonts w:hint="eastAsia"/>
        </w:rPr>
        <w:t>　　图 19： 手机无线充电器行业采购模式分析</w:t>
      </w:r>
      <w:r>
        <w:rPr>
          <w:rFonts w:hint="eastAsia"/>
        </w:rPr>
        <w:br/>
      </w:r>
      <w:r>
        <w:rPr>
          <w:rFonts w:hint="eastAsia"/>
        </w:rPr>
        <w:t>　　图 20： 手机无线充电器行业生产模式分析</w:t>
      </w:r>
      <w:r>
        <w:rPr>
          <w:rFonts w:hint="eastAsia"/>
        </w:rPr>
        <w:br/>
      </w:r>
      <w:r>
        <w:rPr>
          <w:rFonts w:hint="eastAsia"/>
        </w:rPr>
        <w:t>　　图 21： 手机无线充电器行业销售模式分析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中国手机无线充电器产能、产量、产能利用率及发展趋势（2021-2032）&amp;（百万个）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中国手机无线充电器产量、市场需求量及发展趋势（2021-2032）&amp;（百万个）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30a6d5e9d48de" w:history="1">
        <w:r>
          <w:rPr>
            <w:rStyle w:val="Hyperlink"/>
          </w:rPr>
          <w:t>2026-2032年中国手机无线充电器发展现状与前景趋势报告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30a6d5e9d48de" w:history="1">
        <w:r>
          <w:rPr>
            <w:rStyle w:val="Hyperlink"/>
          </w:rPr>
          <w:t>https://www.20087.com/5/15/ShouJiWuXianChongDianQiDeQianJing.html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器伤手机吗、手机无线充电器优缺点、无线充电器手机、手机无线充电器哪个品牌好、华为手机无线充电器、手机无线充电器什么原理、无线充电器怎么给手机充电、手机无线充电器可以给手表充电吗、手机无线充电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17493dac94459" w:history="1">
      <w:r>
        <w:rPr>
          <w:rStyle w:val="Hyperlink"/>
        </w:rPr>
        <w:t>2026-2032年中国手机无线充电器发展现状与前景趋势报告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ouJiWuXianChongDianQiDeQianJing.html" TargetMode="External" Id="Rc0330a6d5e9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ouJiWuXianChongDianQiDeQianJing.html" TargetMode="External" Id="R82117493dac9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2025-11-30T08:45:25Z</dcterms:created>
  <dcterms:modified xsi:type="dcterms:W3CDTF">2025-11-30T09:45:25Z</dcterms:modified>
  <dc:subject>2026-2032年中国手机无线充电器发展现状与前景趋势报告</dc:subject>
  <dc:title>2026-2032年中国手机无线充电器发展现状与前景趋势报告</dc:title>
  <cp:keywords>2026-2032年中国手机无线充电器发展现状与前景趋势报告</cp:keywords>
  <dc:description>2026-2032年中国手机无线充电器发展现状与前景趋势报告</dc:description>
</cp:coreProperties>
</file>