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03e1f60f042f4" w:history="1">
              <w:r>
                <w:rPr>
                  <w:rStyle w:val="Hyperlink"/>
                </w:rPr>
                <w:t>2025-2031年全球与中国无他相机行业现状分析及趋势预测报告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03e1f60f042f4" w:history="1">
              <w:r>
                <w:rPr>
                  <w:rStyle w:val="Hyperlink"/>
                </w:rPr>
                <w:t>2025-2031年全球与中国无他相机行业现状分析及趋势预测报告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03e1f60f042f4" w:history="1">
                <w:r>
                  <w:rPr>
                    <w:rStyle w:val="Hyperlink"/>
                  </w:rPr>
                  <w:t>https://www.20087.com/5/85/WuTaXiangJiHangYeFaZhanQuShi.html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他相机是一款专注于实时美颜和特效的移动应用程序。该应用凭借其快速、精准的人脸识别和美颜技术在市场上获得了成功。自2018年以来，无他相机已经积累了大量的用户基础，并且通过微博的投资进一步加强了其市场地位。无他相机的美颜技术能够在极短的时间内完成人脸识别和美颜处理，为用户提供流畅的拍摄体验。</w:t>
      </w:r>
      <w:r>
        <w:rPr>
          <w:rFonts w:hint="eastAsia"/>
        </w:rPr>
        <w:br/>
      </w:r>
      <w:r>
        <w:rPr>
          <w:rFonts w:hint="eastAsia"/>
        </w:rPr>
        <w:t>　　未来，无他相机的发展将更加注重用户体验和技术升级。一方面，随着直播和短视频行业的持续增长，无他相机将继续优化其美颜算法，以适应不同的光照条件和复杂的拍摄环境。另一方面，为了吸引更多用户，无他相机可能会进一步丰富其特效库，增加AR元素和交互式功能。此外，随着人工智能技术的进步，无他相机可能会集成更多AI功能，如情感识别和个性化推荐，以提供更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03e1f60f042f4" w:history="1">
        <w:r>
          <w:rPr>
            <w:rStyle w:val="Hyperlink"/>
          </w:rPr>
          <w:t>2025-2031年全球与中国无他相机行业现状分析及趋势预测报告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他相机行业的发展现状、市场规模、供需动态及进出口情况。报告详细解读了无他相机产业链上下游、重点区域市场、竞争格局及领先企业的表现，同时评估了无他相机行业风险与投资机会。通过对无他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无他相机市场概述</w:t>
      </w:r>
      <w:r>
        <w:rPr>
          <w:rFonts w:hint="eastAsia"/>
        </w:rPr>
        <w:br/>
      </w:r>
      <w:r>
        <w:rPr>
          <w:rFonts w:hint="eastAsia"/>
        </w:rPr>
        <w:t>　　1.1 无他相机产品定义及统计范围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按照不同产品类型，无他相机主要可以分为如下几个类别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不同产品类型无他相机增长趋势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从不同应用，无他相机主要包括如下几个方面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全球与中国无他相机发展现状及趋势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2020-2025年全球无他相机发展现状及未来趋势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2020-2025年中国无他相机发展现状及未来趋势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2020-2025年全球无他相机供需现状及2025-2031年预测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2020-2025年全球无他相机产能、产量、产能利用率及发展趋势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2020-2025年全球无他相机产量、表观消费量及发展趋势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2020-2025年中国无他相机供需现状及2025-2031年预测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2020-2025年中国无他相机产能、产量、产能利用率及2025-2031年趋势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2020-2025年中国无他相机产量、表观消费量及发展趋势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2020-2025年中国无他相机产量、市场需求量及发展趋势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中国及欧美日等无他相机行业政策分析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全球与中国主要厂商无他相机产量、产值及竞争分析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2020-2025年全球无他相机主要厂商列表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2020-2025年全球无他相机主要厂商产量列表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2020-2025年全球无他相机主要厂商产值列表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2025年全球主要生产商无他相机收入排名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2020-2025年全球无他相机主要厂商产品价格列表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中国无他相机主要厂商产量、产值及市场份额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2020-2025年中国无他相机主要厂商产量列表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2020-2025年中国无他相机主要厂商产值列表</w:t>
      </w:r>
      <w:r>
        <w:rPr>
          <w:rFonts w:hint="eastAsia"/>
        </w:rPr>
        <w:br/>
      </w:r>
      <w:r>
        <w:rPr>
          <w:rFonts w:hint="eastAsia"/>
        </w:rPr>
        <w:t>　　2.3 无他相机厂商产地分布及商业化日期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无他相机行业集中度、竞争程度分析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无他相机行业集中度分析：全球Top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全球无他相机第一梯队、第二梯队和第三梯队生产商（品牌）及市场份额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全球领先无他相机企业SWOT分析</w:t>
      </w:r>
      <w:r>
        <w:rPr>
          <w:rFonts w:hint="eastAsia"/>
        </w:rPr>
        <w:br/>
      </w:r>
      <w:r>
        <w:rPr>
          <w:rFonts w:hint="eastAsia"/>
        </w:rPr>
        <w:t>　　2.6 全球主要无他相机企业采访及观点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全球主要无他相机生产地区分析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全球主要地区无他相机市场规模分析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2020-2025年全球主要地区无他相机产量及市场份额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2025-2031年全球主要地区无他相机产量及市场份额预测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2020-2025年全球主要地区无他相机产值及市场份额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2025-2031年全球主要地区无他相机产值及市场份额预测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2020-2025年北美市场无他相机产量、产值及增长率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2020-2025年欧洲市场无他相机产量、产值及增长率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2020-2025年中国市场无他相机产量、产值及增长率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2020-2025年日本市场无他相机产量、产值及增长率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2020-2025年东南亚市场无他相机产量、产值及增长率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2020-2025年印度市场无他相机产量、产值及增长率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2025-2031年全球主要地区无他相机消费展望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2020-2025年全球主要地区无他相机消费量及增长率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2025-2031年全球主要地区无他相机消费量预测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全球无他相机行业重点企业调研分析</w:t>
      </w:r>
      <w:r>
        <w:rPr>
          <w:rFonts w:hint="eastAsia"/>
        </w:rPr>
        <w:br/>
      </w:r>
      <w:r>
        <w:rPr>
          <w:rFonts w:hint="eastAsia"/>
        </w:rPr>
        <w:t>　　5.1 无他相机重点企业（一）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重点企业（一）无他相机产能、产量、产值、价格及毛利率统计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无他相机重点企业（二）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重点企业（二）无他相机产能、产量、产值、价格及毛利率统计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无他相机重点企业（三）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重点企业（三）无他相机产能、产量、产值、价格及毛利率统计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无他相机重点企业（四）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重点企业（四）无他相机产能、产量、产值、价格及毛利率统计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无他相机重点企业（五）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重点企业（五）无他相机产能、产量、产值、价格及毛利率统计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无他相机重点企业（六）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重点企业（六）无他相机产能、产量、产值、价格及毛利率统计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无他相机重点企业（七）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重点企业（七）无他相机产能、产量、产值、价格及毛利率统计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不同类型无他相机市场分析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2020-2031年全球不同类型无他相机产量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2020-2025年全球不同类型无他相机产量及市场份额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2025-2031年全球不同类型无他相机产量预测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2020-2031年全球不同类型无他相机产值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2020-2025年全球不同类型无他相机产值及市场份额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2025-2031年全球不同类型无他相机产值预测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2020-2025年全球不同类型无他相机价格走势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2020-2025年不同价格区间无他相机市场份额对比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2020-2031年中国不同类型无他相机产量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2020-2025年中国不同类型无他相机产量及市场份额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2025-2031年中国不同类型无他相机产量预测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2020-2031年中国不同类型无他相机产值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2020-2025年中国不同类型无他相机产值及市场份额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2025-2031年中国不同类型无他相机产值预测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无他相机上游原料及下游主要应用分析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无他相机产业链分析</w:t>
      </w:r>
      <w:r>
        <w:rPr>
          <w:rFonts w:hint="eastAsia"/>
        </w:rPr>
        <w:br/>
      </w:r>
      <w:r>
        <w:rPr>
          <w:rFonts w:hint="eastAsia"/>
        </w:rPr>
        <w:t>　　7.2 无他相机产业上游供应分析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2020-2031年全球不同应用无他相机消费量、市场份额及增长率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2020-2025年全球不同应用无他相机消费量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2025-2031年全球不同应用无他相机消费量预测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2020-2031年中国不同应用无他相机消费量、市场份额及增长率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2020-2025年中国不同应用无他相机消费量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2025-2031年中国不同应用无他相机消费量预测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中国无他相机产量、消费量、进出口分析及未来趋势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2020-2031年中国无他相机产量、消费量、进出口分析及未来趋势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中国无他相机进出口贸易趋势</w:t>
      </w:r>
      <w:r>
        <w:rPr>
          <w:rFonts w:hint="eastAsia"/>
        </w:rPr>
        <w:br/>
      </w:r>
      <w:r>
        <w:rPr>
          <w:rFonts w:hint="eastAsia"/>
        </w:rPr>
        <w:t>　　8.3 中国无他相机主要进口来源</w:t>
      </w:r>
      <w:r>
        <w:rPr>
          <w:rFonts w:hint="eastAsia"/>
        </w:rPr>
        <w:br/>
      </w:r>
      <w:r>
        <w:rPr>
          <w:rFonts w:hint="eastAsia"/>
        </w:rPr>
        <w:t>　　8.4 中国无他相机主要出口目的地</w:t>
      </w:r>
      <w:r>
        <w:rPr>
          <w:rFonts w:hint="eastAsia"/>
        </w:rPr>
        <w:br/>
      </w:r>
      <w:r>
        <w:rPr>
          <w:rFonts w:hint="eastAsia"/>
        </w:rPr>
        <w:t>　　8.5 中国无他相机未来发展的有利因素、不利因素分析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中国无他相机主要生产消费地区分布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中国无他相机生产地区分布</w:t>
      </w:r>
      <w:r>
        <w:rPr>
          <w:rFonts w:hint="eastAsia"/>
        </w:rPr>
        <w:br/>
      </w:r>
      <w:r>
        <w:rPr>
          <w:rFonts w:hint="eastAsia"/>
        </w:rPr>
        <w:t>　　9.2 中国无他相机消费地区分布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影响中国无他相机供需的主要因素分析</w:t>
      </w:r>
      <w:r>
        <w:rPr>
          <w:rFonts w:hint="eastAsia"/>
        </w:rPr>
        <w:br/>
      </w:r>
      <w:r>
        <w:rPr>
          <w:rFonts w:hint="eastAsia"/>
        </w:rPr>
        <w:t>　　10.1 无他相机技术及相关行业技术发展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无他相机进出口贸易现状及趋势</w:t>
      </w:r>
      <w:r>
        <w:rPr>
          <w:rFonts w:hint="eastAsia"/>
        </w:rPr>
        <w:br/>
      </w:r>
      <w:r>
        <w:rPr>
          <w:rFonts w:hint="eastAsia"/>
        </w:rPr>
        <w:t>　　10.3 无他相机下游行业需求变化因素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2025-2031年无他相机行业、产品及技术发展趋势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无他相机行业及市场环境发展趋势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无他相机产品及技术发展趋势</w:t>
      </w:r>
      <w:r>
        <w:rPr>
          <w:rFonts w:hint="eastAsia"/>
        </w:rPr>
        <w:br/>
      </w:r>
      <w:r>
        <w:rPr>
          <w:rFonts w:hint="eastAsia"/>
        </w:rPr>
        <w:t>　　11.3 无他相机产品价格走势</w:t>
      </w:r>
      <w:r>
        <w:rPr>
          <w:rFonts w:hint="eastAsia"/>
        </w:rPr>
        <w:br/>
      </w:r>
      <w:r>
        <w:rPr>
          <w:rFonts w:hint="eastAsia"/>
        </w:rPr>
        <w:t>　　11.4 2025-2031年无他相机市场消费形态、消费者偏好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无他相机销售渠道分析及建议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国内无他相机销售渠道</w:t>
      </w:r>
      <w:r>
        <w:rPr>
          <w:rFonts w:hint="eastAsia"/>
        </w:rPr>
        <w:br/>
      </w:r>
      <w:r>
        <w:rPr>
          <w:rFonts w:hint="eastAsia"/>
        </w:rPr>
        <w:t>　　12.2 海外市场无他相机销售渠道</w:t>
      </w:r>
      <w:r>
        <w:rPr>
          <w:rFonts w:hint="eastAsia"/>
        </w:rPr>
        <w:br/>
      </w:r>
      <w:r>
        <w:rPr>
          <w:rFonts w:hint="eastAsia"/>
        </w:rPr>
        <w:t>　　12.3 无他相机销售/营销策略建议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按照不同产品类型，无他相机主要可以分为如下几个类别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不同种类无他相机增长趋势</w:t>
      </w:r>
      <w:r>
        <w:rPr>
          <w:rFonts w:hint="eastAsia"/>
        </w:rPr>
        <w:br/>
      </w:r>
      <w:r>
        <w:rPr>
          <w:rFonts w:hint="eastAsia"/>
        </w:rPr>
        <w:t>　　表3 按不同应用，无他相机主要包括如下几个方面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不同应用无他相机消费量增长趋势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中国及欧美日等地区无他相机相关政策分析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2020-2025年全球无他相机主要厂商产量列表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2020-2025年全球无他相机主要厂商产量市场份额列表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2020-2025年全球无他相机主要厂商产值列表</w:t>
      </w:r>
      <w:r>
        <w:rPr>
          <w:rFonts w:hint="eastAsia"/>
        </w:rPr>
        <w:br/>
      </w:r>
      <w:r>
        <w:rPr>
          <w:rFonts w:hint="eastAsia"/>
        </w:rPr>
        <w:t>　　表9 全球无他相机主要厂商产值、市场份额列表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2025年全球主要生产商无他相机收入排名</w:t>
      </w:r>
      <w:r>
        <w:rPr>
          <w:rFonts w:hint="eastAsia"/>
        </w:rPr>
        <w:br/>
      </w:r>
      <w:r>
        <w:rPr>
          <w:rFonts w:hint="eastAsia"/>
        </w:rPr>
        <w:t>　　表11 2020-2025年全球无他相机主要厂商产品价格列表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中国无他相机主要厂商产品价格列表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2020-2025年中国无他相机主要厂商产量市场份额列表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2020-2025年中国无他相机主要厂商产值列表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2020-2025年中国无他相机主要厂商产值市场份额列表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全球主要无他相机厂商产地分布及商业化日期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全球主要无他相机企业采访及观点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全球主要地区无他相机产值对比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全球主要地区2020-2025年无他相机产量市场份额列表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2025-2031年全球主要地区无他相机产量列表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2025-2031年全球主要地区无他相机产量份额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2020-2025年全球主要地区无他相机产值列表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2020-2025年全球主要地区无他相机产值份额列表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2020-2025年全球主要地区无他相机消费量列表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2020-2025年全球主要地区无他相机消费量市场份额列表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重点企业（一）无他相机产能、产量、产值、价格及毛利率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重点企业（一）无他相机产品规格及价格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重点企业（二）无他相机产能、产量、产值、价格及毛利率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重点企业（二）无他相机产品规格及价格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重点企业（三）无他相机产能、产量、产值、价格及毛利率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重点企业（三）无他相机产品规格及价格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重点企业（四）无他相机产能、产量、产值、价格及毛利率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重点企业（四）无他相机产品规格及价格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重点企业（五）无他相机产能、产量、产值、价格及毛利率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重点企业（五）无他相机产品规格及价格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重点企业（六）无他相机产能、产量、产值、价格及毛利率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重点企业（六）无他相机产品规格及价格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重点企业（七）无他相机产能、产量、产值、价格及毛利率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重点企业（七）无他相机产品规格及价格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2020-2025年全球不同产品类型无他相机产量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2020-2025年全球不同产品类型无他相机产量市场份额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2025-2031年全球不同产品类型无他相机产量预测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2025-2031年全球不同产品类型无他相机产量市场份额预测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2020-2025年全球不同类型无他相机产值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2020-2025年全球不同类型无他相机产值市场份额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2025-2031年全球不同类型无他相机产值预测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2025-2031年全球不同类型无他相机产值市场份额预测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2020-2025年全球不同价格区间无他相机市场份额对比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2020-2025年中国不同产品类型无他相机产量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2020-2025年中国不同产品类型无他相机产量市场份额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2025-2031年中国不同产品类型无他相机产量预测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2025-2031年中国不同产品类型无他相机产量市场份额预测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2020-2025年中国不同产品类型无他相机产值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2020-2025年中国不同产品类型无他相机产值市场份额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2025-2031年中国不同产品类型无他相机产值预测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2025-2031年中国不同产品类型无他相机产值市场份额预测</w:t>
      </w:r>
      <w:r>
        <w:rPr>
          <w:rFonts w:hint="eastAsia"/>
        </w:rPr>
        <w:br/>
      </w:r>
      <w:r>
        <w:rPr>
          <w:rFonts w:hint="eastAsia"/>
        </w:rPr>
        <w:t>　　表78 无他相机上游原料供应商及联系方式列表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2020-2025年全球不同应用无他相机消费量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2020-2025年全球不同应用无他相机消费量市场份额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2025-2031年全球不同应用无他相机消费量预测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2025-2031年全球不同应用无他相机消费量市场份额预测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2020-2025年中国不同应用无他相机消费量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2020-2025年中国不同应用无他相机消费量市场份额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2025-2031年中国不同应用无他相机消费量预测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2025-2031年中国不同应用无他相机消费量市场份额预测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2020-2025年中国无他相机产量、消费量、进出口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2025-2031年中国无他相机产量、消费量、进出口预测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中国市场无他相机进出口贸易趋势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中国市场无他相机主要进口来源</w:t>
      </w:r>
      <w:r>
        <w:rPr>
          <w:rFonts w:hint="eastAsia"/>
        </w:rPr>
        <w:br/>
      </w:r>
      <w:r>
        <w:rPr>
          <w:rFonts w:hint="eastAsia"/>
        </w:rPr>
        <w:t>　　表91 中国市场无他相机主要出口目的地</w:t>
      </w:r>
      <w:r>
        <w:rPr>
          <w:rFonts w:hint="eastAsia"/>
        </w:rPr>
        <w:br/>
      </w:r>
      <w:r>
        <w:rPr>
          <w:rFonts w:hint="eastAsia"/>
        </w:rPr>
        <w:t>　　表92 中国无他相机市场未来发展的有利因素、不利因素分析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中国无他相机生产地区分布</w:t>
      </w:r>
      <w:r>
        <w:rPr>
          <w:rFonts w:hint="eastAsia"/>
        </w:rPr>
        <w:br/>
      </w:r>
      <w:r>
        <w:rPr>
          <w:rFonts w:hint="eastAsia"/>
        </w:rPr>
        <w:t>　　表94 中国无他相机消费地区分布</w:t>
      </w:r>
      <w:r>
        <w:rPr>
          <w:rFonts w:hint="eastAsia"/>
        </w:rPr>
        <w:br/>
      </w:r>
      <w:r>
        <w:rPr>
          <w:rFonts w:hint="eastAsia"/>
        </w:rPr>
        <w:t>　　表95 无他相机行业及市场环境发展趋势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无他相机产品及技术发展趋势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2020-2025年国内无他相机主要销售模式及销售渠道趋势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2020-2025年欧美日等地区无他相机主要销售模式及销售渠道趋势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无他相机产品市场定位及目标消费者分析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无他相机产品图片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2025年全球不同产品类型无他相机产量市场份额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全球不同类型无他相机消费量市场份额对比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2020-2025年全球无他相机产量及增长率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2020-2025年全球无他相机产值及增长率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2020-2025年中国无他相机产量及发展趋势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2020-2025年中国无他相机产值及未来发展趋势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2020-2025年全球无他相机产能、产量、产能利用率及发展趋势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2020-2025年全球无他相机产量、市场需求量及发展趋势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2020-2025年中国无他相机产能、产量、产能利用率及发展趋势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2020-2025年中国无他相机产量、市场需求量及发展趋势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全球无他相机主要厂商2025年产量市场份额列表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全球无他相机主要厂商2025年产值市场份额列表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2020-2025年中国市场无他相机主要厂商产量市场份额列表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中国无他相机主要厂商2025年产量市场份额列表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中国无他相机主要厂商2025年产值市场份额列表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2025年全球前五及前十大生产商无他相机市场份额</w:t>
      </w:r>
      <w:r>
        <w:rPr>
          <w:rFonts w:hint="eastAsia"/>
        </w:rPr>
        <w:br/>
      </w:r>
      <w:r>
        <w:rPr>
          <w:rFonts w:hint="eastAsia"/>
        </w:rPr>
        <w:t>　　图24 2020-2025年全球无他相机第一梯队、第二梯队和第三梯队生产商（品牌）及市场份额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无他相机全球领先企业SWOT分析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全球主要地区无他相机消费量市场份额对比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2020-2025年北美市场无他相机产量及增长率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2020-2025年北美市场无他相机产值及增长率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2020-2025年欧洲市场无他相机产量及增长率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2020-2025年欧洲市场无他相机产值及增长率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2020-2025年中国市场无他相机产量及增长率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2020-2025年中国市场无他相机产值及增长率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2020-2025年日本市场无他相机产量及增长率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2020-2025年日本市场无他相机产值及增长率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2020-2025年东南亚市场无他相机产量及增长率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2020-2025年东南亚市场无他相机产值及增长率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2020-2025年印度市场无他相机产量及增长率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2020-2025年印度市场无他相机产值及增长率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2020-2025年全球主要地区无他相机消费量市场份额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2025-2031年全球主要地区无他相机消费量市场份额预测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2020-2025年印度市场无他相机消费量、增长率及发展预测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无他相机产业链分析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无他相机产品价格走势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03e1f60f042f4" w:history="1">
        <w:r>
          <w:rPr>
            <w:rStyle w:val="Hyperlink"/>
          </w:rPr>
          <w:t>2025-2031年全球与中国无他相机行业现状分析及趋势预测报告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03e1f60f042f4" w:history="1">
        <w:r>
          <w:rPr>
            <w:rStyle w:val="Hyperlink"/>
          </w:rPr>
          <w:t>https://www.20087.com/5/85/WuTaXiangJiHangYeFaZhanQuShi.html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他相机和本人多大区别、无他相机美颜下载安装、无他相机的使用方法、无他相机下载安装2023免费版、最自然的美颜相机、无他相机和轻颜相机哪个更好、网红都用什么软件拍照、无他相机免费下载、无他相机怎么去水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7653ccc84d0f" w:history="1">
      <w:r>
        <w:rPr>
          <w:rStyle w:val="Hyperlink"/>
        </w:rPr>
        <w:t>2025-2031年全球与中国无他相机行业现状分析及趋势预测报告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WuTaXiangJiHangYeFaZhanQuShi.html" TargetMode="External" Id="Rbfa03e1f60f0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WuTaXiangJiHangYeFaZhanQuShi.html" TargetMode="External" Id="Rf5f97653ccc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2025-01-19T07:48:00Z</dcterms:created>
  <dcterms:modified xsi:type="dcterms:W3CDTF">2025-01-19T08:48:00Z</dcterms:modified>
  <dc:subject>2025-2031年全球与中国无他相机行业现状分析及趋势预测报告</dc:subject>
  <dc:title>2025-2031年全球与中国无他相机行业现状分析及趋势预测报告</dc:title>
  <cp:keywords>2025-2031年全球与中国无他相机行业现状分析及趋势预测报告</cp:keywords>
  <dc:description>2025-2031年全球与中国无他相机行业现状分析及趋势预测报告</dc:description>
</cp:coreProperties>
</file>