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97fa7ba044f97" w:history="1">
              <w:r>
                <w:rPr>
                  <w:rStyle w:val="Hyperlink"/>
                </w:rPr>
                <w:t>2025-2031年中国无线电通讯模块行业发展调研与前景趋势报告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97fa7ba044f97" w:history="1">
              <w:r>
                <w:rPr>
                  <w:rStyle w:val="Hyperlink"/>
                </w:rPr>
                <w:t>2025-2031年中国无线电通讯模块行业发展调研与前景趋势报告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97fa7ba044f97" w:history="1">
                <w:r>
                  <w:rPr>
                    <w:rStyle w:val="Hyperlink"/>
                  </w:rPr>
                  <w:t>https://www.20087.com/5/55/WuXianDianTongXunMoKuaiDeFaZhanQuShi.html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无线电通讯模块是实现无线通信的关键组件，广泛应用于物联网设备、智能家居、汽车和工业自动化等领域。近年来，随着无线技术的演进，如Wi-Fi 6、蓝牙5.0和LoRaWAN，无线电通讯模块的传输速率、覆盖范围和功耗性能得到了显著提升。同时，模块的小型化、集成化和标准化也促进了其在各种应用中的普及和互操作性。</w:t>
      </w:r>
      <w:r>
        <w:rPr>
          <w:rFonts w:hint="eastAsia"/>
        </w:rPr>
        <w:br/>
      </w:r>
      <w:r>
        <w:rPr>
          <w:rFonts w:hint="eastAsia"/>
        </w:rPr>
        <w:t>　　未来，无线电通讯模块将更加注重安全性和多功能性。安全性趋势体现在开发加密通信协议和防篡改技术，以保护数据隐私和网络免受攻击。多功能性趋势则意味着模块将集成更多传感器和处理能力，如环境感知和边缘计算功能，以支持更复杂的应用场景，如智能城市和工业4.0。此外，模块的可定制化和软件可更新性将成为重要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97fa7ba044f97" w:history="1">
        <w:r>
          <w:rPr>
            <w:rStyle w:val="Hyperlink"/>
          </w:rPr>
          <w:t>2025-2031年中国无线电通讯模块行业发展调研与前景趋势报告</w:t>
        </w:r>
      </w:hyperlink>
      <w:r>
        <w:rPr>
          <w:rFonts w:hint="eastAsia"/>
        </w:rPr>
        <w:t>》基于详实数据，从市场规模、需求变化及价格动态等维度，全面解析了无线电通讯模块行业的现状与发展趋势，并对无线电通讯模块产业链各环节进行了系统性探讨。报告科学预测了无线电通讯模块行业未来发展方向，重点分析了无线电通讯模块技术现状及创新路径，同时聚焦无线电通讯模块重点企业的经营表现，评估了市场竞争格局、品牌影响力及市场集中度。通过对细分市场的深入研究及SWOT分析，报告揭示了无线电通讯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无线电通讯模块行业界定及应用领域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无线电通讯模块行业定义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无线电通讯模块主要应用领域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2024-2025年全球无线电通讯模块行业市场调研分析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全球无线电通讯模块行业经济环境分析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全球无线电通讯模块市场总体情况分析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一、全球无线电通讯模块行业的发展特点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二、全球无线电通讯模块市场结构</w:t>
      </w:r>
      <w:r>
        <w:rPr>
          <w:rFonts w:hint="eastAsia"/>
        </w:rPr>
        <w:br/>
      </w:r>
      <w:r>
        <w:rPr>
          <w:rFonts w:hint="eastAsia"/>
        </w:rPr>
        <w:t>　　　　三、全球无线电通讯模块行业竞争格局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全球主要国家（地区）无线电通讯模块市场分析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2025-2031年全球无线电通讯模块行业发展趋势预测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无线电通讯模块行业相关政策、法规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2024-2025年无线电通讯模块行业技术发展现状及趋势分析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国内外无线电通讯模块行业技术差异与原因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无线电通讯模块行业技术发展方向、趋势预测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提升无线电通讯模块行业技术能力策略建议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中国无线电通讯模块行业供给、需求分析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2024-2025年中国无线电通讯模块市场现状</w:t>
      </w:r>
      <w:r>
        <w:rPr>
          <w:rFonts w:hint="eastAsia"/>
        </w:rPr>
        <w:br/>
      </w:r>
      <w:r>
        <w:rPr>
          <w:rFonts w:hint="eastAsia"/>
        </w:rPr>
        <w:t>　　第二节 中国无线电通讯模块行业产量情况分析及预测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一、无线电通讯模块总体产能规模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、2019-2024年中国无线电通讯模块产量统计分析</w:t>
      </w:r>
      <w:r>
        <w:rPr>
          <w:rFonts w:hint="eastAsia"/>
        </w:rPr>
        <w:br/>
      </w:r>
      <w:r>
        <w:rPr>
          <w:rFonts w:hint="eastAsia"/>
        </w:rPr>
        <w:t>　　　　三、无线电通讯模块生产区域分布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四、2025-2031年中国无线电通讯模块产量预测分析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中国无线电通讯模块市场需求情况分析及预测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一、中国无线电通讯模块市场需求特点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二、2019-2024年中国无线电通讯模块市场需求统计</w:t>
      </w:r>
      <w:r>
        <w:rPr>
          <w:rFonts w:hint="eastAsia"/>
        </w:rPr>
        <w:br/>
      </w:r>
      <w:r>
        <w:rPr>
          <w:rFonts w:hint="eastAsia"/>
        </w:rPr>
        <w:t>　　　　三、无线电通讯模块市场饱和度</w:t>
      </w:r>
      <w:r>
        <w:rPr>
          <w:rFonts w:hint="eastAsia"/>
        </w:rPr>
        <w:br/>
      </w:r>
      <w:r>
        <w:rPr>
          <w:rFonts w:hint="eastAsia"/>
        </w:rPr>
        <w:t>　　　　四、影响无线电通讯模块市场需求的因素</w:t>
      </w:r>
      <w:r>
        <w:rPr>
          <w:rFonts w:hint="eastAsia"/>
        </w:rPr>
        <w:br/>
      </w:r>
      <w:r>
        <w:rPr>
          <w:rFonts w:hint="eastAsia"/>
        </w:rPr>
        <w:t>　　　　五、无线电通讯模块市场潜力分析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六、2025-2031年中国无线电通讯模块市场需求预测分析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中国无线电通讯模块行业进出口分析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一、2019-2024年无线电通讯模块进口量及增速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三、2025-2031年无线电通讯模块进口量及增速预测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一、2019-2024年无线电通讯模块出口量及增速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三、2025-2031年无线电通讯模块出口量及增速预测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中国无线电通讯模块行业重点地区调研分析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一、中国无线电通讯模块行业区域市场分布情况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二、**地区无线电通讯模块行业市场需求规模情况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三、**地区无线电通讯模块行业市场需求规模情况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四、**地区无线电通讯模块行业市场需求规模情况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五、**地区无线电通讯模块行业市场需求规模情况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六、**地区无线电通讯模块行业市场需求规模情况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2024-2025年中国无线电通讯模块细分行业调研</w:t>
      </w:r>
      <w:r>
        <w:rPr>
          <w:rFonts w:hint="eastAsia"/>
        </w:rPr>
        <w:br/>
      </w:r>
      <w:r>
        <w:rPr>
          <w:rFonts w:hint="eastAsia"/>
        </w:rPr>
        <w:t>　　第一节 主要无线电通讯模块细分行业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无线电通讯模块行业重点企业发展调研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2025年中国无线电通讯模块企业营销及发展建议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无线电通讯模块企业营销策略分析及建议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无线电通讯模块企业营销策略分析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一、无线电通讯模块企业营销策略</w:t>
      </w:r>
      <w:r>
        <w:rPr>
          <w:rFonts w:hint="eastAsia"/>
        </w:rPr>
        <w:br/>
      </w:r>
      <w:r>
        <w:rPr>
          <w:rFonts w:hint="eastAsia"/>
        </w:rPr>
        <w:t>　　　　二、无线电通讯模块企业经验借鉴</w:t>
      </w:r>
      <w:r>
        <w:rPr>
          <w:rFonts w:hint="eastAsia"/>
        </w:rPr>
        <w:br/>
      </w:r>
      <w:r>
        <w:rPr>
          <w:rFonts w:hint="eastAsia"/>
        </w:rPr>
        <w:t>　　第三节 无线电通讯模块企业营销模式演化与创新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无线电通讯模块企业经营发展分析及建议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一、无线电通讯模块企业存在的问题</w:t>
      </w:r>
      <w:r>
        <w:rPr>
          <w:rFonts w:hint="eastAsia"/>
        </w:rPr>
        <w:br/>
      </w:r>
      <w:r>
        <w:rPr>
          <w:rFonts w:hint="eastAsia"/>
        </w:rPr>
        <w:t>　　　　二、无线电通讯模块企业应对的策略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无线电通讯模块行业发展趋势及投资风险预警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2025年无线电通讯模块市场前景分析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2025年无线电通讯模块行业发展趋势预测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影响无线电通讯模块行业发展的主要因素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一、2025年影响无线电通讯模块行业运行的有利因素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二、2025年影响无线电通讯模块行业运行的稳定因素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三、2025年影响无线电通讯模块行业运行的不利因素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四、2025年中国无线电通讯模块行业发展面临的挑战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五、2025年中国无线电通讯模块行业发展面临的机遇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无线电通讯模块行业投资风险预警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一、2025-2031年无线电通讯模块行业市场风险及控制策略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二、2025-2031年无线电通讯模块行业政策风险及控制策略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三、2025-2031年无线电通讯模块行业经营风险及控制策略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四、2025-2031年无线电通讯模块同业竞争风险及控制策略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五、2025-2031年无线电通讯模块行业其他风险及控制策略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无线电通讯模块行业投资战略研究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无线电通讯模块行业发展战略研究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对我国无线电通讯模块品牌的战略思考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一、无线电通讯模块品牌的重要性</w:t>
      </w:r>
      <w:r>
        <w:rPr>
          <w:rFonts w:hint="eastAsia"/>
        </w:rPr>
        <w:br/>
      </w:r>
      <w:r>
        <w:rPr>
          <w:rFonts w:hint="eastAsia"/>
        </w:rPr>
        <w:t>　　　　二、无线电通讯模块实施品牌战略的意义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三、无线电通讯模块企业品牌的现状分析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四、我国无线电通讯模块企业的品牌战略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五、无线电通讯模块品牌战略管理的策略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无线电通讯模块经营策略分析</w:t>
      </w:r>
      <w:r>
        <w:rPr>
          <w:rFonts w:hint="eastAsia"/>
        </w:rPr>
        <w:br/>
      </w:r>
      <w:r>
        <w:rPr>
          <w:rFonts w:hint="eastAsia"/>
        </w:rPr>
        <w:t>　　　　一、无线电通讯模块市场细分策略</w:t>
      </w:r>
      <w:r>
        <w:rPr>
          <w:rFonts w:hint="eastAsia"/>
        </w:rPr>
        <w:br/>
      </w:r>
      <w:r>
        <w:rPr>
          <w:rFonts w:hint="eastAsia"/>
        </w:rPr>
        <w:t>　　　　二、无线电通讯模块市场创新策略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四、无线电通讯模块新产品差异化战略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中^智^林^－无线电通讯模块行业投资战略研究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一、2025-2031年无线电通讯模块行业投资战略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无线电通讯模块重点企业经营情况分析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2025年无线电通讯模块行业壁垒</w:t>
      </w:r>
      <w:r>
        <w:rPr>
          <w:rFonts w:hint="eastAsia"/>
        </w:rPr>
        <w:br/>
      </w:r>
      <w:r>
        <w:rPr>
          <w:rFonts w:hint="eastAsia"/>
        </w:rPr>
        <w:t>　　图表 2025年无线电通讯模块市场前景分析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2025-2031年中国无线电通讯模块市场规模预测</w:t>
      </w:r>
      <w:r>
        <w:rPr>
          <w:rFonts w:hint="eastAsia"/>
        </w:rPr>
        <w:br/>
      </w:r>
      <w:r>
        <w:rPr>
          <w:rFonts w:hint="eastAsia"/>
        </w:rPr>
        <w:t>　　图表 2025年无线电通讯模块发展趋势预测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97fa7ba044f97" w:history="1">
        <w:r>
          <w:rPr>
            <w:rStyle w:val="Hyperlink"/>
          </w:rPr>
          <w:t>2025-2031年中国无线电通讯模块行业发展调研与前景趋势报告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97fa7ba044f97" w:history="1">
        <w:r>
          <w:rPr>
            <w:rStyle w:val="Hyperlink"/>
          </w:rPr>
          <w:t>https://www.20087.com/5/55/WuXianDianTongXunMoKuaiDeFaZhanQuShi.html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热点：无线电通信设备、无线通信模块、什么是无线电、无线通信模块电路图、无线电通讯字母代码、无线通信模块原理图、无线模块怎么用、无线电通信、无线电设备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51d2da344fdb" w:history="1">
      <w:r>
        <w:rPr>
          <w:rStyle w:val="Hyperlink"/>
        </w:rPr>
        <w:t>2025-2031年中国无线电通讯模块行业发展调研与前景趋势报告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XianDianTongXunMoKuaiDeFaZhanQuShi.html" TargetMode="External" Id="R6af97fa7ba0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XianDianTongXunMoKuaiDeFaZhanQuShi.html" TargetMode="External" Id="Rad9151d2da3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2025-01-16T05:00:00Z</dcterms:created>
  <dcterms:modified xsi:type="dcterms:W3CDTF">2025-01-16T06:00:00Z</dcterms:modified>
  <dc:subject>2025-2031年中国无线电通讯模块行业发展调研与前景趋势报告</dc:subject>
  <dc:title>2025-2031年中国无线电通讯模块行业发展调研与前景趋势报告</dc:title>
  <cp:keywords>2025-2031年中国无线电通讯模块行业发展调研与前景趋势报告</cp:keywords>
  <dc:description>2025-2031年中国无线电通讯模块行业发展调研与前景趋势报告</dc:description>
</cp:coreProperties>
</file>