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b692b98343fc" w:history="1">
              <w:r>
                <w:rPr>
                  <w:rStyle w:val="Hyperlink"/>
                </w:rPr>
                <w:t>中国智能麦克风市场调查研究与发展趋势预测报告（2024-2030年）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b692b98343fc" w:history="1">
              <w:r>
                <w:rPr>
                  <w:rStyle w:val="Hyperlink"/>
                </w:rPr>
                <w:t>中国智能麦克风市场调查研究与发展趋势预测报告（2024-2030年）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fb692b98343fc" w:history="1">
                <w:r>
                  <w:rPr>
                    <w:rStyle w:val="Hyperlink"/>
                  </w:rPr>
                  <w:t>https://www.20087.com/5/55/ZhiNengMaiKeFengFaZhanXianZhuang.html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麦克风是音频捕捉和处理技术的前沿产品，近年来在语音识别、会议系统、智能家居、车载通讯等领域得到广泛应用。与传统麦克风相比，智能麦克风不仅能够捕捉声音，还能通过内置的DSP芯片对声音进行分析和处理，实现噪声抑制、回声消除、声源定位等功能。目前，随着AI技术的发展，智能麦克风的语音识别准确率和场景适应性不断提升，为用户提供更加自然和流畅的人机交互体验。</w:t>
      </w:r>
      <w:r>
        <w:rPr>
          <w:rFonts w:hint="eastAsia"/>
        </w:rPr>
        <w:br/>
      </w:r>
      <w:r>
        <w:rPr>
          <w:rFonts w:hint="eastAsia"/>
        </w:rPr>
        <w:t>　　智能麦克风的未来将更加侧重于情境感知和多模态融合。情境感知技术将使麦克风能够识别说话人的意图和情感，为语音助手和客服系统提供更人性化的交互方式。同时，多模态融合，即将视觉、触觉等信息与音频信息结合，将使智能麦克风在复杂环境中更加精准地识别和处理声音。此外，随着物联网和边缘计算技术的发展，智能麦克风将具备更强大的实时处理能力，成为智能家居和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b692b98343fc" w:history="1">
        <w:r>
          <w:rPr>
            <w:rStyle w:val="Hyperlink"/>
          </w:rPr>
          <w:t>中国智能麦克风市场调查研究与发展趋势预测报告（2024-2030年）</w:t>
        </w:r>
      </w:hyperlink>
      <w:r>
        <w:rPr>
          <w:rFonts w:hint="eastAsia"/>
        </w:rPr>
        <w:t>》基于对智能麦克风行业的深入研究和市场监测数据，全面分析了智能麦克风行业现状、市场需求与市场规模。智能麦克风报告详细探讨了产业链结构，价格动态，以及智能麦克风各细分市场的特点。同时，还科学预测了市场前景与发展趋势，深入剖析了智能麦克风品牌竞争格局，市场集中度，以及重点企业的经营状况。智能麦克风报告旨在挖掘行业投资价值，揭示潜在风险与机遇，为投资者和决策者提供专业、科学、客观的战略建议，是了解智能麦克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智能麦克风行业概述</w:t>
      </w:r>
      <w:r>
        <w:rPr>
          <w:rFonts w:hint="eastAsia"/>
        </w:rPr>
        <w:br/>
      </w:r>
      <w:r>
        <w:rPr>
          <w:rFonts w:hint="eastAsia"/>
        </w:rPr>
        <w:t>　　第一节 智能麦克风行业发展环境分析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三、2023年智能麦克风行业相关政策及影响</w:t>
      </w:r>
      <w:r>
        <w:rPr>
          <w:rFonts w:hint="eastAsia"/>
        </w:rPr>
        <w:br/>
      </w:r>
      <w:r>
        <w:rPr>
          <w:rFonts w:hint="eastAsia"/>
        </w:rPr>
        <w:t>　　第二节 智能麦克风行业基本特征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三、智能麦克风行业特性分析</w:t>
      </w:r>
      <w:r>
        <w:rPr>
          <w:rFonts w:hint="eastAsia"/>
        </w:rPr>
        <w:br/>
      </w:r>
      <w:r>
        <w:rPr>
          <w:rFonts w:hint="eastAsia"/>
        </w:rPr>
        <w:t>　　　　四、智能麦克风行业发展历程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智能麦克风行业产业链分析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二、智能麦克风产业链模型分析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2023年全球智能麦克风市场分析</w:t>
      </w:r>
      <w:r>
        <w:rPr>
          <w:rFonts w:hint="eastAsia"/>
        </w:rPr>
        <w:br/>
      </w:r>
      <w:r>
        <w:rPr>
          <w:rFonts w:hint="eastAsia"/>
        </w:rPr>
        <w:t>　　　　一、2023年全球智能麦克风市场回顾</w:t>
      </w:r>
      <w:r>
        <w:rPr>
          <w:rFonts w:hint="eastAsia"/>
        </w:rPr>
        <w:br/>
      </w:r>
      <w:r>
        <w:rPr>
          <w:rFonts w:hint="eastAsia"/>
        </w:rPr>
        <w:t>　　　　二、2023年全球智能麦克风市场环境分析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三、2023年全球智能麦克风行业产销分析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四、2023年全球智能麦克风技术分析</w:t>
      </w:r>
      <w:r>
        <w:rPr>
          <w:rFonts w:hint="eastAsia"/>
        </w:rPr>
        <w:br/>
      </w:r>
      <w:r>
        <w:rPr>
          <w:rFonts w:hint="eastAsia"/>
        </w:rPr>
        <w:t>　　第二节 2023年全球智能麦克风市场分析</w:t>
      </w:r>
      <w:r>
        <w:rPr>
          <w:rFonts w:hint="eastAsia"/>
        </w:rPr>
        <w:br/>
      </w:r>
      <w:r>
        <w:rPr>
          <w:rFonts w:hint="eastAsia"/>
        </w:rPr>
        <w:t>　　　　一、2023年全球智能麦克风需求分析</w:t>
      </w:r>
      <w:r>
        <w:rPr>
          <w:rFonts w:hint="eastAsia"/>
        </w:rPr>
        <w:br/>
      </w:r>
      <w:r>
        <w:rPr>
          <w:rFonts w:hint="eastAsia"/>
        </w:rPr>
        <w:t>　　　　二、2023年欧美智能麦克风需求分析</w:t>
      </w:r>
      <w:r>
        <w:rPr>
          <w:rFonts w:hint="eastAsia"/>
        </w:rPr>
        <w:br/>
      </w:r>
      <w:r>
        <w:rPr>
          <w:rFonts w:hint="eastAsia"/>
        </w:rPr>
        <w:t>　　　　三、2023年全球智能麦克风产销分析</w:t>
      </w:r>
      <w:r>
        <w:rPr>
          <w:rFonts w:hint="eastAsia"/>
        </w:rPr>
        <w:br/>
      </w:r>
      <w:r>
        <w:rPr>
          <w:rFonts w:hint="eastAsia"/>
        </w:rPr>
        <w:t>　　　　四、2023年中外智能麦克风市场对比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我国智能麦克风行业发展现状</w:t>
      </w:r>
      <w:r>
        <w:rPr>
          <w:rFonts w:hint="eastAsia"/>
        </w:rPr>
        <w:br/>
      </w:r>
      <w:r>
        <w:rPr>
          <w:rFonts w:hint="eastAsia"/>
        </w:rPr>
        <w:t>　　第一节 我国智能麦克风行业发展现状</w:t>
      </w:r>
      <w:r>
        <w:rPr>
          <w:rFonts w:hint="eastAsia"/>
        </w:rPr>
        <w:br/>
      </w:r>
      <w:r>
        <w:rPr>
          <w:rFonts w:hint="eastAsia"/>
        </w:rPr>
        <w:t>　　　　一、智能麦克风行业品牌发展现状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二、智能麦克风行业消费市场现状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三、智能麦克风市场消费层次分析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四、我国智能麦克风市场走向分析</w:t>
      </w:r>
      <w:r>
        <w:rPr>
          <w:rFonts w:hint="eastAsia"/>
        </w:rPr>
        <w:br/>
      </w:r>
      <w:r>
        <w:rPr>
          <w:rFonts w:hint="eastAsia"/>
        </w:rPr>
        <w:t>　　第二节 2024-2030年智能麦克风行业发展情况分析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一、2023年智能麦克风行业发展情况分析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三、2023年智能麦克风行业发展特点分析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四、2023年智能麦克风所属行业发展情况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2024-2030年智能麦克风所属行业运行分析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一、2024-2030年智能麦克风所属行业产销运行分析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二、2024-2030年智能麦克风所属行业利润情况分析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三、2024-2030年智能麦克风所属行业发展周期分析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四、2024-2030年智能麦克风所属行业发展机遇分析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五、2024-2030年智能麦克风所属行业利润增速预测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一、智能麦克风市场特点</w:t>
      </w:r>
      <w:r>
        <w:rPr>
          <w:rFonts w:hint="eastAsia"/>
        </w:rPr>
        <w:br/>
      </w:r>
      <w:r>
        <w:rPr>
          <w:rFonts w:hint="eastAsia"/>
        </w:rPr>
        <w:t>　　　　二、智能麦克风市场分析</w:t>
      </w:r>
      <w:r>
        <w:rPr>
          <w:rFonts w:hint="eastAsia"/>
        </w:rPr>
        <w:br/>
      </w:r>
      <w:r>
        <w:rPr>
          <w:rFonts w:hint="eastAsia"/>
        </w:rPr>
        <w:t>　　　　三、智能麦克风市场变化的方向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四、中国智能麦克风产业发展的新思路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五、对中国智能麦克风产业发展的思考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我国智能麦克风市场发展研究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2023年我国智能麦克风市场发展研究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2023年我国智能麦克风市场情况</w:t>
      </w:r>
      <w:r>
        <w:rPr>
          <w:rFonts w:hint="eastAsia"/>
        </w:rPr>
        <w:br/>
      </w:r>
      <w:r>
        <w:rPr>
          <w:rFonts w:hint="eastAsia"/>
        </w:rPr>
        <w:t>　　　　一、2023年我国智能麦克风产销情况</w:t>
      </w:r>
      <w:r>
        <w:rPr>
          <w:rFonts w:hint="eastAsia"/>
        </w:rPr>
        <w:br/>
      </w:r>
      <w:r>
        <w:rPr>
          <w:rFonts w:hint="eastAsia"/>
        </w:rPr>
        <w:t>　　　　二、2023年我国智能麦克风市场价格情况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三、2023年我国智能麦克风市场发展情况</w:t>
      </w:r>
      <w:r>
        <w:rPr>
          <w:rFonts w:hint="eastAsia"/>
        </w:rPr>
        <w:br/>
      </w:r>
      <w:r>
        <w:rPr>
          <w:rFonts w:hint="eastAsia"/>
        </w:rPr>
        <w:t>　　　　下游市场的巨大需求，对智能麦克风发展有着巨大的拉动作用，而国家经济的向好发展以及文化娱乐等领域良好政策，都为智能麦克风行业的发展创造了良好的条件，未来我国智能麦克风产量将维持稳步增长态势。</w:t>
      </w:r>
      <w:r>
        <w:rPr>
          <w:rFonts w:hint="eastAsia"/>
        </w:rPr>
        <w:br/>
      </w:r>
      <w:r>
        <w:rPr>
          <w:rFonts w:hint="eastAsia"/>
        </w:rPr>
        <w:t>　　　　智能麦克风行业的技术进步、企业成长和市场扩展等都与上下游行业有着密切的关联。本行业的上游是为生产智能麦克风所需的原材料和零部件。上游行业市场化程度较高，已经形成较为充分的竞争格局，除了少数核心器材需要从国外进口外，大部分原材料均能从国市场得到充分供应。</w:t>
      </w:r>
      <w:r>
        <w:rPr>
          <w:rFonts w:hint="eastAsia"/>
        </w:rPr>
        <w:br/>
      </w:r>
      <w:r>
        <w:rPr>
          <w:rFonts w:hint="eastAsia"/>
        </w:rPr>
        <w:t>　　　　2014年，我国手机整体产量达到16.3亿部，同比增长6.8%。，全行业生产手机达到18.13亿部，国内手机市场产量20.58亿部，国内手机产量出现回落，年初产量下滑至19.22亿部。</w:t>
      </w:r>
      <w:r>
        <w:rPr>
          <w:rFonts w:hint="eastAsia"/>
        </w:rPr>
        <w:br/>
      </w:r>
      <w:r>
        <w:rPr>
          <w:rFonts w:hint="eastAsia"/>
        </w:rPr>
        <w:t>　　　　2024-2030年我国手机产量走势图</w:t>
      </w:r>
      <w:r>
        <w:rPr>
          <w:rFonts w:hint="eastAsia"/>
        </w:rPr>
        <w:br/>
      </w:r>
      <w:r>
        <w:rPr>
          <w:rFonts w:hint="eastAsia"/>
        </w:rPr>
        <w:t>　　　　四、2023年我国智能麦克风市场新品趋势</w:t>
      </w:r>
      <w:r>
        <w:rPr>
          <w:rFonts w:hint="eastAsia"/>
        </w:rPr>
        <w:br/>
      </w:r>
      <w:r>
        <w:rPr>
          <w:rFonts w:hint="eastAsia"/>
        </w:rPr>
        <w:t>　　第三节 2023年我国智能麦克风市场结构和价格走势分析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一、2023年我国智能麦克风市场结构和价格走势概述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二、2023年我国智能麦克风市场结构分析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三、2023年我国智能麦克风市场价格走势分析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一、2023年我国智能麦克风市场格局特点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二、2023年我国智能麦克风产品创新特点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三、2023年我国智能麦克风市场服务特点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四、2023年我国智能麦克风市场品牌特点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我国智能麦克风行业进出口分析</w:t>
      </w:r>
      <w:r>
        <w:rPr>
          <w:rFonts w:hint="eastAsia"/>
        </w:rPr>
        <w:br/>
      </w:r>
      <w:r>
        <w:rPr>
          <w:rFonts w:hint="eastAsia"/>
        </w:rPr>
        <w:t>　　第一节 我国智能麦克风行业进口分析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我国智能麦克风出口分析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我国智能麦克风进出口预测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三、2023年智能麦克风进口预测</w:t>
      </w:r>
      <w:r>
        <w:rPr>
          <w:rFonts w:hint="eastAsia"/>
        </w:rPr>
        <w:br/>
      </w:r>
      <w:r>
        <w:rPr>
          <w:rFonts w:hint="eastAsia"/>
        </w:rPr>
        <w:t>　　　　四、2023年智能麦克风出口预测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智能麦克风行业上下游产业分析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四、行业新动态及其对智能麦克风行业的影响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五、行业竞争状况及其对智能麦克风行业的意义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四、行业新动态及其对智能麦克风行业的影响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五、行业竞争状况及其对智能麦克风行业的意义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中国智能麦克风市场运行竞争力分析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中国智能麦克风市场生产能力分析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中国智能麦克风所属行业市场综合经济指标分析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中国智能麦克风市场竞争格局分析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中国智能麦克风市场发展现状分析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一、2023年中国智能麦克风市场发展现状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二、2023年中国智能麦克风发展情况分析</w:t>
      </w:r>
      <w:r>
        <w:rPr>
          <w:rFonts w:hint="eastAsia"/>
        </w:rPr>
        <w:br/>
      </w:r>
      <w:r>
        <w:rPr>
          <w:rFonts w:hint="eastAsia"/>
        </w:rPr>
        <w:t>　　　　三、2023年智能麦克风国际市场变化对国内市场影响分析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智能麦克风市场区域市场需求集中度比较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中国智能麦克风行业竞争分析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一、2023年中国智能麦克风行业竞争分析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二、2023年智能麦克风行业竞争趋势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一、智能麦克风行业的经济周期分析</w:t>
      </w:r>
      <w:r>
        <w:rPr>
          <w:rFonts w:hint="eastAsia"/>
        </w:rPr>
        <w:br/>
      </w:r>
      <w:r>
        <w:rPr>
          <w:rFonts w:hint="eastAsia"/>
        </w:rPr>
        <w:t>　　　　二、智能麦克风行业的增长性与波动性分析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智能麦克风行业优势企业分析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广东得胜电子有限公司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苏州舒尔贸易有限公司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北京中音中音科技有限公司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深圳市好兄弟电子有限公司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北京太平宝迪科技发展有限公司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北京酷智科技有限公司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智能麦克风行业发展趋势分析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我国智能麦克风行业前景与机遇分析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一、我国智能麦克风行业发展前景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二、我国智能麦克风行业发展机遇分析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三、2023年智能麦克风行业的发展机遇分析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四、新冠疫情对智能麦克风行业的影响分析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2024-2030年中国智能麦克风市场趋势分析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一、2024-2030年智能麦克风市场趋势总结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二、2024-2030年智能麦克风发展趋势分析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三、2024-2030年智能麦克风市场发展空间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四、2024-2030年智能麦克风产业政策趋向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五、2024-2030年智能麦克风技术革新趋势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六、2024-2030年智能麦克风价格走势分析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七、2024-2030年国际环境对智能麦克风行业的影响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未来智能麦克风行业发展预测</w:t>
      </w:r>
      <w:r>
        <w:rPr>
          <w:rFonts w:hint="eastAsia"/>
        </w:rPr>
        <w:br/>
      </w:r>
      <w:r>
        <w:rPr>
          <w:rFonts w:hint="eastAsia"/>
        </w:rPr>
        <w:t>　　第一节 未来智能麦克风需求与消费预测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一、2024-2030年智能麦克风产品消费预测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二、2024-2030年智能麦克风市场规模预测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三、2024-2030年智能麦克风行业总产值预测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四、2024-2030年智能麦克风行业销售收入预测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五、2024-2030年智能麦克风行业总资产预测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2024-2030年中国智能麦克风行业供需预测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一、2024-2030年中国智能麦克风供给预测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二、2024-2030年中国智能麦克风产量预测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三、2024-2030年中国智能麦克风需求预测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四、2024-2030年中国智能麦克风供需平衡预测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五、2024-2030年中国智能麦克风产品价格预测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六、2024-2030年主要智能麦克风产品进出口预测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智能麦克风行业投资机会与风险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一、2024-2030年智能麦克风行业投资状况分析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二、2024-2030年智能麦克风行业投资效益分析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三、2024-2030年智能麦克风行业投资趋势预测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四、2024-2030年智能麦克风行业的投资方向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五、2024-2030年智能麦克风行业投资的建议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一、2024-2030年影响智能麦克风行业运行的有利因素分析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二、2024-2030年影响智能麦克风行业运行的稳定因素分析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三、2024-2030年影响智能麦克风行业运行的不利因素分析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四、2024-2030年我国智能麦克风行业发展面临的挑战分析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五、2024-2030年我国智能麦克风行业发展面临的机遇分析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中:智林:－智能麦克风行业投资风险及控制策略分析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四、2024-2030年智能麦克风行业技术风险及控制策略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五、2024-2030年智能麦克风行业同业竞争风险及控制策略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六、2024-2030年智能麦克风行业其他风险及控制策略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b692b98343fc" w:history="1">
        <w:r>
          <w:rPr>
            <w:rStyle w:val="Hyperlink"/>
          </w:rPr>
          <w:t>中国智能麦克风市场调查研究与发展趋势预测报告（2024-2030年）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fb692b98343fc" w:history="1">
        <w:r>
          <w:rPr>
            <w:rStyle w:val="Hyperlink"/>
          </w:rPr>
          <w:t>https://www.20087.com/5/55/ZhiNengMaiKeFengFaZhanXianZhuang.html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0bbccfec4530" w:history="1">
      <w:r>
        <w:rPr>
          <w:rStyle w:val="Hyperlink"/>
        </w:rPr>
        <w:t>中国智能麦克风市场调查研究与发展趋势预测报告（2024-2030年）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NengMaiKeFengFaZhanXianZhuang.html" TargetMode="External" Id="Ra32fb692b983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NengMaiKeFengFaZhanXianZhuang.html" TargetMode="External" Id="R2fa30bbccfe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2023-08-06T00:56:00Z</dcterms:created>
  <dcterms:modified xsi:type="dcterms:W3CDTF">2023-08-06T01:56:00Z</dcterms:modified>
  <dc:subject>中国智能麦克风市场调查研究与发展趋势预测报告（2024-2030年）</dc:subject>
  <dc:title>中国智能麦克风市场调查研究与发展趋势预测报告（2024-2030年）</dc:title>
  <cp:keywords>中国智能麦克风市场调查研究与发展趋势预测报告（2024-2030年）</cp:keywords>
  <dc:description>中国智能麦克风市场调查研究与发展趋势预测报告（2024-2030年）</dc:description>
</cp:coreProperties>
</file>