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6944c419e4c05" w:history="1">
              <w:r>
                <w:rPr>
                  <w:rStyle w:val="Hyperlink"/>
                </w:rPr>
                <w:t>全球与中国桩基施工行业现状及前景分析报告（2025-2031年）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6944c419e4c05" w:history="1">
              <w:r>
                <w:rPr>
                  <w:rStyle w:val="Hyperlink"/>
                </w:rPr>
                <w:t>全球与中国桩基施工行业现状及前景分析报告（2025-2031年）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6944c419e4c05" w:history="1">
                <w:r>
                  <w:rPr>
                    <w:rStyle w:val="Hyperlink"/>
                  </w:rPr>
                  <w:t>https://www.20087.com/5/55/ZhuangJiShiGongDeFaZhanQianJing.html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基施工技术作为建筑行业的重要组成部分，随着高层建筑和复杂地质条件项目的增多，技术不断进步。旋挖钻孔、静压桩、高压喷射注浆等高效施工技术和设备的应用，提高了施工效率，降低了对环境的影响。数字化管理，如BIM（建筑信息模型）的应用，使得施工过程更加精准可控，减少了资源浪费。</w:t>
      </w:r>
      <w:r>
        <w:rPr>
          <w:rFonts w:hint="eastAsia"/>
        </w:rPr>
        <w:br/>
      </w:r>
      <w:r>
        <w:rPr>
          <w:rFonts w:hint="eastAsia"/>
        </w:rPr>
        <w:t>　　桩基施工将向更智能、绿色、深部施工方向发展。智能化施工设备，如自主导航钻孔机器人，将提升施工精度和安全性。绿色施工技术，如低噪音、低振动施工方法，以及桩基材料的循环利用，将减少对环境的负担。面对深部地层和特殊地质条件，如软土、岩层，研发新型桩型和加固技术将是未来研究重点。同时，远程监控和数据分析技术的应用将进一步优化施工管理，实现施工过程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6944c419e4c05" w:history="1">
        <w:r>
          <w:rPr>
            <w:rStyle w:val="Hyperlink"/>
          </w:rPr>
          <w:t>全球与中国桩基施工行业现状及前景分析报告（2025-2031年）</w:t>
        </w:r>
      </w:hyperlink>
      <w:r>
        <w:rPr>
          <w:rFonts w:hint="eastAsia"/>
        </w:rPr>
        <w:t>》依托权威数据资源与长期市场监测，系统分析了桩基施工行业的市场规模、市场需求及产业链结构，深入探讨了桩基施工价格变动与细分市场特征。报告科学预测了桩基施工市场前景及未来发展趋势，重点剖析了行业集中度、竞争格局及重点企业的市场地位，并通过SWOT分析揭示了桩基施工行业机遇与潜在风险。报告为投资者及业内企业提供了全面的市场洞察与决策参考，助力把握桩基施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全球市场桩基施工市场总体规模</w:t>
      </w:r>
      <w:r>
        <w:rPr>
          <w:rFonts w:hint="eastAsia"/>
        </w:rPr>
        <w:br/>
      </w:r>
      <w:r>
        <w:rPr>
          <w:rFonts w:hint="eastAsia"/>
        </w:rPr>
        <w:t>　　1.4 中国市场桩基施工市场总体规模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桩基施工行业发展总体概况</w:t>
      </w:r>
      <w:r>
        <w:rPr>
          <w:rFonts w:hint="eastAsia"/>
        </w:rPr>
        <w:br/>
      </w:r>
      <w:r>
        <w:rPr>
          <w:rFonts w:hint="eastAsia"/>
        </w:rPr>
        <w:t>　　　　1.5.2 桩基施工行业发展主要特点</w:t>
      </w:r>
      <w:r>
        <w:rPr>
          <w:rFonts w:hint="eastAsia"/>
        </w:rPr>
        <w:br/>
      </w:r>
      <w:r>
        <w:rPr>
          <w:rFonts w:hint="eastAsia"/>
        </w:rPr>
        <w:t>　　　　1.5.3 桩基施工行业发展影响因素</w:t>
      </w:r>
      <w:r>
        <w:rPr>
          <w:rFonts w:hint="eastAsia"/>
        </w:rPr>
        <w:br/>
      </w:r>
      <w:r>
        <w:rPr>
          <w:rFonts w:hint="eastAsia"/>
        </w:rPr>
        <w:t>　　　　1.5.3 .1 桩基施工有利因素</w:t>
      </w:r>
      <w:r>
        <w:rPr>
          <w:rFonts w:hint="eastAsia"/>
        </w:rPr>
        <w:br/>
      </w:r>
      <w:r>
        <w:rPr>
          <w:rFonts w:hint="eastAsia"/>
        </w:rPr>
        <w:t>　　　　1.5.3 .2 桩基施工不利因素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全球市场，近三年桩基施工主要企业占有率及排名（按收入）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桩基施工主要企业在国际市场占有率（按收入，2020-2025）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2025年桩基施工主要企业在国际市场排名（按收入）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全球市场主要企业桩基施工销售收入（2020-2025）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中国市场，近三年桩基施工主要企业占有率及排名（按收入）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桩基施工主要企业在中国市场占有率（按收入，2020-2025）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2025年桩基施工主要企业在中国市场排名（按收入）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中国市场主要企业桩基施工销售收入（2020-2025）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全球主要厂商桩基施工总部及产地分布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全球主要厂商成立时间及桩基施工商业化日期</w:t>
      </w:r>
      <w:r>
        <w:rPr>
          <w:rFonts w:hint="eastAsia"/>
        </w:rPr>
        <w:br/>
      </w:r>
      <w:r>
        <w:rPr>
          <w:rFonts w:hint="eastAsia"/>
        </w:rPr>
        <w:t>　　2.5 全球主要厂商桩基施工产品类型及应用</w:t>
      </w:r>
      <w:r>
        <w:rPr>
          <w:rFonts w:hint="eastAsia"/>
        </w:rPr>
        <w:br/>
      </w:r>
      <w:r>
        <w:rPr>
          <w:rFonts w:hint="eastAsia"/>
        </w:rPr>
        <w:t>　　2.6 桩基施工行业集中度、竞争程度分析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桩基施工行业集中度分析：2025年全球Top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全球桩基施工第一梯队、第二梯队和第三梯队生产商（品牌）及市场份额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全球桩基施工主要地区分析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全球主要地区桩基施工市场规模分析：2020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全球主要地区桩基施工销售额及份额（2020-2025年）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全球主要地区桩基施工销售额及份额预测（2025-2031年）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印度桩基施工销售额及预测（2020-2031）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锤击法</w:t>
      </w:r>
      <w:r>
        <w:rPr>
          <w:rFonts w:hint="eastAsia"/>
        </w:rPr>
        <w:br/>
      </w:r>
      <w:r>
        <w:rPr>
          <w:rFonts w:hint="eastAsia"/>
        </w:rPr>
        <w:t>　　　　4.1.2 振动法</w:t>
      </w:r>
      <w:r>
        <w:rPr>
          <w:rFonts w:hint="eastAsia"/>
        </w:rPr>
        <w:br/>
      </w:r>
      <w:r>
        <w:rPr>
          <w:rFonts w:hint="eastAsia"/>
        </w:rPr>
        <w:t>　　　　4.1.3 压入法</w:t>
      </w:r>
      <w:r>
        <w:rPr>
          <w:rFonts w:hint="eastAsia"/>
        </w:rPr>
        <w:br/>
      </w:r>
      <w:r>
        <w:rPr>
          <w:rFonts w:hint="eastAsia"/>
        </w:rPr>
        <w:t>　　　　4.1.4 射水法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按产品类型细分，全球桩基施工销售额对比（2020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按产品类型细分，全球桩基施工销售额及市场份额（2020-2025）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按产品类型细分，全球桩基施工销售额预测（2025-2031）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按产品类型细分，中国桩基施工销售额及市场份额（2020-2025）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按产品类型细分，中国桩基施工销售额预测（2025-2031）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桥梁</w:t>
      </w:r>
      <w:r>
        <w:rPr>
          <w:rFonts w:hint="eastAsia"/>
        </w:rPr>
        <w:br/>
      </w:r>
      <w:r>
        <w:rPr>
          <w:rFonts w:hint="eastAsia"/>
        </w:rPr>
        <w:t>　　　　5.1.2 建筑物</w:t>
      </w:r>
      <w:r>
        <w:rPr>
          <w:rFonts w:hint="eastAsia"/>
        </w:rPr>
        <w:br/>
      </w:r>
      <w:r>
        <w:rPr>
          <w:rFonts w:hint="eastAsia"/>
        </w:rPr>
        <w:t>　　　　5.1.3 工程设施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按产品类型细分，全球桩基施工销售额对比（2020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按产品类型细分，全球桩基施工销售额及市场份额（2020-2025）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按产品类型细分，全球桩基施工销售额预测（2025-2031）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中国不同应用桩基施工销售额及预测（2020-2031）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中国不同应用桩基施工销售额及市场份额（2020-2025）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中国不同应用桩基施工销售额预测（2025-2031）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桩基施工产品及服务介绍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桩基施工行业发展趋势</w:t>
      </w:r>
      <w:r>
        <w:rPr>
          <w:rFonts w:hint="eastAsia"/>
        </w:rPr>
        <w:br/>
      </w:r>
      <w:r>
        <w:rPr>
          <w:rFonts w:hint="eastAsia"/>
        </w:rPr>
        <w:t>　　7.2 桩基施工行业主要驱动因素</w:t>
      </w:r>
      <w:r>
        <w:rPr>
          <w:rFonts w:hint="eastAsia"/>
        </w:rPr>
        <w:br/>
      </w:r>
      <w:r>
        <w:rPr>
          <w:rFonts w:hint="eastAsia"/>
        </w:rPr>
        <w:t>　　7.3 桩基施工中国企业SWOT分析</w:t>
      </w:r>
      <w:r>
        <w:rPr>
          <w:rFonts w:hint="eastAsia"/>
        </w:rPr>
        <w:br/>
      </w:r>
      <w:r>
        <w:rPr>
          <w:rFonts w:hint="eastAsia"/>
        </w:rPr>
        <w:t>　　7.4 中国桩基施工行业政策环境分析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桩基施工行业产业链简介</w:t>
      </w:r>
      <w:r>
        <w:rPr>
          <w:rFonts w:hint="eastAsia"/>
        </w:rPr>
        <w:br/>
      </w:r>
      <w:r>
        <w:rPr>
          <w:rFonts w:hint="eastAsia"/>
        </w:rPr>
        <w:t>　　　　8.1.1 桩基施工行业供应链分析</w:t>
      </w:r>
      <w:r>
        <w:rPr>
          <w:rFonts w:hint="eastAsia"/>
        </w:rPr>
        <w:br/>
      </w:r>
      <w:r>
        <w:rPr>
          <w:rFonts w:hint="eastAsia"/>
        </w:rPr>
        <w:t>　　　　8.1.2 桩基施工主要原料及供应情况</w:t>
      </w:r>
      <w:r>
        <w:rPr>
          <w:rFonts w:hint="eastAsia"/>
        </w:rPr>
        <w:br/>
      </w:r>
      <w:r>
        <w:rPr>
          <w:rFonts w:hint="eastAsia"/>
        </w:rPr>
        <w:t>　　　　8.1.3 桩基施工行业主要下游客户</w:t>
      </w:r>
      <w:r>
        <w:rPr>
          <w:rFonts w:hint="eastAsia"/>
        </w:rPr>
        <w:br/>
      </w:r>
      <w:r>
        <w:rPr>
          <w:rFonts w:hint="eastAsia"/>
        </w:rPr>
        <w:t>　　8.2 桩基施工行业采购模式</w:t>
      </w:r>
      <w:r>
        <w:rPr>
          <w:rFonts w:hint="eastAsia"/>
        </w:rPr>
        <w:br/>
      </w:r>
      <w:r>
        <w:rPr>
          <w:rFonts w:hint="eastAsia"/>
        </w:rPr>
        <w:t>　　8.3 桩基施工行业生产模式</w:t>
      </w:r>
      <w:r>
        <w:rPr>
          <w:rFonts w:hint="eastAsia"/>
        </w:rPr>
        <w:br/>
      </w:r>
      <w:r>
        <w:rPr>
          <w:rFonts w:hint="eastAsia"/>
        </w:rPr>
        <w:t>　　8.4 桩基施工行业销售模式及销售渠道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桩基施工行业发展主要特点</w:t>
      </w:r>
      <w:r>
        <w:rPr>
          <w:rFonts w:hint="eastAsia"/>
        </w:rPr>
        <w:br/>
      </w:r>
      <w:r>
        <w:rPr>
          <w:rFonts w:hint="eastAsia"/>
        </w:rPr>
        <w:t>　　表2 桩基施工行业发展有利因素分析</w:t>
      </w:r>
      <w:r>
        <w:rPr>
          <w:rFonts w:hint="eastAsia"/>
        </w:rPr>
        <w:br/>
      </w:r>
      <w:r>
        <w:rPr>
          <w:rFonts w:hint="eastAsia"/>
        </w:rPr>
        <w:t>　　表3 桩基施工行业发展不利因素分析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进入桩基施工行业壁垒</w:t>
      </w:r>
      <w:r>
        <w:rPr>
          <w:rFonts w:hint="eastAsia"/>
        </w:rPr>
        <w:br/>
      </w:r>
      <w:r>
        <w:rPr>
          <w:rFonts w:hint="eastAsia"/>
        </w:rPr>
        <w:t>　　表5 桩基施工主要企业在国际市场占有率（按收入，2020-2025）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2025年桩基施工主要企业在国际市场排名（按收入）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全球市场主要企业桩基施工销售收入（2020-2025）&amp;（万元）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桩基施工主要企业在中国市场占有率（按收入，2020-2025）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2025年桩基施工主要企业在中国市场排名（按收入）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中国市场主要企业桩基施工销售收入（2020-2025）&amp;（万元）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全球主要厂商桩基施工总部及产地分布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全球主要厂商成立时间及桩基施工商业化日期</w:t>
      </w:r>
      <w:r>
        <w:rPr>
          <w:rFonts w:hint="eastAsia"/>
        </w:rPr>
        <w:br/>
      </w:r>
      <w:r>
        <w:rPr>
          <w:rFonts w:hint="eastAsia"/>
        </w:rPr>
        <w:t>　　表13 全球主要厂商桩基施工产品类型及应用</w:t>
      </w:r>
      <w:r>
        <w:rPr>
          <w:rFonts w:hint="eastAsia"/>
        </w:rPr>
        <w:br/>
      </w:r>
      <w:r>
        <w:rPr>
          <w:rFonts w:hint="eastAsia"/>
        </w:rPr>
        <w:t>　　表14 2025年全球桩基施工主要厂商市场地位（第一梯队、第二梯队和第三梯队）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全球桩基施工市场投资、并购等现状分析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全球主要地区桩基施工销售额：（2020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全球主要地区桩基施工销售额（2020-2025）&amp;（万元）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全球主要地区桩基施工销售额及份额列表（2020-2025）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全球主要地区桩基施工销售额预测（2025-2031）&amp;（万元）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全球主要地区桩基施工销售额及份额列表预测（2025-2031）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锤击法主要企业列表</w:t>
      </w:r>
      <w:r>
        <w:rPr>
          <w:rFonts w:hint="eastAsia"/>
        </w:rPr>
        <w:br/>
      </w:r>
      <w:r>
        <w:rPr>
          <w:rFonts w:hint="eastAsia"/>
        </w:rPr>
        <w:t>　　表22 振动法主要企业列表</w:t>
      </w:r>
      <w:r>
        <w:rPr>
          <w:rFonts w:hint="eastAsia"/>
        </w:rPr>
        <w:br/>
      </w:r>
      <w:r>
        <w:rPr>
          <w:rFonts w:hint="eastAsia"/>
        </w:rPr>
        <w:t>　　表23 压入法主要企业列表</w:t>
      </w:r>
      <w:r>
        <w:rPr>
          <w:rFonts w:hint="eastAsia"/>
        </w:rPr>
        <w:br/>
      </w:r>
      <w:r>
        <w:rPr>
          <w:rFonts w:hint="eastAsia"/>
        </w:rPr>
        <w:t>　　表24 射水法主要企业列表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按产品类型细分，全球桩基施工销售额及增长率对比（2020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按产品类型细分，全球桩基施工销售额（2020-2025）&amp;（万元）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按产品类型细分，全球桩基施工销售额市场份额列表（2020-2025）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按产品类型细分，全球桩基施工销售额预测（2025-2031）&amp;（万元）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按产品类型细分，全球桩基施工销售额市场份额预测（2025-2031）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按产品类型细分，中国桩基施工销售额（2020-2025）&amp;（万元）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按产品类型细分，中国桩基施工销售额市场份额列表（2020-2025）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按产品类型细分，中国桩基施工销售额预测（2025-2031）&amp;（万元）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按产品类型细分，中国桩基施工销售额市场份额预测（2025-2031）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按应用细分，全球桩基施工销售额及增长率对比（2020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按应用细分，全球桩基施工销售额（2020-2025）&amp;（万元）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按应用细分，全球桩基施工销售额市场份额列表（2020-2025）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按应用细分，全球桩基施工销售额预测（2025-2031）&amp;（万元）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按应用细分，全球桩基施工销售额市场份额预测（2025-2031）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按应用细分，中国桩基施工销售额（2020-2025）&amp;（万元）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按应用细分，中国桩基施工销售额市场份额列表（2020-2025）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按应用细分，中国桩基施工销售额预测（2025-2031）&amp;（万元）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按应用细分，中国桩基施工销售额市场份额预测（2025-2031）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桩基施工产品及服务介绍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桩基施工产品及服务介绍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桩基施工产品及服务介绍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桩基施工产品及服务介绍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桩基施工产品及服务介绍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桩基施工产品及服务介绍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桩基施工产品及服务介绍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桩基施工产品及服务介绍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桩基施工产品及服务介绍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桩基施工产品及服务介绍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桩基施工产品及服务介绍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重点企业（12） 公司信息、总部、桩基施工市场地位以及主要的竞争对手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重点企业（12） 桩基施工产品及服务介绍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重点企业（12） 桩基施工收入及毛利率（2020-2025）&amp;（万元）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表104 桩基施工行业发展趋势</w:t>
      </w:r>
      <w:r>
        <w:rPr>
          <w:rFonts w:hint="eastAsia"/>
        </w:rPr>
        <w:br/>
      </w:r>
      <w:r>
        <w:rPr>
          <w:rFonts w:hint="eastAsia"/>
        </w:rPr>
        <w:t>　　表105 桩基施工行业主要驱动因素</w:t>
      </w:r>
      <w:r>
        <w:rPr>
          <w:rFonts w:hint="eastAsia"/>
        </w:rPr>
        <w:br/>
      </w:r>
      <w:r>
        <w:rPr>
          <w:rFonts w:hint="eastAsia"/>
        </w:rPr>
        <w:t>　　表106 桩基施工行业供应链分析</w:t>
      </w:r>
      <w:r>
        <w:rPr>
          <w:rFonts w:hint="eastAsia"/>
        </w:rPr>
        <w:br/>
      </w:r>
      <w:r>
        <w:rPr>
          <w:rFonts w:hint="eastAsia"/>
        </w:rPr>
        <w:t>　　表107 桩基施工上游原料供应商</w:t>
      </w:r>
      <w:r>
        <w:rPr>
          <w:rFonts w:hint="eastAsia"/>
        </w:rPr>
        <w:br/>
      </w:r>
      <w:r>
        <w:rPr>
          <w:rFonts w:hint="eastAsia"/>
        </w:rPr>
        <w:t>　　表108 桩基施工行业主要下游客户</w:t>
      </w:r>
      <w:r>
        <w:rPr>
          <w:rFonts w:hint="eastAsia"/>
        </w:rPr>
        <w:br/>
      </w:r>
      <w:r>
        <w:rPr>
          <w:rFonts w:hint="eastAsia"/>
        </w:rPr>
        <w:t>　　表109 桩基施工行业典型经销商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本文分析师列表</w:t>
      </w:r>
      <w:r>
        <w:rPr>
          <w:rFonts w:hint="eastAsia"/>
        </w:rPr>
        <w:br/>
      </w:r>
      <w:r>
        <w:rPr>
          <w:rFonts w:hint="eastAsia"/>
        </w:rPr>
        <w:t>　　表112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桩基施工产品图片</w:t>
      </w:r>
      <w:r>
        <w:rPr>
          <w:rFonts w:hint="eastAsia"/>
        </w:rPr>
        <w:br/>
      </w:r>
      <w:r>
        <w:rPr>
          <w:rFonts w:hint="eastAsia"/>
        </w:rPr>
        <w:t>　　图2 全球市场桩基施工市场规模，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全球桩基施工市场销售额预测：（万元）&amp;（2020-2031）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中国市场桩基施工销售额及未来趋势（2020-2031）&amp;（万元）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2025年全球前五大厂商桩基施工市场份额</w:t>
      </w:r>
      <w:r>
        <w:rPr>
          <w:rFonts w:hint="eastAsia"/>
        </w:rPr>
        <w:br/>
      </w:r>
      <w:r>
        <w:rPr>
          <w:rFonts w:hint="eastAsia"/>
        </w:rPr>
        <w:t>　　图6 2025年全球桩基施工第一梯队、第二梯队和第三梯队厂商及市场份额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全球主要地区桩基施工销售额市场份额（2024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北美市场桩基施工销售额及预测（2020-2031）&amp;（万元）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欧洲市场桩基施工销售额及预测（2020-2031）&amp;（万元）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中国市场桩基施工销售额及预测（2020-2031）&amp;（万元）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日本市场桩基施工销售额及预测（2020-2031）&amp;（万元）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东南亚市场桩基施工销售额及预测（2020-2031）&amp;（万元）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印度市场桩基施工销售额及预测（2020-2031）&amp;（万元）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锤击法产品图片</w:t>
      </w:r>
      <w:r>
        <w:rPr>
          <w:rFonts w:hint="eastAsia"/>
        </w:rPr>
        <w:br/>
      </w:r>
      <w:r>
        <w:rPr>
          <w:rFonts w:hint="eastAsia"/>
        </w:rPr>
        <w:t>　　图15全球锤击法规模及增长率（2020-2031）&amp;（万元）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振动法产品图片</w:t>
      </w:r>
      <w:r>
        <w:rPr>
          <w:rFonts w:hint="eastAsia"/>
        </w:rPr>
        <w:br/>
      </w:r>
      <w:r>
        <w:rPr>
          <w:rFonts w:hint="eastAsia"/>
        </w:rPr>
        <w:t>　　图17全球振动法规模及增长率（2020-2031）&amp;（万元）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压入法产品图片</w:t>
      </w:r>
      <w:r>
        <w:rPr>
          <w:rFonts w:hint="eastAsia"/>
        </w:rPr>
        <w:br/>
      </w:r>
      <w:r>
        <w:rPr>
          <w:rFonts w:hint="eastAsia"/>
        </w:rPr>
        <w:t>　　图19全球压入法规模及增长率（2020-2031）&amp;（万元）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射水法产品图片</w:t>
      </w:r>
      <w:r>
        <w:rPr>
          <w:rFonts w:hint="eastAsia"/>
        </w:rPr>
        <w:br/>
      </w:r>
      <w:r>
        <w:rPr>
          <w:rFonts w:hint="eastAsia"/>
        </w:rPr>
        <w:t>　　图21全球射水法规模及增长率（2020-2031）&amp;（万元）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按产品类型细分，全球桩基施工市场份额2024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按产品类型细分，全球桩基施工市场份额2024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按产品类型细分，全球桩基施工市场份额预测2024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按产品类型细分，中国桩基施工市场份额2024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按产品类型细分，中国桩基施工市场份额预测2024 VS 2025</w:t>
      </w:r>
      <w:r>
        <w:rPr>
          <w:rFonts w:hint="eastAsia"/>
        </w:rPr>
        <w:br/>
      </w:r>
      <w:r>
        <w:rPr>
          <w:rFonts w:hint="eastAsia"/>
        </w:rPr>
        <w:t>　　图29 桥梁</w:t>
      </w:r>
      <w:r>
        <w:rPr>
          <w:rFonts w:hint="eastAsia"/>
        </w:rPr>
        <w:br/>
      </w:r>
      <w:r>
        <w:rPr>
          <w:rFonts w:hint="eastAsia"/>
        </w:rPr>
        <w:t>　　图30 建筑物</w:t>
      </w:r>
      <w:r>
        <w:rPr>
          <w:rFonts w:hint="eastAsia"/>
        </w:rPr>
        <w:br/>
      </w:r>
      <w:r>
        <w:rPr>
          <w:rFonts w:hint="eastAsia"/>
        </w:rPr>
        <w:t>　　图31 工程设施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按应用细分，全球桩基施工市场份额2024 VS 2025</w:t>
      </w:r>
      <w:r>
        <w:rPr>
          <w:rFonts w:hint="eastAsia"/>
        </w:rPr>
        <w:br/>
      </w:r>
      <w:r>
        <w:rPr>
          <w:rFonts w:hint="eastAsia"/>
        </w:rPr>
        <w:t>　　图34 按应用细分，全球桩基施工市场份额2024 VS 2025</w:t>
      </w:r>
      <w:r>
        <w:rPr>
          <w:rFonts w:hint="eastAsia"/>
        </w:rPr>
        <w:br/>
      </w:r>
      <w:r>
        <w:rPr>
          <w:rFonts w:hint="eastAsia"/>
        </w:rPr>
        <w:t>　　图35 桩基施工中国企业SWOT分析</w:t>
      </w:r>
      <w:r>
        <w:rPr>
          <w:rFonts w:hint="eastAsia"/>
        </w:rPr>
        <w:br/>
      </w:r>
      <w:r>
        <w:rPr>
          <w:rFonts w:hint="eastAsia"/>
        </w:rPr>
        <w:t>　　图36 桩基施工产业链</w:t>
      </w:r>
      <w:r>
        <w:rPr>
          <w:rFonts w:hint="eastAsia"/>
        </w:rPr>
        <w:br/>
      </w:r>
      <w:r>
        <w:rPr>
          <w:rFonts w:hint="eastAsia"/>
        </w:rPr>
        <w:t>　　图37 桩基施工行业采购模式分析</w:t>
      </w:r>
      <w:r>
        <w:rPr>
          <w:rFonts w:hint="eastAsia"/>
        </w:rPr>
        <w:br/>
      </w:r>
      <w:r>
        <w:rPr>
          <w:rFonts w:hint="eastAsia"/>
        </w:rPr>
        <w:t>　　图38 桩基施工行业生产模式分析</w:t>
      </w:r>
      <w:r>
        <w:rPr>
          <w:rFonts w:hint="eastAsia"/>
        </w:rPr>
        <w:br/>
      </w:r>
      <w:r>
        <w:rPr>
          <w:rFonts w:hint="eastAsia"/>
        </w:rPr>
        <w:t>　　图39 桩基施工行业销售模式分析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6944c419e4c05" w:history="1">
        <w:r>
          <w:rPr>
            <w:rStyle w:val="Hyperlink"/>
          </w:rPr>
          <w:t>全球与中国桩基施工行业现状及前景分析报告（2025-2031年）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6944c419e4c05" w:history="1">
        <w:r>
          <w:rPr>
            <w:rStyle w:val="Hyperlink"/>
          </w:rPr>
          <w:t>https://www.20087.com/5/55/ZhuangJiShiGongDeFaZhanQianJing.html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热点：桩基础施工全过程、桩基施工流程、沉井施工、桩基施工规范JGJ94-2018、旋挖桩施工及验收规范、桩基施工方案、桩基施工过程中要注意哪些问题、桩基施工技术规范、桩基施工工艺流程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5de975f84433" w:history="1">
      <w:r>
        <w:rPr>
          <w:rStyle w:val="Hyperlink"/>
        </w:rPr>
        <w:t>全球与中国桩基施工行业现状及前景分析报告（2025-2031年）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uangJiShiGongDeFaZhanQianJing.html" TargetMode="External" Id="Re076944c419e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uangJiShiGongDeFaZhanQianJing.html" TargetMode="External" Id="Rc6e65de975f8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2025-05-04T05:44:00Z</dcterms:created>
  <dcterms:modified xsi:type="dcterms:W3CDTF">2025-05-04T06:44:00Z</dcterms:modified>
  <dc:subject>全球与中国桩基施工行业现状及前景分析报告（2025-2031年）</dc:subject>
  <dc:title>全球与中国桩基施工行业现状及前景分析报告（2025-2031年）</dc:title>
  <cp:keywords>全球与中国桩基施工行业现状及前景分析报告（2025-2031年）</cp:keywords>
  <dc:description>全球与中国桩基施工行业现状及前景分析报告（2025-2031年）</dc:description>
</cp:coreProperties>
</file>