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9f77d893b49fa" w:history="1">
              <w:r>
                <w:rPr>
                  <w:rStyle w:val="Hyperlink"/>
                </w:rPr>
                <w:t>2026-2032年全球与中国模拟高频头行业现状及前景趋势报告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9f77d893b49fa" w:history="1">
              <w:r>
                <w:rPr>
                  <w:rStyle w:val="Hyperlink"/>
                </w:rPr>
                <w:t>2026-2032年全球与中国模拟高频头行业现状及前景趋势报告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9f77d893b49fa" w:history="1">
                <w:r>
                  <w:rPr>
                    <w:rStyle w:val="Hyperlink"/>
                  </w:rPr>
                  <w:t>https://www.20087.com/5/05/MoNiGaoPinTouDeFaZhanQianJing.html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模拟高频头（LNB, Low-Noise Block Downconverter）是一种用于卫星电视接收系统的射频前端模块，负责接收C波段或Ku波段微弱卫星信号，经低噪声放大与下变频后输出中频信号供解调器处理。传统模拟高频头专为模拟电视广播设计，强调噪声系数（&lt;0.7 dB）、本振稳定性及抗雨衰能力。随着全球模拟电视信号关闭进程基本完成，纯模拟高频头已退出主流消费市场，仅在部分发展中国家遗留系统或专业监测设备中少量使用。当前行业重心全面转向数字高频头（支持DVB-S2、ABS-S等标准），模拟高频头面临供应链萎缩与技术支持断档风险。</w:t>
      </w:r>
      <w:r>
        <w:rPr>
          <w:rFonts w:hint="eastAsia"/>
        </w:rPr>
        <w:br/>
      </w:r>
      <w:r>
        <w:rPr>
          <w:rFonts w:hint="eastAsia"/>
        </w:rPr>
        <w:t>　　未来，模拟高频头将彻底退出大众市场，仅在特定利基领域维持有限存在。市场调研网指出，一方面，作为卫星信号监测、射电天文教学或电磁环境测试的低成本接收前端，模拟高频头因其结构简单、成本低廉仍具实用价值；部分科研机构将其用于宽带信号捕获原型验证。另一方面模拟高频头企业转向提供“模拟兼容型”数字高频头，内置模拟解调旁路以支持旧系统过渡。在技术演进上，模拟高频头的设计经验被继承至新一代多波束、相控阵数字高频头中，尤其在低噪声放大与本振相位噪声控制方面。长远看，模拟高频头将作为通信技术演进的历史节点，其核心射频技术以新形态融入下一代智能天线与软件定义接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9f77d893b49fa" w:history="1">
        <w:r>
          <w:rPr>
            <w:rStyle w:val="Hyperlink"/>
          </w:rPr>
          <w:t>2026-2032年全球与中国模拟高频头行业现状及前景趋势报告</w:t>
        </w:r>
      </w:hyperlink>
      <w:r>
        <w:rPr>
          <w:rFonts w:hint="eastAsia"/>
        </w:rPr>
        <w:t>》基于统计局、相关协会等机构的详实数据，系统分析了模拟高频头行业的市场规模、竞争格局及技术发展现状，重点研究了模拟高频头产业链结构、市场需求变化及价格走势。报告对模拟高频头行业的发展趋势做出科学预测，评估了模拟高频头不同细分领域的增长潜力与投资风险，同时分析了模拟高频头重点企业的市场表现与战略布局。结合政策环境与技术创新方向，为相关企业调整经营策略、投资者把握市场机会提供客观参考，帮助决策者准确理解模拟高频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按产品类型细分，全球模拟高频头市场规模2021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传统模拟高频头</w:t>
      </w:r>
      <w:r>
        <w:rPr>
          <w:rFonts w:hint="eastAsia"/>
        </w:rPr>
        <w:br/>
      </w:r>
      <w:r>
        <w:rPr>
          <w:rFonts w:hint="eastAsia"/>
        </w:rPr>
        <w:t>　　　　1.3.3 模拟硅高频头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按应用细分，全球模拟高频头市场规模2021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无线电通讯</w:t>
      </w:r>
      <w:r>
        <w:rPr>
          <w:rFonts w:hint="eastAsia"/>
        </w:rPr>
        <w:br/>
      </w:r>
      <w:r>
        <w:rPr>
          <w:rFonts w:hint="eastAsia"/>
        </w:rPr>
        <w:t>　　　　1.4.3 雷达测距</w:t>
      </w:r>
      <w:r>
        <w:rPr>
          <w:rFonts w:hint="eastAsia"/>
        </w:rPr>
        <w:br/>
      </w:r>
      <w:r>
        <w:rPr>
          <w:rFonts w:hint="eastAsia"/>
        </w:rPr>
        <w:t>　　　　1.4.4 遥感探测</w:t>
      </w:r>
      <w:r>
        <w:rPr>
          <w:rFonts w:hint="eastAsia"/>
        </w:rPr>
        <w:br/>
      </w:r>
      <w:r>
        <w:rPr>
          <w:rFonts w:hint="eastAsia"/>
        </w:rPr>
        <w:t>　　　　1.4.5 卫星通讯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模拟高频头行业发展总体概况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模拟高频头行业发展主要特点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模拟高频头行业发展影响因素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模拟高频头有利因素</w:t>
      </w:r>
      <w:r>
        <w:rPr>
          <w:rFonts w:hint="eastAsia"/>
        </w:rPr>
        <w:br/>
      </w:r>
      <w:r>
        <w:rPr>
          <w:rFonts w:hint="eastAsia"/>
        </w:rPr>
        <w:t>　　　　1.5.3 .2 模拟高频头不利因素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全球市场，近三年模拟高频头主要企业占有率及排名（按销量）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模拟高频头主要企业在国际市场占有率（按销量，2023-2026）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2025年模拟高频头主要企业在国际市场排名（按销量）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全球市场主要企业模拟高频头销量（2023-2026）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全球市场，近三年模拟高频头主要企业占有率及排名（按收入）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模拟高频头主要企业在国际市场占有率（按收入，2023-2026）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2025年模拟高频头主要企业在国际市场排名（按收入）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全球市场主要企业模拟高频头销售收入（2023-2026）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全球市场主要企业模拟高频头销售价格（2023-2026）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中国市场，近三年模拟高频头主要企业占有率及排名（按销量）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模拟高频头主要企业在中国市场占有率（按销量，2023-2026）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2025年模拟高频头主要企业在中国市场排名（按销量）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中国市场主要企业模拟高频头销量（2023-2026）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中国市场，近三年模拟高频头主要企业占有率及排名（按收入）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模拟高频头主要企业在中国市场占有率（按收入，2023-2026）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2025年模拟高频头主要企业在中国市场排名（按收入）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中国市场主要企业模拟高频头销售收入（2023-2026）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全球主要厂商模拟高频头总部及产地分布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全球主要厂商成立时间及模拟高频头商业化日期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全球主要厂商模拟高频头产品类型及应用</w:t>
      </w:r>
      <w:r>
        <w:rPr>
          <w:rFonts w:hint="eastAsia"/>
        </w:rPr>
        <w:br/>
      </w:r>
      <w:r>
        <w:rPr>
          <w:rFonts w:hint="eastAsia"/>
        </w:rPr>
        <w:t>　　2.9 模拟高频头行业集中度、竞争程度分析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模拟高频头行业集中度分析：2025年全球Top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全球模拟高频头第一梯队、第二梯队和第三梯队生产商（品牌）及市场份额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全球模拟高频头总体规模分析</w:t>
      </w:r>
      <w:r>
        <w:rPr>
          <w:rFonts w:hint="eastAsia"/>
        </w:rPr>
        <w:br/>
      </w:r>
      <w:r>
        <w:rPr>
          <w:rFonts w:hint="eastAsia"/>
        </w:rPr>
        <w:t>　　3.1 全球模拟高频头供需现状及预测（2021-2032）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全球模拟高频头产能、产量、产能利用率及发展趋势（2021-2032）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全球模拟高频头产量、需求量及发展趋势（2021-2032）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全球主要地区模拟高频头产量及发展趋势（2021-2032）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全球主要地区模拟高频头产量（2021-2026）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全球主要地区模拟高频头产量（2027-2032）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全球主要地区模拟高频头产量市场份额（2021-2032）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中国模拟高频头供需现状及预测（2021-2032）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中国模拟高频头产能、产量、产能利用率及发展趋势（2021-2032）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中国模拟高频头产量、市场需求量及发展趋势（2021-2032）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中国市场模拟高频头进出口（2021-2032）</w:t>
      </w:r>
      <w:r>
        <w:rPr>
          <w:rFonts w:hint="eastAsia"/>
        </w:rPr>
        <w:br/>
      </w:r>
      <w:r>
        <w:rPr>
          <w:rFonts w:hint="eastAsia"/>
        </w:rPr>
        <w:t>　　3.4 全球模拟高频头销量及销售额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全球市场模拟高频头销售额（2021-2032）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全球市场模拟高频头销量（2021-2032）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全球市场模拟高频头价格趋势（2021-2032）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全球模拟高频头主要地区分析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全球主要地区模拟高频头市场规模分析：2021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全球主要地区模拟高频头销售收入及市场份额（2021-2026）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全球主要地区模拟高频头销售收入预测（2027-2032）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全球主要地区模拟高频头销量分析：2021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全球主要地区模拟高频头销量及市场份额（2021-2026）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全球主要地区模拟高频头销量及市场份额预测（2027-2032）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北美市场模拟高频头销量、收入及增长率（2021-2032）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欧洲市场模拟高频头销量、收入及增长率（2021-2032）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中国市场模拟高频头销量、收入及增长率（2021-2032）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日本市场模拟高频头销量、收入及增长率（2021-2032）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东南亚市场模拟高频头销量、收入及增长率（2021-2032）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印度市场模拟高频头销量、收入及增长率（2021-2032）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南美市场模拟高频头销量、收入及增长率（2021-2032）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中东市场模拟高频头销量、收入及增长率（2021-2032）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模拟高频头销量、收入、价格及毛利率（2021-2026）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不同产品类型模拟高频头分析</w:t>
      </w:r>
      <w:r>
        <w:rPr>
          <w:rFonts w:hint="eastAsia"/>
        </w:rPr>
        <w:br/>
      </w:r>
      <w:r>
        <w:rPr>
          <w:rFonts w:hint="eastAsia"/>
        </w:rPr>
        <w:t>　　6.1 全球不同产品类型模拟高频头销量（2021-2032）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全球不同产品类型模拟高频头销量及市场份额（2021-2026）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全球不同产品类型模拟高频头销量预测（2027-2032）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全球不同产品类型模拟高频头收入（2021-2032）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全球不同产品类型模拟高频头收入及市场份额（2021-2026）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全球不同产品类型模拟高频头收入预测（2027-2032）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全球不同产品类型模拟高频头价格走势（2021-2032）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中国不同产品类型模拟高频头销量（2021-2032）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中国不同产品类型模拟高频头销量及市场份额（2021-2026）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中国不同产品类型模拟高频头销量预测（2027-2032）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中国不同产品类型模拟高频头收入（2021-2032）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中国不同产品类型模拟高频头收入及市场份额（2021-2026）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中国不同产品类型模拟高频头收入预测（2027-2032）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不同应用模拟高频头分析</w:t>
      </w:r>
      <w:r>
        <w:rPr>
          <w:rFonts w:hint="eastAsia"/>
        </w:rPr>
        <w:br/>
      </w:r>
      <w:r>
        <w:rPr>
          <w:rFonts w:hint="eastAsia"/>
        </w:rPr>
        <w:t>　　7.1 全球不同应用模拟高频头销量（2021-2032）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全球不同应用模拟高频头销量及市场份额（2021-2026）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全球不同应用模拟高频头销量预测（2027-2032）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全球不同应用模拟高频头收入（2021-2032）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全球不同应用模拟高频头收入及市场份额（2021-2026）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全球不同应用模拟高频头收入预测（2027-2032）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全球不同应用模拟高频头价格走势（2021-2032）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中国不同应用模拟高频头销量（2021-2032）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中国不同应用模拟高频头销量及市场份额（2021-2026）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中国不同应用模拟高频头销量预测（2027-2032）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中国不同应用模拟高频头收入（2021-2032）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中国不同应用模拟高频头收入及市场份额（2021-2026）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中国不同应用模拟高频头收入预测（2027-2032）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模拟高频头行业发展趋势</w:t>
      </w:r>
      <w:r>
        <w:rPr>
          <w:rFonts w:hint="eastAsia"/>
        </w:rPr>
        <w:br/>
      </w:r>
      <w:r>
        <w:rPr>
          <w:rFonts w:hint="eastAsia"/>
        </w:rPr>
        <w:t>　　8.2 模拟高频头行业主要驱动因素</w:t>
      </w:r>
      <w:r>
        <w:rPr>
          <w:rFonts w:hint="eastAsia"/>
        </w:rPr>
        <w:br/>
      </w:r>
      <w:r>
        <w:rPr>
          <w:rFonts w:hint="eastAsia"/>
        </w:rPr>
        <w:t>　　8.3 模拟高频头中国企业SWOT分析</w:t>
      </w:r>
      <w:r>
        <w:rPr>
          <w:rFonts w:hint="eastAsia"/>
        </w:rPr>
        <w:br/>
      </w:r>
      <w:r>
        <w:rPr>
          <w:rFonts w:hint="eastAsia"/>
        </w:rPr>
        <w:t>　　8.4 中国模拟高频头行业政策环境分析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模拟高频头行业产业链简介</w:t>
      </w:r>
      <w:r>
        <w:rPr>
          <w:rFonts w:hint="eastAsia"/>
        </w:rPr>
        <w:br/>
      </w:r>
      <w:r>
        <w:rPr>
          <w:rFonts w:hint="eastAsia"/>
        </w:rPr>
        <w:t>　　　　9.1.1 模拟高频头行业供应链分析</w:t>
      </w:r>
      <w:r>
        <w:rPr>
          <w:rFonts w:hint="eastAsia"/>
        </w:rPr>
        <w:br/>
      </w:r>
      <w:r>
        <w:rPr>
          <w:rFonts w:hint="eastAsia"/>
        </w:rPr>
        <w:t>　　　　9.1.2 模拟高频头主要原料及供应情况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模拟高频头行业采购模式</w:t>
      </w:r>
      <w:r>
        <w:rPr>
          <w:rFonts w:hint="eastAsia"/>
        </w:rPr>
        <w:br/>
      </w:r>
      <w:r>
        <w:rPr>
          <w:rFonts w:hint="eastAsia"/>
        </w:rPr>
        <w:t>　　9.3 模拟高频头行业生产模式</w:t>
      </w:r>
      <w:r>
        <w:rPr>
          <w:rFonts w:hint="eastAsia"/>
        </w:rPr>
        <w:br/>
      </w:r>
      <w:r>
        <w:rPr>
          <w:rFonts w:hint="eastAsia"/>
        </w:rPr>
        <w:t>　　9.4 模拟高频头行业销售模式及销售渠道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按产品类型细分，全球模拟高频头市场规模2021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按应用细分，全球模拟高频头市场规模（CAGR）2021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模拟高频头行业发展主要特点</w:t>
      </w:r>
      <w:r>
        <w:rPr>
          <w:rFonts w:hint="eastAsia"/>
        </w:rPr>
        <w:br/>
      </w:r>
      <w:r>
        <w:rPr>
          <w:rFonts w:hint="eastAsia"/>
        </w:rPr>
        <w:t>　　表 4： 模拟高频头行业发展有利因素分析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模拟高频头行业发展不利因素分析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进入模拟高频头行业壁垒</w:t>
      </w:r>
      <w:r>
        <w:rPr>
          <w:rFonts w:hint="eastAsia"/>
        </w:rPr>
        <w:br/>
      </w:r>
      <w:r>
        <w:rPr>
          <w:rFonts w:hint="eastAsia"/>
        </w:rPr>
        <w:t>　　表 7： 模拟高频头主要企业在国际市场占有率（按销量，2023-2026）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2025年模拟高频头主要企业在国际市场排名（按销量）&amp;（千件）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全球市场主要企业模拟高频头销量（2023-2026）&amp;（千件）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模拟高频头主要企业在国际市场占有率（按收入，2023-2026）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2025年模拟高频头主要企业在国际市场排名（按收入）&amp;（万元）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全球市场主要企业模拟高频头销售收入（2023-2026）&amp;（万元）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全球市场主要企业模拟高频头销售价格（2023-2026）&amp;（元/件）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模拟高频头主要企业在中国市场占有率（按销量，2023-2026）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2025年模拟高频头主要企业在中国市场排名（按销量）&amp;（千件）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中国市场主要企业模拟高频头销量（2023-2026）&amp;（千件）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模拟高频头主要企业在中国市场占有率（按收入，2023-2026）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2025年模拟高频头主要企业在中国市场排名（按收入）&amp;（万元）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中国市场主要企业模拟高频头销售收入（2023-2026）&amp;（万元）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全球主要厂商模拟高频头总部及产地分布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全球主要厂商成立时间及模拟高频头商业化日期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全球主要厂商模拟高频头产品类型及应用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2025年全球模拟高频头主要厂商市场地位（第一梯队、第二梯队和第三梯队）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全球模拟高频头市场投资、并购等现状分析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全球主要地区模拟高频头产量增速（CAGR）：（2021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全球主要地区模拟高频头产量（2021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全球主要地区模拟高频头产量（2021-2026）&amp;（千件）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全球主要地区模拟高频头产量（2027-2032）&amp;（千件）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全球主要地区模拟高频头产量市场份额（2021-2026）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全球主要地区模拟高频头产量市场份额（2027-2032）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中国市场模拟高频头产量、销量、进出口（2021-2026）&amp;（千件）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中国市场模拟高频头产量、销量、进出口预测（2027-2032）&amp;（千件）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全球主要地区模拟高频头销售收入增速：（2021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全球主要地区模拟高频头销售收入（2021-2026）&amp;（万元）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全球主要地区模拟高频头销售收入市场份额（2021-2026）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全球主要地区模拟高频头收入（2027-2032）&amp;（万元）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全球主要地区模拟高频头收入市场份额（2027-2032）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全球主要地区模拟高频头销量（千件）：2021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全球主要地区模拟高频头销量（2021-2026）&amp;（千件）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全球主要地区模拟高频头销量市场份额（2021-2026）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全球主要地区模拟高频头销量（2027-2032）&amp;（千件）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全球主要地区模拟高频头销量份额（2027-2032）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模拟高频头生产基地、销售区域、竞争对手及市场地位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模拟高频头产品规格、参数及市场应用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模拟高频头销量（千件）、收入（万元）、价格（元/件）及毛利率（2021-2026）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全球不同产品类型模拟高频头销量（2021-2026）&amp;（千件）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全球不同产品类型模拟高频头销量市场份额（2021-2026）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全球不同产品类型模拟高频头销量预测（2027-2032）&amp;（千件）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全球市场不同产品类型模拟高频头销量市场份额预测（2027-2032）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全球不同产品类型模拟高频头收入（2021-2026）&amp;（万元）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全球不同产品类型模拟高频头收入市场份额（2021-2026）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全球不同产品类型模拟高频头收入预测（2027-2032）&amp;（万元）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全球不同产品类型模拟高频头收入市场份额预测（2027-2032）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中国不同产品类型模拟高频头销量（2021-2026）&amp;（千件）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中国不同产品类型模拟高频头销量市场份额（2021-2026）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中国不同产品类型模拟高频头销量预测（2027-2032）&amp;（千件）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全球市场不同产品类型模拟高频头销量市场份额预测（2027-2032）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中国不同产品类型模拟高频头收入（2021-2026）&amp;（万元）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中国不同产品类型模拟高频头收入市场份额（2021-2026）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中国不同产品类型模拟高频头收入预测（2027-2032）&amp;（万元）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中国不同产品类型模拟高频头收入市场份额预测（2027-2032）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全球不同应用模拟高频头销量（2021-2026）&amp;（千件）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全球不同应用模拟高频头销量市场份额（2021-2026）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全球不同应用模拟高频头销量预测（2027-2032）&amp;（千件）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全球市场不同应用模拟高频头销量市场份额预测（2027-2032）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全球不同应用模拟高频头收入（2021-2026）&amp;（万元）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全球不同应用模拟高频头收入市场份额（2021-2026）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全球不同应用模拟高频头收入预测（2027-2032）&amp;（万元）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全球不同应用模拟高频头收入市场份额预测（2027-2032）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中国不同应用模拟高频头销量（2021-2026）&amp;（千件）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中国不同应用模拟高频头销量市场份额（2021-2026）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中国不同应用模拟高频头销量预测（2027-2032）&amp;（千件）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中国市场不同应用模拟高频头销量市场份额预测（2027-2032）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中国不同应用模拟高频头收入（2021-2026）&amp;（万元）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中国不同应用模拟高频头收入市场份额（2021-2026）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中国不同应用模拟高频头收入预测（2027-2032）&amp;（万元）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中国不同应用模拟高频头收入市场份额预测（2027-2032）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模拟高频头行业发展趋势</w:t>
      </w:r>
      <w:r>
        <w:rPr>
          <w:rFonts w:hint="eastAsia"/>
        </w:rPr>
        <w:br/>
      </w:r>
      <w:r>
        <w:rPr>
          <w:rFonts w:hint="eastAsia"/>
        </w:rPr>
        <w:t>　　表 141： 模拟高频头行业主要驱动因素</w:t>
      </w:r>
      <w:r>
        <w:rPr>
          <w:rFonts w:hint="eastAsia"/>
        </w:rPr>
        <w:br/>
      </w:r>
      <w:r>
        <w:rPr>
          <w:rFonts w:hint="eastAsia"/>
        </w:rPr>
        <w:t>　　表 142： 模拟高频头行业供应链分析</w:t>
      </w:r>
      <w:r>
        <w:rPr>
          <w:rFonts w:hint="eastAsia"/>
        </w:rPr>
        <w:br/>
      </w:r>
      <w:r>
        <w:rPr>
          <w:rFonts w:hint="eastAsia"/>
        </w:rPr>
        <w:t>　　表 143： 模拟高频头上游原料供应商</w:t>
      </w:r>
      <w:r>
        <w:rPr>
          <w:rFonts w:hint="eastAsia"/>
        </w:rPr>
        <w:br/>
      </w:r>
      <w:r>
        <w:rPr>
          <w:rFonts w:hint="eastAsia"/>
        </w:rPr>
        <w:t>　　表 144： 模拟高频头主要地区不同应用客户分析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模拟高频头典型经销商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模拟高频头产品图片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全球不同产品类型模拟高频头销售额2021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全球不同产品类型模拟高频头市场份额2025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传统模拟高频头产品图片</w:t>
      </w:r>
      <w:r>
        <w:rPr>
          <w:rFonts w:hint="eastAsia"/>
        </w:rPr>
        <w:br/>
      </w:r>
      <w:r>
        <w:rPr>
          <w:rFonts w:hint="eastAsia"/>
        </w:rPr>
        <w:t>　　图 5： 模拟硅高频头产品图片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全球不同应用模拟高频头市场份额2025 &amp; 2032</w:t>
      </w:r>
      <w:r>
        <w:rPr>
          <w:rFonts w:hint="eastAsia"/>
        </w:rPr>
        <w:br/>
      </w:r>
      <w:r>
        <w:rPr>
          <w:rFonts w:hint="eastAsia"/>
        </w:rPr>
        <w:t>　　图 8： 无线电通讯</w:t>
      </w:r>
      <w:r>
        <w:rPr>
          <w:rFonts w:hint="eastAsia"/>
        </w:rPr>
        <w:br/>
      </w:r>
      <w:r>
        <w:rPr>
          <w:rFonts w:hint="eastAsia"/>
        </w:rPr>
        <w:t>　　图 9： 雷达测距</w:t>
      </w:r>
      <w:r>
        <w:rPr>
          <w:rFonts w:hint="eastAsia"/>
        </w:rPr>
        <w:br/>
      </w:r>
      <w:r>
        <w:rPr>
          <w:rFonts w:hint="eastAsia"/>
        </w:rPr>
        <w:t>　　图 10： 遥感探测</w:t>
      </w:r>
      <w:r>
        <w:rPr>
          <w:rFonts w:hint="eastAsia"/>
        </w:rPr>
        <w:br/>
      </w:r>
      <w:r>
        <w:rPr>
          <w:rFonts w:hint="eastAsia"/>
        </w:rPr>
        <w:t>　　图 11： 卫星通讯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2025年全球前五大生产商模拟高频头市场份额</w:t>
      </w:r>
      <w:r>
        <w:rPr>
          <w:rFonts w:hint="eastAsia"/>
        </w:rPr>
        <w:br/>
      </w:r>
      <w:r>
        <w:rPr>
          <w:rFonts w:hint="eastAsia"/>
        </w:rPr>
        <w:t>　　图 14： 2025年全球模拟高频头第一梯队、第二梯队和第三梯队厂商及市场份额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全球模拟高频头产能、产量、产能利用率及发展趋势（2021-2032）&amp;（千件）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全球模拟高频头产量、需求量及发展趋势（2021-2032）&amp;（千件）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全球主要地区模拟高频头产量市场份额（2021-2032）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中国模拟高频头产能、产量、产能利用率及发展趋势（2021-2032）&amp;（千件）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中国模拟高频头产量、市场需求量及发展趋势（2021-2032）&amp;（千件）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全球模拟高频头市场销售额及增长率：（2021-2032）&amp;（万元）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全球市场模拟高频头市场规模：2021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全球市场模拟高频头价格趋势（2021-2032）&amp;（元/件）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全球主要地区模拟高频头销售收入（2021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全球主要地区模拟高频头销售收入市场份额（2021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北美市场模拟高频头收入及增长率（2021-2032）&amp;（万元）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欧洲市场模拟高频头收入及增长率（2021-2032）&amp;（万元）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中国市场模拟高频头收入及增长率（2021-2032）&amp;（万元）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日本市场模拟高频头收入及增长率（2021-2032）&amp;（万元）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东南亚市场模拟高频头收入及增长率（2021-2032）&amp;（万元）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印度市场模拟高频头收入及增长率（2021-2032）&amp;（万元）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南美市场模拟高频头收入及增长率（2021-2032）&amp;（万元）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中东市场模拟高频头销量及增长率（2021-2032）&amp;（千件）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中东市场模拟高频头收入及增长率（2021-2032）&amp;（万元）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全球不同产品类型模拟高频头价格走势（2021-2032）&amp;（元/件）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全球不同应用模拟高频头价格走势（2021-2032）&amp;（元/件）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模拟高频头中国企业SWOT分析</w:t>
      </w:r>
      <w:r>
        <w:rPr>
          <w:rFonts w:hint="eastAsia"/>
        </w:rPr>
        <w:br/>
      </w:r>
      <w:r>
        <w:rPr>
          <w:rFonts w:hint="eastAsia"/>
        </w:rPr>
        <w:t>　　图 45： 模拟高频头产业链</w:t>
      </w:r>
      <w:r>
        <w:rPr>
          <w:rFonts w:hint="eastAsia"/>
        </w:rPr>
        <w:br/>
      </w:r>
      <w:r>
        <w:rPr>
          <w:rFonts w:hint="eastAsia"/>
        </w:rPr>
        <w:t>　　图 46： 模拟高频头行业采购模式分析</w:t>
      </w:r>
      <w:r>
        <w:rPr>
          <w:rFonts w:hint="eastAsia"/>
        </w:rPr>
        <w:br/>
      </w:r>
      <w:r>
        <w:rPr>
          <w:rFonts w:hint="eastAsia"/>
        </w:rPr>
        <w:t>　　图 47： 模拟高频头行业生产模式</w:t>
      </w:r>
      <w:r>
        <w:rPr>
          <w:rFonts w:hint="eastAsia"/>
        </w:rPr>
        <w:br/>
      </w:r>
      <w:r>
        <w:rPr>
          <w:rFonts w:hint="eastAsia"/>
        </w:rPr>
        <w:t>　　图 48： 模拟高频头行业销售模式分析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9f77d893b49fa" w:history="1">
        <w:r>
          <w:rPr>
            <w:rStyle w:val="Hyperlink"/>
          </w:rPr>
          <w:t>2026-2032年全球与中国模拟高频头行业现状及前景趋势报告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9f77d893b49fa" w:history="1">
        <w:r>
          <w:rPr>
            <w:rStyle w:val="Hyperlink"/>
          </w:rPr>
          <w:t>https://www.20087.com/5/05/MoNiGaoPinTouDeFaZhanQianJing.html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5af2e73be4470" w:history="1">
      <w:r>
        <w:rPr>
          <w:rStyle w:val="Hyperlink"/>
        </w:rPr>
        <w:t>2026-2032年全球与中国模拟高频头行业现状及前景趋势报告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oNiGaoPinTouDeFaZhanQianJing.html" TargetMode="External" Id="Rb139f77d893b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oNiGaoPinTouDeFaZhanQianJing.html" TargetMode="External" Id="Rd915af2e73be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2026-01-27T00:07:56Z</dcterms:created>
  <dcterms:modified xsi:type="dcterms:W3CDTF">2026-01-27T01:07:56Z</dcterms:modified>
  <dc:subject>2026-2032年全球与中国模拟高频头行业现状及前景趋势报告</dc:subject>
  <dc:title>2026-2032年全球与中国模拟高频头行业现状及前景趋势报告</dc:title>
  <cp:keywords>2026-2032年全球与中国模拟高频头行业现状及前景趋势报告</cp:keywords>
  <dc:description>2026-2032年全球与中国模拟高频头行业现状及前景趋势报告</dc:description>
</cp:coreProperties>
</file>