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c4eeef1fa94d77" w:history="1">
              <w:r>
                <w:rPr>
                  <w:rStyle w:val="Hyperlink"/>
                </w:rPr>
                <w:t>2026-2032年中国欧式插座市场现状与发展前景报告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c4eeef1fa94d77" w:history="1">
              <w:r>
                <w:rPr>
                  <w:rStyle w:val="Hyperlink"/>
                </w:rPr>
                <w:t>2026-2032年中国欧式插座市场现状与发展前景报告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c4eeef1fa94d77" w:history="1">
                <w:r>
                  <w:rPr>
                    <w:rStyle w:val="Hyperlink"/>
                  </w:rPr>
                  <w:t>https://www.20087.com/5/75/OuShiChaZuoDeFaZhanQianJing.html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7c4eeef1fa94d77" w:history="1">
        <w:r>
          <w:rPr>
            <w:rStyle w:val="Hyperlink"/>
          </w:rPr>
          <w:t>2026-2032年中国欧式插座市场现状与发展前景报告</w:t>
        </w:r>
      </w:hyperlink>
      <w:r>
        <w:rPr>
          <w:rFonts w:hint="eastAsia"/>
        </w:rPr>
        <w:t>》，2025年欧式插座行业市场规模达 亿元，预计2032年市场规模将达 亿元，期间年均复合增长率（CAGR）达 %。报告系统分析了欧式插座行业的市场规模、供需情况及竞争格局，梳理了当前欧式插座技术发展水平和创新方向。报告基于欧式插座行业经济指标和区域市场数据，客观预测了欧式插座市场的发展趋势和增长潜力，同时评估了可能面临的风险挑战。通过对欧式插座细分领域和重点企业经营状况的调研，揭示了市场机遇和投资价值，为投资者、企业决策者及行业研究者提供了专业的市场分析和趋势预判，有助于把握欧式插座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欧式插座行业概述</w:t>
      </w:r>
      <w:r>
        <w:rPr>
          <w:rFonts w:hint="eastAsia"/>
        </w:rPr>
        <w:br/>
      </w:r>
      <w:r>
        <w:rPr>
          <w:rFonts w:hint="eastAsia"/>
        </w:rPr>
        <w:t>　　第一节 欧式插座定义与分类</w:t>
      </w:r>
      <w:r>
        <w:rPr>
          <w:rFonts w:hint="eastAsia"/>
        </w:rPr>
        <w:br/>
      </w:r>
      <w:r>
        <w:rPr>
          <w:rFonts w:hint="eastAsia"/>
        </w:rPr>
        <w:t>　　第二节 欧式插座应用领域</w:t>
      </w:r>
      <w:r>
        <w:rPr>
          <w:rFonts w:hint="eastAsia"/>
        </w:rPr>
        <w:br/>
      </w:r>
      <w:r>
        <w:rPr>
          <w:rFonts w:hint="eastAsia"/>
        </w:rPr>
        <w:t>　　第三节 欧式插座行业经济指标分析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欧式插座产业链及经营模式分析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三、欧式插座销售模式及销售渠道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全球欧式插座市场发展综述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2020-2025年全球欧式插座市场规模与趋势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主要国家与地区欧式插座市场分析</w:t>
      </w:r>
      <w:r>
        <w:rPr>
          <w:rFonts w:hint="eastAsia"/>
        </w:rPr>
        <w:br/>
      </w:r>
      <w:r>
        <w:rPr>
          <w:rFonts w:hint="eastAsia"/>
        </w:rPr>
        <w:t>　　第三节 2026-2032年全球欧式插座行业发展趋势与前景预测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中国欧式插座行业市场分析</w:t>
      </w:r>
      <w:r>
        <w:rPr>
          <w:rFonts w:hint="eastAsia"/>
        </w:rPr>
        <w:br/>
      </w:r>
      <w:r>
        <w:rPr>
          <w:rFonts w:hint="eastAsia"/>
        </w:rPr>
        <w:t>　　第一节 2025-2026年欧式插座产能与投资动态</w:t>
      </w:r>
      <w:r>
        <w:rPr>
          <w:rFonts w:hint="eastAsia"/>
        </w:rPr>
        <w:br/>
      </w:r>
      <w:r>
        <w:rPr>
          <w:rFonts w:hint="eastAsia"/>
        </w:rPr>
        <w:t>　　　　一、国内欧式插座产能及利用情况</w:t>
      </w:r>
      <w:r>
        <w:rPr>
          <w:rFonts w:hint="eastAsia"/>
        </w:rPr>
        <w:br/>
      </w:r>
      <w:r>
        <w:rPr>
          <w:rFonts w:hint="eastAsia"/>
        </w:rPr>
        <w:t>　　　　二、欧式插座产能扩张与投资动态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2026-2032年欧式插座行业产量统计与趋势预测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一、2020-2025年欧式插座行业产量数据统计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1、2020-2025年欧式插座产量及增长趋势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2、2020-2025年欧式插座细分产品产量及份额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二、影响欧式插座产量的关键因素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三、2026-2032年欧式插座产量预测</w:t>
      </w:r>
      <w:r>
        <w:rPr>
          <w:rFonts w:hint="eastAsia"/>
        </w:rPr>
        <w:br/>
      </w:r>
      <w:r>
        <w:rPr>
          <w:rFonts w:hint="eastAsia"/>
        </w:rPr>
        <w:t>　　第三节 2026-2032年欧式插座市场需求与销售分析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一、2025-2026年欧式插座行业需求现状</w:t>
      </w:r>
      <w:r>
        <w:rPr>
          <w:rFonts w:hint="eastAsia"/>
        </w:rPr>
        <w:br/>
      </w:r>
      <w:r>
        <w:rPr>
          <w:rFonts w:hint="eastAsia"/>
        </w:rPr>
        <w:t>　　　　二、欧式插座客户群体与需求特点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三、2020-2025年欧式插座行业销售规模分析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四、2026-2032年欧式插座市场增长潜力与规模预测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中国欧式插座细分市场与下游应用领域分析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欧式插座细分市场分析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一、2025-2026年欧式插座主要细分产品市场现状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欧式插座下游应用与客户群体分析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一、2025-2026年欧式插座各应用领域市场现状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2025-2026年欧式插座行业技术发展现状及趋势分析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欧式插座行业技术发展现状分析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国内外欧式插座行业技术差异与原因</w:t>
      </w:r>
      <w:r>
        <w:rPr>
          <w:rFonts w:hint="eastAsia"/>
        </w:rPr>
        <w:br/>
      </w:r>
      <w:r>
        <w:rPr>
          <w:rFonts w:hint="eastAsia"/>
        </w:rPr>
        <w:t>　　第三节 欧式插座行业技术发展方向、趋势预测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提升欧式插座行业技术能力策略建议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欧式插座价格机制与竞争策略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一、2020-2025年欧式插座市场价格走势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欧式插座定价策略与方法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2026-2032年欧式插座价格竞争态势与趋势预测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中国欧式插座行业重点区域市场研究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2025-2026年重点区域欧式插座市场发展概况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二、2020-2025年欧式插座市场需求规模情况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三、2026-2032年欧式插座行业发展潜力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二、2020-2025年欧式插座市场需求规模情况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三、2026-2032年欧式插座行业发展潜力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二、2020-2025年欧式插座市场需求规模情况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三、2026-2032年欧式插座行业发展潜力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二、2020-2025年欧式插座市场需求规模情况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三、2026-2032年欧式插座行业发展潜力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二、2020-2025年欧式插座市场需求规模情况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三、2026-2032年欧式插座行业发展潜力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2020-2025年中国欧式插座行业进出口情况分析</w:t>
      </w:r>
      <w:r>
        <w:rPr>
          <w:rFonts w:hint="eastAsia"/>
        </w:rPr>
        <w:br/>
      </w:r>
      <w:r>
        <w:rPr>
          <w:rFonts w:hint="eastAsia"/>
        </w:rPr>
        <w:t>　　第一节 欧式插座行业进口情况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一、2020-2025年欧式插座进口规模及增长情况</w:t>
      </w:r>
      <w:r>
        <w:rPr>
          <w:rFonts w:hint="eastAsia"/>
        </w:rPr>
        <w:br/>
      </w:r>
      <w:r>
        <w:rPr>
          <w:rFonts w:hint="eastAsia"/>
        </w:rPr>
        <w:t>　　　　二、欧式插座主要进口来源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欧式插座行业出口情况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一、2020-2025年欧式插座出口规模及增长情况</w:t>
      </w:r>
      <w:r>
        <w:rPr>
          <w:rFonts w:hint="eastAsia"/>
        </w:rPr>
        <w:br/>
      </w:r>
      <w:r>
        <w:rPr>
          <w:rFonts w:hint="eastAsia"/>
        </w:rPr>
        <w:t>　　　　二、欧式插座主要出口目的地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2020-2025年中国欧式插座行业总体发展与财务状况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2020-2025年中国欧式插座行业规模情况</w:t>
      </w:r>
      <w:r>
        <w:rPr>
          <w:rFonts w:hint="eastAsia"/>
        </w:rPr>
        <w:br/>
      </w:r>
      <w:r>
        <w:rPr>
          <w:rFonts w:hint="eastAsia"/>
        </w:rPr>
        <w:t>　　　　一、欧式插座行业企业数量规模</w:t>
      </w:r>
      <w:r>
        <w:rPr>
          <w:rFonts w:hint="eastAsia"/>
        </w:rPr>
        <w:br/>
      </w:r>
      <w:r>
        <w:rPr>
          <w:rFonts w:hint="eastAsia"/>
        </w:rPr>
        <w:t>　　　　二、欧式插座行业从业人员规模</w:t>
      </w:r>
      <w:r>
        <w:rPr>
          <w:rFonts w:hint="eastAsia"/>
        </w:rPr>
        <w:br/>
      </w:r>
      <w:r>
        <w:rPr>
          <w:rFonts w:hint="eastAsia"/>
        </w:rPr>
        <w:t>　　　　三、欧式插座行业市场敏感性分析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2020-2025年中国欧式插座行业财务能力分析</w:t>
      </w:r>
      <w:r>
        <w:rPr>
          <w:rFonts w:hint="eastAsia"/>
        </w:rPr>
        <w:br/>
      </w:r>
      <w:r>
        <w:rPr>
          <w:rFonts w:hint="eastAsia"/>
        </w:rPr>
        <w:t>　　　　一、欧式插座行业盈利能力</w:t>
      </w:r>
      <w:r>
        <w:rPr>
          <w:rFonts w:hint="eastAsia"/>
        </w:rPr>
        <w:br/>
      </w:r>
      <w:r>
        <w:rPr>
          <w:rFonts w:hint="eastAsia"/>
        </w:rPr>
        <w:t>　　　　二、欧式插座行业偿债能力</w:t>
      </w:r>
      <w:r>
        <w:rPr>
          <w:rFonts w:hint="eastAsia"/>
        </w:rPr>
        <w:br/>
      </w:r>
      <w:r>
        <w:rPr>
          <w:rFonts w:hint="eastAsia"/>
        </w:rPr>
        <w:t>　　　　三、欧式插座行业营运能力</w:t>
      </w:r>
      <w:r>
        <w:rPr>
          <w:rFonts w:hint="eastAsia"/>
        </w:rPr>
        <w:br/>
      </w:r>
      <w:r>
        <w:rPr>
          <w:rFonts w:hint="eastAsia"/>
        </w:rPr>
        <w:t>　　　　四、欧式插座行业发展能力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欧式插座行业重点企业调研分析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二、企业欧式插座业务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二、企业欧式插座业务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二、企业欧式插座业务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二、企业欧式插座业务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二、企业欧式插座业务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二、企业欧式插座业务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中国欧式插座行业竞争格局分析</w:t>
      </w:r>
      <w:r>
        <w:rPr>
          <w:rFonts w:hint="eastAsia"/>
        </w:rPr>
        <w:br/>
      </w:r>
      <w:r>
        <w:rPr>
          <w:rFonts w:hint="eastAsia"/>
        </w:rPr>
        <w:t>　　第一节 欧式插座行业竞争格局总览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2025-2026年欧式插座行业竞争力分析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2020-2025年欧式插座行业企业并购活动分析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2025-2026年欧式插座行业会展与招投标活动分析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一、欧式插座行业会展活动及其市场影响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2026年中国欧式插座企业发展企业发展策略与建议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欧式插座销售模式与渠道策略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欧式插座品牌与市场推广策略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欧式插座研发投入与技术创新能力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欧式插座合作联盟与资源整合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中国欧式插座行业风险与对策</w:t>
      </w:r>
      <w:r>
        <w:rPr>
          <w:rFonts w:hint="eastAsia"/>
        </w:rPr>
        <w:br/>
      </w:r>
      <w:r>
        <w:rPr>
          <w:rFonts w:hint="eastAsia"/>
        </w:rPr>
        <w:t>　　第一节 欧式插座行业SWOT分析</w:t>
      </w:r>
      <w:r>
        <w:rPr>
          <w:rFonts w:hint="eastAsia"/>
        </w:rPr>
        <w:br/>
      </w:r>
      <w:r>
        <w:rPr>
          <w:rFonts w:hint="eastAsia"/>
        </w:rPr>
        <w:t>　　　　一、欧式插座行业优势</w:t>
      </w:r>
      <w:r>
        <w:rPr>
          <w:rFonts w:hint="eastAsia"/>
        </w:rPr>
        <w:br/>
      </w:r>
      <w:r>
        <w:rPr>
          <w:rFonts w:hint="eastAsia"/>
        </w:rPr>
        <w:t>　　　　二、欧式插座行业劣势</w:t>
      </w:r>
      <w:r>
        <w:rPr>
          <w:rFonts w:hint="eastAsia"/>
        </w:rPr>
        <w:br/>
      </w:r>
      <w:r>
        <w:rPr>
          <w:rFonts w:hint="eastAsia"/>
        </w:rPr>
        <w:t>　　　　三、欧式插座市场机会</w:t>
      </w:r>
      <w:r>
        <w:rPr>
          <w:rFonts w:hint="eastAsia"/>
        </w:rPr>
        <w:br/>
      </w:r>
      <w:r>
        <w:rPr>
          <w:rFonts w:hint="eastAsia"/>
        </w:rPr>
        <w:t>　　　　四、欧式插座市场威胁</w:t>
      </w:r>
      <w:r>
        <w:rPr>
          <w:rFonts w:hint="eastAsia"/>
        </w:rPr>
        <w:br/>
      </w:r>
      <w:r>
        <w:rPr>
          <w:rFonts w:hint="eastAsia"/>
        </w:rPr>
        <w:t>　　第二节 欧式插座行业风险及对策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2026-2032年中国欧式插座行业前景与发展趋势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2025-2026年欧式插座行业发展环境分析</w:t>
      </w:r>
      <w:r>
        <w:rPr>
          <w:rFonts w:hint="eastAsia"/>
        </w:rPr>
        <w:br/>
      </w:r>
      <w:r>
        <w:rPr>
          <w:rFonts w:hint="eastAsia"/>
        </w:rPr>
        <w:t>　　　　一、欧式插座行业主管部门与监管体制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二、欧式插座行业主要法律法规及政策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三、欧式插座行业标准与质量监管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2026-2032年欧式插座行业发展趋势与方向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2026-2032年欧式插座行业发展潜力与机遇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欧式插座行业研究结论与建议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(中^智^林)欧式插座行业发展建议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欧式插座行业历程</w:t>
      </w:r>
      <w:r>
        <w:rPr>
          <w:rFonts w:hint="eastAsia"/>
        </w:rPr>
        <w:br/>
      </w:r>
      <w:r>
        <w:rPr>
          <w:rFonts w:hint="eastAsia"/>
        </w:rPr>
        <w:t>　　图表 欧式插座行业生命周期</w:t>
      </w:r>
      <w:r>
        <w:rPr>
          <w:rFonts w:hint="eastAsia"/>
        </w:rPr>
        <w:br/>
      </w:r>
      <w:r>
        <w:rPr>
          <w:rFonts w:hint="eastAsia"/>
        </w:rPr>
        <w:t>　　图表 欧式插座行业产业链分析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2020-2025年中国欧式插座行业市场规模及增长情况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2020-2025年欧式插座行业市场容量分析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2020-2025年中国欧式插座行业产能统计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2020-2025年中国欧式插座行业产量及增长趋势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2020-2025年中国欧式插座市场需求量及增速统计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2025年中国欧式插座行业需求领域分布格局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2020-2025年中国欧式插座行业销售收入分析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2020-2025年中国欧式插座行业盈利情况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2020-2025年中国欧式插座行业利润总额统计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2020-2025年中国欧式插座进口数量分析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2020-2025年中国欧式插座进口金额分析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2020-2025年中国欧式插座出口数量分析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2020-2025年中国欧式插座出口金额分析</w:t>
      </w:r>
      <w:r>
        <w:rPr>
          <w:rFonts w:hint="eastAsia"/>
        </w:rPr>
        <w:br/>
      </w:r>
      <w:r>
        <w:rPr>
          <w:rFonts w:hint="eastAsia"/>
        </w:rPr>
        <w:t>　　图表 2025年中国欧式插座进口国家及地区分析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2025年中国欧式插座出口国家及地区分析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2020-2025年中国欧式插座行业企业数量情况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2020-2025年中国欧式插座行业企业平均规模情况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**地区欧式插座市场规模及增长情况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**地区欧式插座行业市场需求情况</w:t>
      </w:r>
      <w:r>
        <w:rPr>
          <w:rFonts w:hint="eastAsia"/>
        </w:rPr>
        <w:br/>
      </w:r>
      <w:r>
        <w:rPr>
          <w:rFonts w:hint="eastAsia"/>
        </w:rPr>
        <w:t>　　图表 **地区欧式插座市场规模及增长情况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**地区欧式插座行业市场需求情况</w:t>
      </w:r>
      <w:r>
        <w:rPr>
          <w:rFonts w:hint="eastAsia"/>
        </w:rPr>
        <w:br/>
      </w:r>
      <w:r>
        <w:rPr>
          <w:rFonts w:hint="eastAsia"/>
        </w:rPr>
        <w:t>　　图表 **地区欧式插座市场规模及增长情况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**地区欧式插座行业市场需求情况</w:t>
      </w:r>
      <w:r>
        <w:rPr>
          <w:rFonts w:hint="eastAsia"/>
        </w:rPr>
        <w:br/>
      </w:r>
      <w:r>
        <w:rPr>
          <w:rFonts w:hint="eastAsia"/>
        </w:rPr>
        <w:t>　　图表 **地区欧式插座市场规模及增长情况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**地区欧式插座行业市场需求情况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欧式插座重点企业（一）基本信息</w:t>
      </w:r>
      <w:r>
        <w:rPr>
          <w:rFonts w:hint="eastAsia"/>
        </w:rPr>
        <w:br/>
      </w:r>
      <w:r>
        <w:rPr>
          <w:rFonts w:hint="eastAsia"/>
        </w:rPr>
        <w:t>　　图表 欧式插座重点企业（一）经营情况分析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欧式插座重点企业（一）主要经济指标情况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欧式插座重点企业（一）盈利能力情况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欧式插座重点企业（一）偿债能力情况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欧式插座重点企业（一）运营能力情况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欧式插座重点企业（一）成长能力情况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欧式插座重点企业（二）基本信息</w:t>
      </w:r>
      <w:r>
        <w:rPr>
          <w:rFonts w:hint="eastAsia"/>
        </w:rPr>
        <w:br/>
      </w:r>
      <w:r>
        <w:rPr>
          <w:rFonts w:hint="eastAsia"/>
        </w:rPr>
        <w:t>　　图表 欧式插座重点企业（二）经营情况分析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欧式插座重点企业（二）主要经济指标情况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欧式插座重点企业（二）盈利能力情况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欧式插座重点企业（二）偿债能力情况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欧式插座重点企业（二）运营能力情况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欧式插座重点企业（二）成长能力情况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欧式插座重点企业（三）基本信息</w:t>
      </w:r>
      <w:r>
        <w:rPr>
          <w:rFonts w:hint="eastAsia"/>
        </w:rPr>
        <w:br/>
      </w:r>
      <w:r>
        <w:rPr>
          <w:rFonts w:hint="eastAsia"/>
        </w:rPr>
        <w:t>　　图表 欧式插座重点企业（三）经营情况分析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欧式插座重点企业（三）主要经济指标情况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欧式插座重点企业（三）盈利能力情况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欧式插座重点企业（三）偿债能力情况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欧式插座重点企业（三）运营能力情况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欧式插座重点企业（三）成长能力情况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2026-2032年中国欧式插座行业产能预测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2026-2032年中国欧式插座行业产量预测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2026-2032年中国欧式插座市场需求量预测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2026-2032年中国欧式插座行业供需平衡预测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2026-2032年中国欧式插座行业市场容量预测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2026-2032年中国欧式插座行业市场规模预测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2026-2032年中国欧式插座市场前景分析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2026-2032年中国欧式插座行业发展趋势预测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c4eeef1fa94d77" w:history="1">
        <w:r>
          <w:rPr>
            <w:rStyle w:val="Hyperlink"/>
          </w:rPr>
          <w:t>2026-2032年中国欧式插座市场现状与发展前景报告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c4eeef1fa94d77" w:history="1">
        <w:r>
          <w:rPr>
            <w:rStyle w:val="Hyperlink"/>
          </w:rPr>
          <w:t>https://www.20087.com/5/75/OuShiChaZuoDeFaZhanQianJing.html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b49fba2d0a420b" w:history="1">
      <w:r>
        <w:rPr>
          <w:rStyle w:val="Hyperlink"/>
        </w:rPr>
        <w:t>2026-2032年中国欧式插座市场现状与发展前景报告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OuShiChaZuoDeFaZhanQianJing.html" TargetMode="External" Id="R77c4eeef1fa94d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OuShiChaZuoDeFaZhanQianJing.html" TargetMode="External" Id="R56b49fba2d0a42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2026-09-24T07:03:24Z</dcterms:created>
  <dcterms:modified xsi:type="dcterms:W3CDTF">2026-09-24T08:03:24Z</dcterms:modified>
  <dc:subject>2026-2032年中国欧式插座市场现状与发展前景报告</dc:subject>
  <dc:title>2026-2032年中国欧式插座市场现状与发展前景报告</dc:title>
  <cp:keywords>2026-2032年中国欧式插座市场现状与发展前景报告</cp:keywords>
  <dc:description>2026-2032年中国欧式插座市场现状与发展前景报告</dc:description>
</cp:coreProperties>
</file>