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6d6d41294423" w:history="1">
              <w:r>
                <w:rPr>
                  <w:rStyle w:val="Hyperlink"/>
                </w:rPr>
                <w:t>中国汽车ERP系统行业发展研究与前景趋势预测报告（2026-2032年）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6d6d41294423" w:history="1">
              <w:r>
                <w:rPr>
                  <w:rStyle w:val="Hyperlink"/>
                </w:rPr>
                <w:t>中国汽车ERP系统行业发展研究与前景趋势预测报告（2026-2032年）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6d6d41294423" w:history="1">
                <w:r>
                  <w:rPr>
                    <w:rStyle w:val="Hyperlink"/>
                  </w:rPr>
                  <w:t>https://www.20087.com/5/25/QiCheERPXiTongDeQianJing.html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RP系统是面向整车制造及零部件企业定制的企业资源计划软件，集成研发管理（PLM）、供应链协同（SRM）、生产执行（MES）与质量管理（QMS）等模块，支持复杂BOM管理、多工厂排产及合规追溯。目前，汽车ERP系统主流系统强调云原生架构、实时数据分析及与工业物联网平台融合，在汽车行业加速电动化、智能化与全球化背景下成为数字化转型核心。头部厂商通过行业模板缩短实施周期，但高度定制化仍导致部署成本高、周期长。此外，传统本地部署模式难以满足敏捷开发与远程协作新需求。</w:t>
      </w:r>
      <w:r>
        <w:rPr>
          <w:rFonts w:hint="eastAsia"/>
        </w:rPr>
        <w:br/>
      </w:r>
      <w:r>
        <w:rPr>
          <w:rFonts w:hint="eastAsia"/>
        </w:rPr>
        <w:t>　　未来，汽车ERP系统将向AI驱动、微服务化与生态协同方向演进。市场调研网指出，生成式AI辅助生成工艺路线或预测物料短缺；低代码平台支持业务部门自主配置流程。在架构上，ERP解耦为可独立升级的微服务模块，通过API与CAD、仿真、售后系统无缝集成。此外，区块链技术保障供应链碳足迹与合规数据不可篡改。长远看，汽车ERP系统将从后台管理系统升级为汽车产业数字神经中枢，支撑企业向柔性制造、端到端透明与可持续运营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56d6d41294423" w:history="1">
        <w:r>
          <w:rPr>
            <w:rStyle w:val="Hyperlink"/>
          </w:rPr>
          <w:t>中国汽车ERP系统行业发展研究与前景趋势预测报告（2026-2032年）</w:t>
        </w:r>
      </w:hyperlink>
      <w:r>
        <w:rPr>
          <w:rFonts w:hint="eastAsia"/>
        </w:rPr>
        <w:t>》依托国家统计局、相关行业协会及科研单位提供的权威数据，全面分析了汽车ERP系统行业发展环境、产业链结构、市场供需状况及价格变化，重点研究了汽车ERP系统行业内主要企业的经营现状。报告对汽车ERP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汽车ERP系统行业概述</w:t>
      </w:r>
      <w:r>
        <w:rPr>
          <w:rFonts w:hint="eastAsia"/>
        </w:rPr>
        <w:br/>
      </w:r>
      <w:r>
        <w:rPr>
          <w:rFonts w:hint="eastAsia"/>
        </w:rPr>
        <w:t>　　第一节 汽车ERP系统定义与分类</w:t>
      </w:r>
      <w:r>
        <w:rPr>
          <w:rFonts w:hint="eastAsia"/>
        </w:rPr>
        <w:br/>
      </w:r>
      <w:r>
        <w:rPr>
          <w:rFonts w:hint="eastAsia"/>
        </w:rPr>
        <w:t>　　第二节 汽车ERP系统应用领域</w:t>
      </w:r>
      <w:r>
        <w:rPr>
          <w:rFonts w:hint="eastAsia"/>
        </w:rPr>
        <w:br/>
      </w:r>
      <w:r>
        <w:rPr>
          <w:rFonts w:hint="eastAsia"/>
        </w:rPr>
        <w:t>　　第三节 汽车ERP系统行业经济指标分析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一、汽车ERP系统行业赢利性评估</w:t>
      </w:r>
      <w:r>
        <w:rPr>
          <w:rFonts w:hint="eastAsia"/>
        </w:rPr>
        <w:br/>
      </w:r>
      <w:r>
        <w:rPr>
          <w:rFonts w:hint="eastAsia"/>
        </w:rPr>
        <w:t>　　　　二、汽车ERP系统行业成长速度分析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三、汽车ERP系统附加值提升空间探讨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四、汽车ERP系统行业进入壁垒分析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五、汽车ERP系统行业风险性评估</w:t>
      </w:r>
      <w:r>
        <w:rPr>
          <w:rFonts w:hint="eastAsia"/>
        </w:rPr>
        <w:br/>
      </w:r>
      <w:r>
        <w:rPr>
          <w:rFonts w:hint="eastAsia"/>
        </w:rPr>
        <w:t>　　　　六、汽车ERP系统行业周期性分析</w:t>
      </w:r>
      <w:r>
        <w:rPr>
          <w:rFonts w:hint="eastAsia"/>
        </w:rPr>
        <w:br/>
      </w:r>
      <w:r>
        <w:rPr>
          <w:rFonts w:hint="eastAsia"/>
        </w:rPr>
        <w:t>　　　　七、汽车ERP系统行业竞争程度指标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八、汽车ERP系统行业成熟度综合分析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汽车ERP系统产业链及经营模式分析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三、汽车ERP系统销售模式与渠道策略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全球汽车ERP系统市场发展分析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2025-2026年全球汽车ERP系统行业发展分析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一、全球汽车ERP系统行业市场规模与趋势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二、全球汽车ERP系统行业发展特点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三、全球汽车ERP系统行业竞争格局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主要国家与地区汽车ERP系统市场分析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2026-2032年全球汽车ERP系统行业发展趋势与前景预测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一、汽车ERP系统行业发展趋势</w:t>
      </w:r>
      <w:r>
        <w:rPr>
          <w:rFonts w:hint="eastAsia"/>
        </w:rPr>
        <w:br/>
      </w:r>
      <w:r>
        <w:rPr>
          <w:rFonts w:hint="eastAsia"/>
        </w:rPr>
        <w:t>　　　　二、汽车ERP系统行业发展潜力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中国汽车ERP系统行业市场分析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2025-2026年汽车ERP系统产能与投资动态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一、国内汽车ERP系统产能现状与利用效率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二、汽车ERP系统产能扩张与投资动态分析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2026-2032年汽车ERP系统行业产量统计与趋势预测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一、2020-2025年汽车ERP系统行业产量与增长趋势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1、2020-2025年汽车ERP系统产量及增长趋势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2、2020-2025年汽车ERP系统细分产品产量及份额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二、汽车ERP系统产量影响因素分析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三、2026-2032年汽车ERP系统产量预测</w:t>
      </w:r>
      <w:r>
        <w:rPr>
          <w:rFonts w:hint="eastAsia"/>
        </w:rPr>
        <w:br/>
      </w:r>
      <w:r>
        <w:rPr>
          <w:rFonts w:hint="eastAsia"/>
        </w:rPr>
        <w:t>　　第三节 2026-2032年汽车ERP系统市场需求与销售分析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一、2025-2026年汽车ERP系统行业需求现状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二、汽车ERP系统客户群体与需求特点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三、2020-2025年汽车ERP系统行业销售规模分析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四、2026-2032年汽车ERP系统市场增长潜力与规模预测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2025-2026年汽车ERP系统行业技术发展现状及趋势分析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汽车ERP系统行业技术发展现状分析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国内外汽车ERP系统行业技术差距分析及差距形成的主要原因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汽车ERP系统行业技术发展方向、趋势预测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提升汽车ERP系统行业技术能力策略建议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中国汽车ERP系统细分市场分析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一、2025-2026年汽车ERP系统主要细分产品市场现状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汽车ERP系统价格机制与竞争策略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一、2020-2025年汽车ERP系统市场价格走势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汽车ERP系统定价策略与方法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2026-2032年汽车ERP系统价格竞争态势与趋势预测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中国汽车ERP系统行业重点区域市场研究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2025-2026年重点区域汽车ERP系统市场发展概况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二、2020-2025年汽车ERP系统市场需求规模情况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三、2026-2032年汽车ERP系统行业发展潜力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二、2020-2025年汽车ERP系统市场需求规模情况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三、2026-2032年汽车ERP系统行业发展潜力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二、2020-2025年汽车ERP系统市场需求规模情况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三、2026-2032年汽车ERP系统行业发展潜力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二、2020-2025年汽车ERP系统市场需求规模情况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三、2026-2032年汽车ERP系统行业发展潜力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二、2020-2025年汽车ERP系统市场需求规模情况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三、2026-2032年汽车ERP系统行业发展潜力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2020-2025年中国汽车ERP系统行业进出口情况分析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汽车ERP系统行业进口规模与来源分析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一、2020-2025年汽车ERP系统进口规模分析</w:t>
      </w:r>
      <w:r>
        <w:rPr>
          <w:rFonts w:hint="eastAsia"/>
        </w:rPr>
        <w:br/>
      </w:r>
      <w:r>
        <w:rPr>
          <w:rFonts w:hint="eastAsia"/>
        </w:rPr>
        <w:t>　　　　二、汽车ERP系统主要进口来源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汽车ERP系统行业出口规模与目的地分析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一、2020-2025年汽车ERP系统出口规模分析</w:t>
      </w:r>
      <w:r>
        <w:rPr>
          <w:rFonts w:hint="eastAsia"/>
        </w:rPr>
        <w:br/>
      </w:r>
      <w:r>
        <w:rPr>
          <w:rFonts w:hint="eastAsia"/>
        </w:rPr>
        <w:t>　　　　二、汽车ERP系统主要出口目的地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2020-2025年中国汽车ERP系统总体规模与财务指标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中国汽车ERP系统行业总体规模分析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一、汽车ERP系统企业数量与结构</w:t>
      </w:r>
      <w:r>
        <w:rPr>
          <w:rFonts w:hint="eastAsia"/>
        </w:rPr>
        <w:br/>
      </w:r>
      <w:r>
        <w:rPr>
          <w:rFonts w:hint="eastAsia"/>
        </w:rPr>
        <w:t>　　　　二、汽车ERP系统从业人员规模</w:t>
      </w:r>
      <w:r>
        <w:rPr>
          <w:rFonts w:hint="eastAsia"/>
        </w:rPr>
        <w:br/>
      </w:r>
      <w:r>
        <w:rPr>
          <w:rFonts w:hint="eastAsia"/>
        </w:rPr>
        <w:t>　　　　三、汽车ERP系统行业资产状况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中国汽车ERP系统行业财务指标总体分析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汽车ERP系统行业重点企业经营状况分析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汽车ERP系统重点企业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汽车ERP系统领先企业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汽车ERP系统标杆企业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汽车ERP系统代表企业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汽车ERP系统龙头企业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汽车ERP系统重点企业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中国汽车ERP系统行业竞争格局分析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汽车ERP系统行业竞争格局总览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2025-2026年汽车ERP系统行业竞争力分析</w:t>
      </w:r>
      <w:r>
        <w:rPr>
          <w:rFonts w:hint="eastAsia"/>
        </w:rPr>
        <w:br/>
      </w:r>
      <w:r>
        <w:rPr>
          <w:rFonts w:hint="eastAsia"/>
        </w:rPr>
        <w:t>　　　　一、汽车ERP系统供应商议价能力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四、汽车ERP系统替代品威胁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2020-2025年汽车ERP系统行业企业并购活动分析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2025-2026年汽车ERP系统行业会展与招投标活动分析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一、汽车ERP系统行业会展活动及其市场影响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2026年中国汽车ERP系统企业发展策略分析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汽车ERP系统市场策略分析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一、汽车ERP系统市场定位与拓展策略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二、汽车ERP系统市场细分与目标客户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汽车ERP系统销售策略分析</w:t>
      </w:r>
      <w:r>
        <w:rPr>
          <w:rFonts w:hint="eastAsia"/>
        </w:rPr>
        <w:br/>
      </w:r>
      <w:r>
        <w:rPr>
          <w:rFonts w:hint="eastAsia"/>
        </w:rPr>
        <w:t>　　　　一、汽车ERP系统销售渠道与网络建设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提高汽车ERP系统企业竞争力建议</w:t>
      </w:r>
      <w:r>
        <w:rPr>
          <w:rFonts w:hint="eastAsia"/>
        </w:rPr>
        <w:br/>
      </w:r>
      <w:r>
        <w:rPr>
          <w:rFonts w:hint="eastAsia"/>
        </w:rPr>
        <w:t>　　　　一、汽车ERP系统技术创新与管理优化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汽车ERP系统品牌战略思考</w:t>
      </w:r>
      <w:r>
        <w:rPr>
          <w:rFonts w:hint="eastAsia"/>
        </w:rPr>
        <w:br/>
      </w:r>
      <w:r>
        <w:rPr>
          <w:rFonts w:hint="eastAsia"/>
        </w:rPr>
        <w:t>　　　　一、汽车ERP系统品牌建设与维护</w:t>
      </w:r>
      <w:r>
        <w:rPr>
          <w:rFonts w:hint="eastAsia"/>
        </w:rPr>
        <w:br/>
      </w:r>
      <w:r>
        <w:rPr>
          <w:rFonts w:hint="eastAsia"/>
        </w:rPr>
        <w:t>　　　　二、汽车ERP系统品牌影响力与市场竞争力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中国汽车ERP系统行业风险与对策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汽车ERP系统行业SWOT分析</w:t>
      </w:r>
      <w:r>
        <w:rPr>
          <w:rFonts w:hint="eastAsia"/>
        </w:rPr>
        <w:br/>
      </w:r>
      <w:r>
        <w:rPr>
          <w:rFonts w:hint="eastAsia"/>
        </w:rPr>
        <w:t>　　　　一、汽车ERP系统行业优势分析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二、汽车ERP系统行业劣势分析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三、汽车ERP系统市场机会探索</w:t>
      </w:r>
      <w:r>
        <w:rPr>
          <w:rFonts w:hint="eastAsia"/>
        </w:rPr>
        <w:br/>
      </w:r>
      <w:r>
        <w:rPr>
          <w:rFonts w:hint="eastAsia"/>
        </w:rPr>
        <w:t>　　　　四、汽车ERP系统市场威胁评估</w:t>
      </w:r>
      <w:r>
        <w:rPr>
          <w:rFonts w:hint="eastAsia"/>
        </w:rPr>
        <w:br/>
      </w:r>
      <w:r>
        <w:rPr>
          <w:rFonts w:hint="eastAsia"/>
        </w:rPr>
        <w:t>　　第二节 汽车ERP系统行业风险及对策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2026-2032年中国汽车ERP系统行业前景与发展趋势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汽车ERP系统行业发展环境分析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2026-2032年汽车ERP系统行业发展趋势与方向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一、汽车ERP系统行业发展方向预测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二、汽车ERP系统发展趋势分析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2026-2032年汽车ERP系统行业发展潜力与机遇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一、汽车ERP系统市场发展潜力评估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二、汽车ERP系统新兴市场与机遇探索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汽车ERP系统行业研究结论与建议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中:智林:－汽车ERP系统行业发展建议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汽车ERP系统行业历程</w:t>
      </w:r>
      <w:r>
        <w:rPr>
          <w:rFonts w:hint="eastAsia"/>
        </w:rPr>
        <w:br/>
      </w:r>
      <w:r>
        <w:rPr>
          <w:rFonts w:hint="eastAsia"/>
        </w:rPr>
        <w:t>　　图表 汽车ERP系统行业生命周期</w:t>
      </w:r>
      <w:r>
        <w:rPr>
          <w:rFonts w:hint="eastAsia"/>
        </w:rPr>
        <w:br/>
      </w:r>
      <w:r>
        <w:rPr>
          <w:rFonts w:hint="eastAsia"/>
        </w:rPr>
        <w:t>　　图表 汽车ERP系统行业产业链分析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2020-2025年中国汽车ERP系统行业市场规模及增长情况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2020-2025年汽车ERP系统行业市场容量分析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2020-2025年中国汽车ERP系统行业产能统计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2020-2025年中国汽车ERP系统行业产量及增长趋势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2020-2025年中国汽车ERP系统市场需求量及增速统计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2025年中国汽车ERP系统行业需求领域分布格局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2020-2025年中国汽车ERP系统行业销售收入分析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2020-2025年中国汽车ERP系统行业盈利情况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2020-2025年中国汽车ERP系统行业利润总额统计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2020-2025年中国汽车ERP系统进口数量分析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2020-2025年中国汽车ERP系统进口金额分析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2020-2025年中国汽车ERP系统出口数量分析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2020-2025年中国汽车ERP系统出口金额分析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2025年中国汽车ERP系统进口国家及地区分析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2025年中国汽车ERP系统出口国家及地区分析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2020-2025年中国汽车ERP系统行业企业数量情况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2020-2025年中国汽车ERP系统行业企业平均规模情况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**地区汽车ERP系统行业市场需求情况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**地区汽车ERP系统行业市场需求情况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**地区汽车ERP系统行业市场需求情况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**地区汽车ERP系统行业市场需求情况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汽车ERP系统重点企业（一）基本信息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汽车ERP系统重点企业（一）经营情况分析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汽车ERP系统重点企业（一）主要经济指标情况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汽车ERP系统重点企业（二）经营情况分析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汽车ERP系统重点企业（二）主要经济指标情况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汽车ERP系统重点企业（三）经营情况分析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汽车ERP系统重点企业（三）主要经济指标情况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汽车ERP系统重点企业（三）成长能力情况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2026-2032年中国汽车ERP系统行业产能预测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2026-2032年中国汽车ERP系统行业产量预测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2026-2032年中国汽车ERP系统市场需求量预测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2026-2032年中国汽车ERP系统行业供需平衡预测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2026-2032年中国汽车ERP系统行业市场容量预测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2026-2032年中国汽车ERP系统行业市场规模预测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2026年中国汽车ERP系统市场前景分析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2026年中国汽车ERP系统发展趋势预测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6d6d41294423" w:history="1">
        <w:r>
          <w:rPr>
            <w:rStyle w:val="Hyperlink"/>
          </w:rPr>
          <w:t>中国汽车ERP系统行业发展研究与前景趋势预测报告（2026-2032年）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6d6d41294423" w:history="1">
        <w:r>
          <w:rPr>
            <w:rStyle w:val="Hyperlink"/>
          </w:rPr>
          <w:t>https://www.20087.com/5/25/QiCheERPXiTongDeQianJing.html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热点：SAP系统、汽车ERP系统怎么运用、汽车系统、汽车erp管理系统、汽车系统有哪些、汽车erp的应用实例、ERP CRM、汽车销售erp系统、erp系统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016b0e764488e" w:history="1">
      <w:r>
        <w:rPr>
          <w:rStyle w:val="Hyperlink"/>
        </w:rPr>
        <w:t>中国汽车ERP系统行业发展研究与前景趋势预测报告（2026-2032年）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CheERPXiTongDeQianJing.html" TargetMode="External" Id="R77f56d6d4129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CheERPXiTongDeQianJing.html" TargetMode="External" Id="R468016b0e764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2026-02-12T03:21:02Z</dcterms:created>
  <dcterms:modified xsi:type="dcterms:W3CDTF">2026-02-12T04:21:02Z</dcterms:modified>
  <dc:subject>中国汽车ERP系统行业发展研究与前景趋势预测报告（2026-2032年）</dc:subject>
  <dc:title>中国汽车ERP系统行业发展研究与前景趋势预测报告（2026-2032年）</dc:title>
  <cp:keywords>中国汽车ERP系统行业发展研究与前景趋势预测报告（2026-2032年）</cp:keywords>
  <dc:description>中国汽车ERP系统行业发展研究与前景趋势预测报告（2026-2032年）</dc:description>
</cp:coreProperties>
</file>