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d578f385744b9" w:history="1">
              <w:r>
                <w:rPr>
                  <w:rStyle w:val="Hyperlink"/>
                </w:rPr>
                <w:t>2025-2031年中国测绘服务市场现状分析与前景趋势报告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d578f385744b9" w:history="1">
              <w:r>
                <w:rPr>
                  <w:rStyle w:val="Hyperlink"/>
                </w:rPr>
                <w:t>2025-2031年中国测绘服务市场现状分析与前景趋势报告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d578f385744b9" w:history="1">
                <w:r>
                  <w:rPr>
                    <w:rStyle w:val="Hyperlink"/>
                  </w:rPr>
                  <w:t>https://www.20087.com/5/65/CeHuiFuWuFaZhanQuShi.html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测绘服务已从传统的手工测量转向数字化、自动化与智能化。利用GPS、GIS（地理信息系统）、遥感技术和无人机航测等先进技术，测绘服务能够提供精确、高效的地理空间数据。这些数据广泛应用于城市规划、土地管理、灾害应急响应、环境保护等多个领域。云计算与大数据技术的融合进一步提升了数据处理与分析能力，使得测绘成果更加丰富、详实且易于共享。</w:t>
      </w:r>
      <w:r>
        <w:rPr>
          <w:rFonts w:hint="eastAsia"/>
        </w:rPr>
        <w:br/>
      </w:r>
      <w:r>
        <w:rPr>
          <w:rFonts w:hint="eastAsia"/>
        </w:rPr>
        <w:t>　　未来测绘服务的发展将侧重于深度学习、人工智能与物联网技术的融合应用。AI辅助的图像识别与分析将极大提高数据处理速度与精度，而物联网传感器的部署则能实时监测地理环境变化，实现测绘数据的动态更新。此外，虚拟现实（VR）与增强现实（AR）技术的应用，将为用户提供沉浸式的地理空间体验，促进测绘成果在教育、旅游、房地产等新领域的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d578f385744b9" w:history="1">
        <w:r>
          <w:rPr>
            <w:rStyle w:val="Hyperlink"/>
          </w:rPr>
          <w:t>2025-2031年中国测绘服务市场现状分析与前景趋势报告</w:t>
        </w:r>
      </w:hyperlink>
      <w:r>
        <w:rPr>
          <w:rFonts w:hint="eastAsia"/>
        </w:rPr>
        <w:t>》通过详实的数据分析，全面解析了测绘服务行业的市场规模、需求动态及价格趋势，深入探讨了测绘服务产业链上下游的协同关系与竞争格局变化。报告对测绘服务细分市场进行精准划分，结合重点企业研究，揭示了品牌影响力与市场集中度的现状，为行业参与者提供了清晰的竞争态势洞察。同时，报告结合宏观经济环境、技术发展路径及消费者需求演变，科学预测了测绘服务行业的未来发展方向，并针对潜在风险提出了切实可行的应对策略。报告为测绘服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测绘服务产业概述</w:t>
      </w:r>
      <w:r>
        <w:rPr>
          <w:rFonts w:hint="eastAsia"/>
        </w:rPr>
        <w:br/>
      </w:r>
      <w:r>
        <w:rPr>
          <w:rFonts w:hint="eastAsia"/>
        </w:rPr>
        <w:t>　　第一节 测绘服务定义</w:t>
      </w:r>
      <w:r>
        <w:rPr>
          <w:rFonts w:hint="eastAsia"/>
        </w:rPr>
        <w:br/>
      </w:r>
      <w:r>
        <w:rPr>
          <w:rFonts w:hint="eastAsia"/>
        </w:rPr>
        <w:t>　　第二节 测绘服务行业特点</w:t>
      </w:r>
      <w:r>
        <w:rPr>
          <w:rFonts w:hint="eastAsia"/>
        </w:rPr>
        <w:br/>
      </w:r>
      <w:r>
        <w:rPr>
          <w:rFonts w:hint="eastAsia"/>
        </w:rPr>
        <w:t>　　第三节 测绘服务发展历程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2024-2025年中国测绘服务行业发展环境分析</w:t>
      </w:r>
      <w:r>
        <w:rPr>
          <w:rFonts w:hint="eastAsia"/>
        </w:rPr>
        <w:br/>
      </w:r>
      <w:r>
        <w:rPr>
          <w:rFonts w:hint="eastAsia"/>
        </w:rPr>
        <w:t>　　第一节 测绘服务行业经济环境分析</w:t>
      </w:r>
      <w:r>
        <w:rPr>
          <w:rFonts w:hint="eastAsia"/>
        </w:rPr>
        <w:br/>
      </w:r>
      <w:r>
        <w:rPr>
          <w:rFonts w:hint="eastAsia"/>
        </w:rPr>
        <w:t>　　第二节 测绘服务行业政策环境分析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一、测绘服务行业政策影响分析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二、相关测绘服务行业标准分析</w:t>
      </w:r>
      <w:r>
        <w:rPr>
          <w:rFonts w:hint="eastAsia"/>
        </w:rPr>
        <w:br/>
      </w:r>
      <w:r>
        <w:rPr>
          <w:rFonts w:hint="eastAsia"/>
        </w:rPr>
        <w:t>　　第三节 测绘服务行业社会环境分析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2024-2025年测绘服务行业技术发展现状及趋势分析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测绘服务行业技术发展现状分析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国内外测绘服务行业技术差异与原因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测绘服务行业技术发展方向、趋势预测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提升测绘服务行业技术能力策略建议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全球测绘服务行业发展态势分析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全球测绘服务市场发展现状分析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国外主要国家、地区测绘服务市场现状</w:t>
      </w:r>
      <w:r>
        <w:rPr>
          <w:rFonts w:hint="eastAsia"/>
        </w:rPr>
        <w:br/>
      </w:r>
      <w:r>
        <w:rPr>
          <w:rFonts w:hint="eastAsia"/>
        </w:rPr>
        <w:t>　　第三节 全球测绘服务行业发展趋势预测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中国测绘服务行业发展调研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2019-2024年中国测绘服务行业规模情况</w:t>
      </w:r>
      <w:r>
        <w:rPr>
          <w:rFonts w:hint="eastAsia"/>
        </w:rPr>
        <w:br/>
      </w:r>
      <w:r>
        <w:rPr>
          <w:rFonts w:hint="eastAsia"/>
        </w:rPr>
        <w:t>　　　　一、测绘服务行业市场规模状况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二、测绘服务行业单位规模状况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三、测绘服务行业人员规模状况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2019-2024年中国测绘服务行业财务能力分析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一、测绘服务行业盈利能力分析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二、测绘服务行业偿债能力分析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三、测绘服务行业营运能力分析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四、测绘服务行业发展能力分析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2024-2025年中国测绘服务行业热点动态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2025年中国测绘服务行业面临的挑战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中国测绘服务行业重点地区市场调研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**地区测绘服务发展现状及趋势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**地区测绘服务发展现状及趋势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**地区测绘服务发展现状及趋势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**地区测绘服务发展现状及趋势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中国测绘服务行业价格走势及影响因素分析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国内测绘服务行业价格回顾</w:t>
      </w:r>
      <w:r>
        <w:rPr>
          <w:rFonts w:hint="eastAsia"/>
        </w:rPr>
        <w:br/>
      </w:r>
      <w:r>
        <w:rPr>
          <w:rFonts w:hint="eastAsia"/>
        </w:rPr>
        <w:t>　　第二节 国内测绘服务行业价格走势预测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国内测绘服务行业价格影响因素分析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中国测绘服务行业客户调研</w:t>
      </w:r>
      <w:r>
        <w:rPr>
          <w:rFonts w:hint="eastAsia"/>
        </w:rPr>
        <w:br/>
      </w:r>
      <w:r>
        <w:rPr>
          <w:rFonts w:hint="eastAsia"/>
        </w:rPr>
        <w:t>　　　　一、测绘服务行业客户偏好调查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二、客户对测绘服务品牌的首要认知渠道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三、测绘服务品牌忠诚度调查</w:t>
      </w:r>
      <w:r>
        <w:rPr>
          <w:rFonts w:hint="eastAsia"/>
        </w:rPr>
        <w:br/>
      </w:r>
      <w:r>
        <w:rPr>
          <w:rFonts w:hint="eastAsia"/>
        </w:rPr>
        <w:t>　　　　四、测绘服务行业客户消费理念调研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中国测绘服务行业重点企业发展调研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中国测绘服务行业竞争格局分析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2024-2025年测绘服务行业集中度分析</w:t>
      </w:r>
      <w:r>
        <w:rPr>
          <w:rFonts w:hint="eastAsia"/>
        </w:rPr>
        <w:br/>
      </w:r>
      <w:r>
        <w:rPr>
          <w:rFonts w:hint="eastAsia"/>
        </w:rPr>
        <w:t>　　　　一、测绘服务市场集中度分析</w:t>
      </w:r>
      <w:r>
        <w:rPr>
          <w:rFonts w:hint="eastAsia"/>
        </w:rPr>
        <w:br/>
      </w:r>
      <w:r>
        <w:rPr>
          <w:rFonts w:hint="eastAsia"/>
        </w:rPr>
        <w:t>　　　　二、测绘服务企业集中度分析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2025年测绘服务行业竞争格局分析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一、测绘服务行业竞争策略分析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二、测绘服务行业竞争格局展望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三、我国测绘服务市场竞争趋势</w:t>
      </w:r>
      <w:r>
        <w:rPr>
          <w:rFonts w:hint="eastAsia"/>
        </w:rPr>
        <w:br/>
      </w:r>
      <w:r>
        <w:rPr>
          <w:rFonts w:hint="eastAsia"/>
        </w:rPr>
        <w:t>　　第三节 测绘服务行业兼并与重组整合分析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一、测绘服务行业兼并与重组整合动态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二、测绘服务行业兼并与重组整合发展趋势预测分析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测绘服务行业投资风险及应对策略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测绘服务行业SWOT模型分析</w:t>
      </w:r>
      <w:r>
        <w:rPr>
          <w:rFonts w:hint="eastAsia"/>
        </w:rPr>
        <w:br/>
      </w:r>
      <w:r>
        <w:rPr>
          <w:rFonts w:hint="eastAsia"/>
        </w:rPr>
        <w:t>　　　　一、测绘服务行业优势分析</w:t>
      </w:r>
      <w:r>
        <w:rPr>
          <w:rFonts w:hint="eastAsia"/>
        </w:rPr>
        <w:br/>
      </w:r>
      <w:r>
        <w:rPr>
          <w:rFonts w:hint="eastAsia"/>
        </w:rPr>
        <w:t>　　　　二、测绘服务行业劣势分析</w:t>
      </w:r>
      <w:r>
        <w:rPr>
          <w:rFonts w:hint="eastAsia"/>
        </w:rPr>
        <w:br/>
      </w:r>
      <w:r>
        <w:rPr>
          <w:rFonts w:hint="eastAsia"/>
        </w:rPr>
        <w:t>　　　　三、测绘服务行业机会分析</w:t>
      </w:r>
      <w:r>
        <w:rPr>
          <w:rFonts w:hint="eastAsia"/>
        </w:rPr>
        <w:br/>
      </w:r>
      <w:r>
        <w:rPr>
          <w:rFonts w:hint="eastAsia"/>
        </w:rPr>
        <w:t>　　　　四、测绘服务行业风险分析</w:t>
      </w:r>
      <w:r>
        <w:rPr>
          <w:rFonts w:hint="eastAsia"/>
        </w:rPr>
        <w:br/>
      </w:r>
      <w:r>
        <w:rPr>
          <w:rFonts w:hint="eastAsia"/>
        </w:rPr>
        <w:t>　　第二节 测绘服务行业投资风险及控制策略分析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一、测绘服务市场风险及控制策略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二、测绘服务行业政策风险及控制策略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三、测绘服务行业经营风险及控制策略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四、测绘服务同业竞争风险及控制策略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五、测绘服务行业其他风险及控制策略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2025-2031年中国测绘服务市场预测及发展建议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2025-2031年中国测绘服务市场预测分析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一、中国测绘服务市场前景分析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二、中国测绘服务发展趋势预测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2025-2031年中国测绘服务企业发展策略建议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一、测绘服务企业融资策略</w:t>
      </w:r>
      <w:r>
        <w:rPr>
          <w:rFonts w:hint="eastAsia"/>
        </w:rPr>
        <w:br/>
      </w:r>
      <w:r>
        <w:rPr>
          <w:rFonts w:hint="eastAsia"/>
        </w:rPr>
        <w:t>　　　　二、测绘服务企业人才策略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2025-2031年中国测绘服务企业营销策略建议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一、测绘服务企业定位策略</w:t>
      </w:r>
      <w:r>
        <w:rPr>
          <w:rFonts w:hint="eastAsia"/>
        </w:rPr>
        <w:br/>
      </w:r>
      <w:r>
        <w:rPr>
          <w:rFonts w:hint="eastAsia"/>
        </w:rPr>
        <w:t>　　　　二、测绘服务企业价格策略</w:t>
      </w:r>
      <w:r>
        <w:rPr>
          <w:rFonts w:hint="eastAsia"/>
        </w:rPr>
        <w:br/>
      </w:r>
      <w:r>
        <w:rPr>
          <w:rFonts w:hint="eastAsia"/>
        </w:rPr>
        <w:t>　　　　三、测绘服务企业促销策略</w:t>
      </w:r>
      <w:r>
        <w:rPr>
          <w:rFonts w:hint="eastAsia"/>
        </w:rPr>
        <w:br/>
      </w:r>
      <w:r>
        <w:rPr>
          <w:rFonts w:hint="eastAsia"/>
        </w:rPr>
        <w:t>　　第四节 中:智林:－测绘服务行业研究结论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测绘服务行业历程</w:t>
      </w:r>
      <w:r>
        <w:rPr>
          <w:rFonts w:hint="eastAsia"/>
        </w:rPr>
        <w:br/>
      </w:r>
      <w:r>
        <w:rPr>
          <w:rFonts w:hint="eastAsia"/>
        </w:rPr>
        <w:t>　　图表 测绘服务行业生命周期</w:t>
      </w:r>
      <w:r>
        <w:rPr>
          <w:rFonts w:hint="eastAsia"/>
        </w:rPr>
        <w:br/>
      </w:r>
      <w:r>
        <w:rPr>
          <w:rFonts w:hint="eastAsia"/>
        </w:rPr>
        <w:t>　　图表 测绘服务行业产业链分析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2019-2024年测绘服务行业市场容量统计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2019-2024年中国测绘服务行业市场规模及增长情况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2019-2024年中国测绘服务行业销售收入分析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2019-2024年中国测绘服务行业盈利情况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2019-2024年中国测绘服务行业利润总额分析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2019-2024年中国测绘服务行业企业数量情况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2019-2024年中国测绘服务行业企业平均规模情况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2019-2024年中国测绘服务行业竞争力分析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2019-2024年中国测绘服务行业盈利能力分析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2019-2024年中国测绘服务行业运营能力分析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2019-2024年中国测绘服务行业偿债能力分析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2019-2024年中国测绘服务行业发展能力分析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2019-2024年中国测绘服务行业经营效益分析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**地区测绘服务市场规模及增长情况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**地区测绘服务行业市场需求情况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**地区测绘服务市场规模及增长情况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**地区测绘服务行业市场需求情况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**地区测绘服务市场规模及增长情况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**地区测绘服务行业市场需求情况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测绘服务重点企业（一）基本信息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测绘服务重点企业（一）经营情况分析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测绘服务重点企业（一）盈利能力情况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测绘服务重点企业（一）偿债能力情况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测绘服务重点企业（一）运营能力情况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测绘服务重点企业（一）成长能力情况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测绘服务重点企业（二）基本信息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测绘服务重点企业（二）经营情况分析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测绘服务重点企业（二）盈利能力情况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测绘服务重点企业（二）偿债能力情况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测绘服务重点企业（二）运营能力情况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测绘服务重点企业（二）成长能力情况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2025-2031年中国测绘服务行业市场容量预测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2025-2031年中国测绘服务行业市场规模预测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2025-2031年中国测绘服务市场前景分析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2025-2031年中国测绘服务行业发展趋势预测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d578f385744b9" w:history="1">
        <w:r>
          <w:rPr>
            <w:rStyle w:val="Hyperlink"/>
          </w:rPr>
          <w:t>2025-2031年中国测绘服务市场现状分析与前景趋势报告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d578f385744b9" w:history="1">
        <w:r>
          <w:rPr>
            <w:rStyle w:val="Hyperlink"/>
          </w:rPr>
          <w:t>https://www.20087.com/5/65/CeHuiFuWuFaZhanQuShi.html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测绘测量公司、测绘服务属于什么行业、测绘服务包括哪些、测绘服务费计入什么科目、测绘服务公司的经营范围、测绘服务需要资质吗、测绘公司属于服务业吗、测绘服务合同要缴纳印花税吗、测绘服务公司有哪些成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d376a21e94d9e" w:history="1">
      <w:r>
        <w:rPr>
          <w:rStyle w:val="Hyperlink"/>
        </w:rPr>
        <w:t>2025-2031年中国测绘服务市场现状分析与前景趋势报告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CeHuiFuWuFaZhanQuShi.html" TargetMode="External" Id="Rc72d578f3857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CeHuiFuWuFaZhanQuShi.html" TargetMode="External" Id="Rf8bd376a21e9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2025-01-19T06:08:00Z</dcterms:created>
  <dcterms:modified xsi:type="dcterms:W3CDTF">2025-01-19T07:08:00Z</dcterms:modified>
  <dc:subject>2025-2031年中国测绘服务市场现状分析与前景趋势报告</dc:subject>
  <dc:title>2025-2031年中国测绘服务市场现状分析与前景趋势报告</dc:title>
  <cp:keywords>2025-2031年中国测绘服务市场现状分析与前景趋势报告</cp:keywords>
  <dc:description>2025-2031年中国测绘服务市场现状分析与前景趋势报告</dc:description>
</cp:coreProperties>
</file>