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6823aee9e4146" w:history="1">
              <w:r>
                <w:rPr>
                  <w:rStyle w:val="Hyperlink"/>
                </w:rPr>
                <w:t>全球与中国激光显微切割行业市场调研及前景趋势预测报告（2025-2031年）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6823aee9e4146" w:history="1">
              <w:r>
                <w:rPr>
                  <w:rStyle w:val="Hyperlink"/>
                </w:rPr>
                <w:t>全球与中国激光显微切割行业市场调研及前景趋势预测报告（2025-2031年）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6823aee9e4146" w:history="1">
                <w:r>
                  <w:rPr>
                    <w:rStyle w:val="Hyperlink"/>
                  </w:rPr>
                  <w:t>https://www.20087.com/5/35/JiGuangXianWeiQieGeDeQianJing.html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微切割技术作为精密加工领域的一项先进技术，因其非接触式、高精度、低热影响等特性，在电子、半导体、医疗设备制造等行业得到广泛应用。目前，随着激光器技术的不断革新，如超短脉冲激光的应用，切割精度和速度得到了显著提升，同时，自动化与智能化技术的融入进一步提高了生产效率和加工质量，使得激光显微切割技术成为了高端制造中不可或缺的工具。</w:t>
      </w:r>
      <w:r>
        <w:rPr>
          <w:rFonts w:hint="eastAsia"/>
        </w:rPr>
        <w:br/>
      </w:r>
      <w:r>
        <w:rPr>
          <w:rFonts w:hint="eastAsia"/>
        </w:rPr>
        <w:t>　　随着新材料的不断涌现和微纳加工需求的增加，激光显微切割技术将面临更多创新应用的挑战和机遇。特别是在生物医疗、航空航天和新能源等前沿领域，对微细结构加工的精度和复杂度要求更高，这将推动激光技术向更高功率、更短脉冲宽度方向发展，同时也将促进激光系统集成化、智能化水平的提升，以满足个性化、定制化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6823aee9e4146" w:history="1">
        <w:r>
          <w:rPr>
            <w:rStyle w:val="Hyperlink"/>
          </w:rPr>
          <w:t>全球与中国激光显微切割行业市场调研及前景趋势预测报告（2025-2031年）</w:t>
        </w:r>
      </w:hyperlink>
      <w:r>
        <w:rPr>
          <w:rFonts w:hint="eastAsia"/>
        </w:rPr>
        <w:t>》通过严谨的分析、翔实的数据及直观的图表，系统解析了激光显微切割行业的市场规模、需求变化、价格波动及产业链结构。报告全面评估了当前激光显微切割市场现状，科学预测了未来市场前景与发展趋势，重点剖析了激光显微切割细分市场的机遇与挑战。同时，报告对激光显微切割重点企业的竞争地位及市场集中度进行了评估，为激光显微切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中国激光显微切割概述</w:t>
      </w:r>
      <w:r>
        <w:rPr>
          <w:rFonts w:hint="eastAsia"/>
        </w:rPr>
        <w:br/>
      </w:r>
      <w:r>
        <w:rPr>
          <w:rFonts w:hint="eastAsia"/>
        </w:rPr>
        <w:t>　　第一节 激光显微切割行业定义</w:t>
      </w:r>
      <w:r>
        <w:rPr>
          <w:rFonts w:hint="eastAsia"/>
        </w:rPr>
        <w:br/>
      </w:r>
      <w:r>
        <w:rPr>
          <w:rFonts w:hint="eastAsia"/>
        </w:rPr>
        <w:t>　　第二节 激光显微切割行业发展特性</w:t>
      </w:r>
      <w:r>
        <w:rPr>
          <w:rFonts w:hint="eastAsia"/>
        </w:rPr>
        <w:br/>
      </w:r>
      <w:r>
        <w:rPr>
          <w:rFonts w:hint="eastAsia"/>
        </w:rPr>
        <w:t>　　第三节 激光显微切割产业链分析</w:t>
      </w:r>
      <w:r>
        <w:rPr>
          <w:rFonts w:hint="eastAsia"/>
        </w:rPr>
        <w:br/>
      </w:r>
      <w:r>
        <w:rPr>
          <w:rFonts w:hint="eastAsia"/>
        </w:rPr>
        <w:t>　　第四节 激光显微切割行业生命周期分析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国外主要激光显微切割市场发展概况</w:t>
      </w:r>
      <w:r>
        <w:rPr>
          <w:rFonts w:hint="eastAsia"/>
        </w:rPr>
        <w:br/>
      </w:r>
      <w:r>
        <w:rPr>
          <w:rFonts w:hint="eastAsia"/>
        </w:rPr>
        <w:t>　　第一节 全球激光显微切割市场发展分析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欧洲地区主要国家激光显微切割市场概况</w:t>
      </w:r>
      <w:r>
        <w:rPr>
          <w:rFonts w:hint="eastAsia"/>
        </w:rPr>
        <w:br/>
      </w:r>
      <w:r>
        <w:rPr>
          <w:rFonts w:hint="eastAsia"/>
        </w:rPr>
        <w:t>　　第三节 北美地区激光显微切割市场概况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亚洲地区主要国家激光显微切割市场概况</w:t>
      </w:r>
      <w:r>
        <w:rPr>
          <w:rFonts w:hint="eastAsia"/>
        </w:rPr>
        <w:br/>
      </w:r>
      <w:r>
        <w:rPr>
          <w:rFonts w:hint="eastAsia"/>
        </w:rPr>
        <w:t>　　第五节 全球激光显微切割市场发展预测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中国激光显微切割发展环境分析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激光显微切割行业相关政策、标准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激光显微切割行业相关发展规划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中国激光显微切割技术发展分析</w:t>
      </w:r>
      <w:r>
        <w:rPr>
          <w:rFonts w:hint="eastAsia"/>
        </w:rPr>
        <w:br/>
      </w:r>
      <w:r>
        <w:rPr>
          <w:rFonts w:hint="eastAsia"/>
        </w:rPr>
        <w:t>　　第一节 当前激光显微切割技术发展现状分析</w:t>
      </w:r>
      <w:r>
        <w:rPr>
          <w:rFonts w:hint="eastAsia"/>
        </w:rPr>
        <w:br/>
      </w:r>
      <w:r>
        <w:rPr>
          <w:rFonts w:hint="eastAsia"/>
        </w:rPr>
        <w:t>　　第二节 激光显微切割生产中需注意的问题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激光显微切割行业主要技术发展趋势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激光显微切割市场特性分析</w:t>
      </w:r>
      <w:r>
        <w:rPr>
          <w:rFonts w:hint="eastAsia"/>
        </w:rPr>
        <w:br/>
      </w:r>
      <w:r>
        <w:rPr>
          <w:rFonts w:hint="eastAsia"/>
        </w:rPr>
        <w:t>　　第一节 激光显微切割行业集中度分析</w:t>
      </w:r>
      <w:r>
        <w:rPr>
          <w:rFonts w:hint="eastAsia"/>
        </w:rPr>
        <w:br/>
      </w:r>
      <w:r>
        <w:rPr>
          <w:rFonts w:hint="eastAsia"/>
        </w:rPr>
        <w:t>　　第二节 激光显微切割行业SWOT分析</w:t>
      </w:r>
      <w:r>
        <w:rPr>
          <w:rFonts w:hint="eastAsia"/>
        </w:rPr>
        <w:br/>
      </w:r>
      <w:r>
        <w:rPr>
          <w:rFonts w:hint="eastAsia"/>
        </w:rPr>
        <w:t>　　　　一、激光显微切割行业优势</w:t>
      </w:r>
      <w:r>
        <w:rPr>
          <w:rFonts w:hint="eastAsia"/>
        </w:rPr>
        <w:br/>
      </w:r>
      <w:r>
        <w:rPr>
          <w:rFonts w:hint="eastAsia"/>
        </w:rPr>
        <w:t>　　　　二、激光显微切割行业劣势</w:t>
      </w:r>
      <w:r>
        <w:rPr>
          <w:rFonts w:hint="eastAsia"/>
        </w:rPr>
        <w:br/>
      </w:r>
      <w:r>
        <w:rPr>
          <w:rFonts w:hint="eastAsia"/>
        </w:rPr>
        <w:t>　　　　三、激光显微切割行业机会</w:t>
      </w:r>
      <w:r>
        <w:rPr>
          <w:rFonts w:hint="eastAsia"/>
        </w:rPr>
        <w:br/>
      </w:r>
      <w:r>
        <w:rPr>
          <w:rFonts w:hint="eastAsia"/>
        </w:rPr>
        <w:t>　　　　四、激光显微切割行业风险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中国激光显微切割发展现状</w:t>
      </w:r>
      <w:r>
        <w:rPr>
          <w:rFonts w:hint="eastAsia"/>
        </w:rPr>
        <w:br/>
      </w:r>
      <w:r>
        <w:rPr>
          <w:rFonts w:hint="eastAsia"/>
        </w:rPr>
        <w:t>　　第一节 中国激光显微切割市场现状分析</w:t>
      </w:r>
      <w:r>
        <w:rPr>
          <w:rFonts w:hint="eastAsia"/>
        </w:rPr>
        <w:br/>
      </w:r>
      <w:r>
        <w:rPr>
          <w:rFonts w:hint="eastAsia"/>
        </w:rPr>
        <w:t>　　第二节 中国激光显微切割行业产量情况分析及预测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一、激光显微切割总体产能规模</w:t>
      </w:r>
      <w:r>
        <w:rPr>
          <w:rFonts w:hint="eastAsia"/>
        </w:rPr>
        <w:br/>
      </w:r>
      <w:r>
        <w:rPr>
          <w:rFonts w:hint="eastAsia"/>
        </w:rPr>
        <w:t>　　　　二、激光显微切割生产区域分布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三、2019-2024年中国激光显微切割产量统计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四、2025-2031年中国激光显微切割产量预测</w:t>
      </w:r>
      <w:r>
        <w:rPr>
          <w:rFonts w:hint="eastAsia"/>
        </w:rPr>
        <w:br/>
      </w:r>
      <w:r>
        <w:rPr>
          <w:rFonts w:hint="eastAsia"/>
        </w:rPr>
        <w:t>　　第三节 中国激光显微切割市场需求分析及预测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一、中国激光显微切割市场需求特点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二、2019-2024年中国激光显微切割市场需求量统计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三、2025-2031年中国激光显微切割市场需求量预测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中国激光显微切割价格趋势分析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一、2019-2024年中国激光显微切割市场价格趋势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二、2025-2031年中国激光显微切割市场价格走势预测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2019-2024年激光显微切割行业经济运行状况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2019-2024年中国激光显微切割行业盈利能力分析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2019-2024年中国激光显微切割行业发展能力分析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2019-2024年激光显微切割行业偿债能力分析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2019-2024年激光显微切割制造企业数量分析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激光显微切割行业上、下游市场分析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激光显微切割行业上游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激光显微切割行业下游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中国激光显微切割行业重点地区发展分析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激光显微切割行业重点区域市场结构调研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**地区激光显微切割市场发展分析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**地区激光显微切割市场发展分析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**地区激光显微切割市场发展分析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**地区激光显微切割市场发展分析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**地区激光显微切割市场发展分析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2019-2024年中国激光显微切割进出口分析</w:t>
      </w:r>
      <w:r>
        <w:rPr>
          <w:rFonts w:hint="eastAsia"/>
        </w:rPr>
        <w:br/>
      </w:r>
      <w:r>
        <w:rPr>
          <w:rFonts w:hint="eastAsia"/>
        </w:rPr>
        <w:t>　　第一节 激光显微切割进口情况分析</w:t>
      </w:r>
      <w:r>
        <w:rPr>
          <w:rFonts w:hint="eastAsia"/>
        </w:rPr>
        <w:br/>
      </w:r>
      <w:r>
        <w:rPr>
          <w:rFonts w:hint="eastAsia"/>
        </w:rPr>
        <w:t>　　第二节 激光显微切割出口情况分析</w:t>
      </w:r>
      <w:r>
        <w:rPr>
          <w:rFonts w:hint="eastAsia"/>
        </w:rPr>
        <w:br/>
      </w:r>
      <w:r>
        <w:rPr>
          <w:rFonts w:hint="eastAsia"/>
        </w:rPr>
        <w:t>　　第三节 影响激光显微切割进出口因素分析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激光显微切割行业重点企业竞争力分析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三、企业激光显微切割经营状况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三、企业激光显微切割经营状况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三、企业激光显微切割经营状况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三、企业激光显微切割经营状况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三、企业激光显微切割经营状况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三、企业激光显微切割经营状况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激光显微切割行业企业经营策略研究分析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激光显微切割企业多样化经营策略分析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一、激光显微切割企业多样化经营情况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二、现行激光显微切割行业多样化经营的方向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大型激光显微切割企业集团未来发展策略分析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对中小激光显微切割企业生产经营的建议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激光显微切割行业投资风险预警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影响激光显微切割行业发展的主要因素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一、2025年影响激光显微切割行业运行的有利因素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二、2025年影响激光显微切割行业运行的稳定因素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三、2025年影响激光显微切割行业运行的不利因素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四、2025年我国激光显微切割行业发展面临的挑战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五、2025年我国激光显微切割行业发展面临的机遇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激光显微切割行业投资风险预警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一、激光显微切割行业市场风险预测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二、激光显微切割行业政策风险预测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三、激光显微切割行业经营风险预测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四、激光显微切割行业技术风险预测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五、激光显微切割行业竞争风险预测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六、激光显微切割行业其他风险预测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激光显微切割投资建议</w:t>
      </w:r>
      <w:r>
        <w:rPr>
          <w:rFonts w:hint="eastAsia"/>
        </w:rPr>
        <w:br/>
      </w:r>
      <w:r>
        <w:rPr>
          <w:rFonts w:hint="eastAsia"/>
        </w:rPr>
        <w:t>　　第一节 2025年激光显微切割市场前景分析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2025年激光显微切割发展趋势预测</w:t>
      </w:r>
      <w:r>
        <w:rPr>
          <w:rFonts w:hint="eastAsia"/>
        </w:rPr>
        <w:br/>
      </w:r>
      <w:r>
        <w:rPr>
          <w:rFonts w:hint="eastAsia"/>
        </w:rPr>
        <w:t>　　第三节 激光显微切割行业投资进入壁垒分析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激光显微切割行业类别</w:t>
      </w:r>
      <w:r>
        <w:rPr>
          <w:rFonts w:hint="eastAsia"/>
        </w:rPr>
        <w:br/>
      </w:r>
      <w:r>
        <w:rPr>
          <w:rFonts w:hint="eastAsia"/>
        </w:rPr>
        <w:t>　　图表 激光显微切割行业产业链调研</w:t>
      </w:r>
      <w:r>
        <w:rPr>
          <w:rFonts w:hint="eastAsia"/>
        </w:rPr>
        <w:br/>
      </w:r>
      <w:r>
        <w:rPr>
          <w:rFonts w:hint="eastAsia"/>
        </w:rPr>
        <w:t>　　图表 激光显微切割行业现状</w:t>
      </w:r>
      <w:r>
        <w:rPr>
          <w:rFonts w:hint="eastAsia"/>
        </w:rPr>
        <w:br/>
      </w:r>
      <w:r>
        <w:rPr>
          <w:rFonts w:hint="eastAsia"/>
        </w:rPr>
        <w:t>　　图表 激光显微切割行业标准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2019-2024年中国激光显微切割行业市场规模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2025年中国激光显微切割行业产能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2019-2024年中国激光显微切割行业产量统计</w:t>
      </w:r>
      <w:r>
        <w:rPr>
          <w:rFonts w:hint="eastAsia"/>
        </w:rPr>
        <w:br/>
      </w:r>
      <w:r>
        <w:rPr>
          <w:rFonts w:hint="eastAsia"/>
        </w:rPr>
        <w:t>　　图表 激光显微切割行业动态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2019-2024年中国激光显微切割市场需求量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2025年中国激光显微切割行业需求区域调研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2019-2024年中国激光显微切割行情</w:t>
      </w:r>
      <w:r>
        <w:rPr>
          <w:rFonts w:hint="eastAsia"/>
        </w:rPr>
        <w:br/>
      </w:r>
      <w:r>
        <w:rPr>
          <w:rFonts w:hint="eastAsia"/>
        </w:rPr>
        <w:t>　　图表 2019-2024年中国激光显微切割价格走势图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2019-2024年中国激光显微切割行业销售收入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2019-2024年中国激光显微切割行业盈利情况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2019-2024年中国激光显微切割行业利润总额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2019-2024年中国激光显微切割进口统计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2019-2024年中国激光显微切割出口统计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2019-2024年中国激光显微切割行业企业数量统计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**地区激光显微切割市场规模</w:t>
      </w:r>
      <w:r>
        <w:rPr>
          <w:rFonts w:hint="eastAsia"/>
        </w:rPr>
        <w:br/>
      </w:r>
      <w:r>
        <w:rPr>
          <w:rFonts w:hint="eastAsia"/>
        </w:rPr>
        <w:t>　　图表 **地区激光显微切割行业市场需求</w:t>
      </w:r>
      <w:r>
        <w:rPr>
          <w:rFonts w:hint="eastAsia"/>
        </w:rPr>
        <w:br/>
      </w:r>
      <w:r>
        <w:rPr>
          <w:rFonts w:hint="eastAsia"/>
        </w:rPr>
        <w:t>　　图表 **地区激光显微切割市场调研</w:t>
      </w:r>
      <w:r>
        <w:rPr>
          <w:rFonts w:hint="eastAsia"/>
        </w:rPr>
        <w:br/>
      </w:r>
      <w:r>
        <w:rPr>
          <w:rFonts w:hint="eastAsia"/>
        </w:rPr>
        <w:t>　　图表 **地区激光显微切割行业市场需求分析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**地区激光显微切割市场规模</w:t>
      </w:r>
      <w:r>
        <w:rPr>
          <w:rFonts w:hint="eastAsia"/>
        </w:rPr>
        <w:br/>
      </w:r>
      <w:r>
        <w:rPr>
          <w:rFonts w:hint="eastAsia"/>
        </w:rPr>
        <w:t>　　图表 **地区激光显微切割行业市场需求</w:t>
      </w:r>
      <w:r>
        <w:rPr>
          <w:rFonts w:hint="eastAsia"/>
        </w:rPr>
        <w:br/>
      </w:r>
      <w:r>
        <w:rPr>
          <w:rFonts w:hint="eastAsia"/>
        </w:rPr>
        <w:t>　　图表 **地区激光显微切割市场调研</w:t>
      </w:r>
      <w:r>
        <w:rPr>
          <w:rFonts w:hint="eastAsia"/>
        </w:rPr>
        <w:br/>
      </w:r>
      <w:r>
        <w:rPr>
          <w:rFonts w:hint="eastAsia"/>
        </w:rPr>
        <w:t>　　图表 **地区激光显微切割行业市场需求分析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激光显微切割行业竞争对手分析</w:t>
      </w:r>
      <w:r>
        <w:rPr>
          <w:rFonts w:hint="eastAsia"/>
        </w:rPr>
        <w:br/>
      </w:r>
      <w:r>
        <w:rPr>
          <w:rFonts w:hint="eastAsia"/>
        </w:rPr>
        <w:t>　　图表 激光显微切割重点企业（一）基本信息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激光显微切割重点企业（一）经营情况分析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激光显微切割重点企业（一）主要经济指标情况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激光显微切割重点企业（一）盈利能力情况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激光显微切割重点企业（一）偿债能力情况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激光显微切割重点企业（一）运营能力情况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激光显微切割重点企业（一）成长能力情况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激光显微切割重点企业（二）基本信息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激光显微切割重点企业（二）经营情况分析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激光显微切割重点企业（二）主要经济指标情况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激光显微切割重点企业（二）盈利能力情况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激光显微切割重点企业（二）偿债能力情况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激光显微切割重点企业（二）运营能力情况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激光显微切割重点企业（二）成长能力情况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激光显微切割重点企业（三）基本信息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激光显微切割重点企业（三）经营情况分析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激光显微切割重点企业（三）主要经济指标情况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激光显微切割重点企业（三）盈利能力情况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激光显微切割重点企业（三）偿债能力情况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激光显微切割重点企业（三）运营能力情况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激光显微切割重点企业（三）成长能力情况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2025-2031年中国激光显微切割行业产能预测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2025-2031年中国激光显微切割行业产量预测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2025-2031年中国激光显微切割市场需求预测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2025-2031年中国激光显微切割行业市场规模预测</w:t>
      </w:r>
      <w:r>
        <w:rPr>
          <w:rFonts w:hint="eastAsia"/>
        </w:rPr>
        <w:br/>
      </w:r>
      <w:r>
        <w:rPr>
          <w:rFonts w:hint="eastAsia"/>
        </w:rPr>
        <w:t>　　图表 激光显微切割行业准入条件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2025年中国激光显微切割市场前景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2025-2031年中国激光显微切割行业信息化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2025-2031年中国激光显微切割行业风险分析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2025-2031年中国激光显微切割行业发展趋势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6823aee9e4146" w:history="1">
        <w:r>
          <w:rPr>
            <w:rStyle w:val="Hyperlink"/>
          </w:rPr>
          <w:t>全球与中国激光显微切割行业市场调研及前景趋势预测报告（2025-2031年）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6823aee9e4146" w:history="1">
        <w:r>
          <w:rPr>
            <w:rStyle w:val="Hyperlink"/>
          </w:rPr>
          <w:t>https://www.20087.com/5/35/JiGuangXianWeiQieGeDeQianJing.html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热点：二合一显微切割和玻片扫描、激光显微切割系绿、sic激光切片、激光显微切割单细胞、激光显微切割服务、激光显微切割系统、切割载玻片、激光显微切割可以分离细胞器吗、显微切割术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9bfc867e24369" w:history="1">
      <w:r>
        <w:rPr>
          <w:rStyle w:val="Hyperlink"/>
        </w:rPr>
        <w:t>全球与中国激光显微切割行业市场调研及前景趋势预测报告（2025-2031年）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GuangXianWeiQieGeDeQianJing.html" TargetMode="External" Id="R2106823aee9e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GuangXianWeiQieGeDeQianJing.html" TargetMode="External" Id="Rcec9bfc867e2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2024-11-28T01:36:00Z</dcterms:created>
  <dcterms:modified xsi:type="dcterms:W3CDTF">2024-11-28T02:36:00Z</dcterms:modified>
  <dc:subject>全球与中国激光显微切割行业市场调研及前景趋势预测报告（2025-2031年）</dc:subject>
  <dc:title>全球与中国激光显微切割行业市场调研及前景趋势预测报告（2025-2031年）</dc:title>
  <cp:keywords>全球与中国激光显微切割行业市场调研及前景趋势预测报告（2025-2031年）</cp:keywords>
  <dc:description>全球与中国激光显微切割行业市场调研及前景趋势预测报告（2025-2031年）</dc:description>
</cp:coreProperties>
</file>