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60cf9aaf54dae" w:history="1">
              <w:r>
                <w:rPr>
                  <w:rStyle w:val="Hyperlink"/>
                </w:rPr>
                <w:t>2026-2032年中国灭蝇灯行业发展调研与前景趋势分析报告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60cf9aaf54dae" w:history="1">
              <w:r>
                <w:rPr>
                  <w:rStyle w:val="Hyperlink"/>
                </w:rPr>
                <w:t>2026-2032年中国灭蝇灯行业发展调研与前景趋势分析报告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60cf9aaf54dae" w:history="1">
                <w:r>
                  <w:rPr>
                    <w:rStyle w:val="Hyperlink"/>
                  </w:rPr>
                  <w:t>https://www.20087.com/5/75/MieYingDengShiChangQianJingYuCe.html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灭蝇灯是物理防控飞虫的环保型卫生设备，广泛应用于食品加工厂、餐饮后厨、医院及仓储物流场所，通过紫外光（365nm波长）吸引趋光性昆虫，再以电网击毙或粘板捕获方式清除。灭蝇灯采用高效UVA LED光源、防溅水结构及易清洁收集盒，部分高端型号配备光触媒或负离子辅助净化模块。在HACCP和GMP认证体系中，灭蝇灯布点密度、安装高度及定期维护记录均为审核要点。然而，在强日光或高粉尘环境中，诱虫效率显著下降；粘板饱和未及时更换亦可能导致二次污染。此外，传统电网式存在明火隐患，限制其在易燃易爆场所使用。</w:t>
      </w:r>
      <w:r>
        <w:rPr>
          <w:rFonts w:hint="eastAsia"/>
        </w:rPr>
        <w:br/>
      </w:r>
      <w:r>
        <w:rPr>
          <w:rFonts w:hint="eastAsia"/>
        </w:rPr>
        <w:t>　　未来，灭蝇灯将向智能识别、绿色能源与多害虫协同防控方向突破。集成微型摄像头与AI图像识别算法的智能灭蝇灯可区分蝇类与其他益虫，避免误杀；太阳能供电与储能系统将支持户外无电网部署。在技术融合层面，灭蝇灯将与环境传感器联动，根据温湿度、人流密度动态调节光照强度。此外，生物信息素诱饵与光诱结合的复合模式将提升对特定害虫（如果蝇、蛾类）的靶向性。长远看，灭蝇灯将从“被动捕虫器”升级为“公共卫生智能哨兵”，在食品安全、疾病媒介控制与绿色建筑健康认证体系中构建低化学干预、高精准、可追溯的虫害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60cf9aaf54dae" w:history="1">
        <w:r>
          <w:rPr>
            <w:rStyle w:val="Hyperlink"/>
          </w:rPr>
          <w:t>2026-2032年中国灭蝇灯行业发展调研与前景趋势分析报告</w:t>
        </w:r>
      </w:hyperlink>
      <w:r>
        <w:rPr>
          <w:rFonts w:hint="eastAsia"/>
        </w:rPr>
        <w:t>》主要基于统计局、相关协会等机构的详实数据，全面分析灭蝇灯市场规模、价格走势及需求特征，梳理灭蝇灯产业链各环节发展现状。报告客观评估灭蝇灯行业技术演进方向与市场格局变化，对灭蝇灯未来发展趋势作出合理预测，并分析灭蝇灯不同细分领域的成长空间与潜在风险。通过对灭蝇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灭蝇灯行业概述</w:t>
      </w:r>
      <w:r>
        <w:rPr>
          <w:rFonts w:hint="eastAsia"/>
        </w:rPr>
        <w:br/>
      </w:r>
      <w:r>
        <w:rPr>
          <w:rFonts w:hint="eastAsia"/>
        </w:rPr>
        <w:t>　　第一节 灭蝇灯定义与分类</w:t>
      </w:r>
      <w:r>
        <w:rPr>
          <w:rFonts w:hint="eastAsia"/>
        </w:rPr>
        <w:br/>
      </w:r>
      <w:r>
        <w:rPr>
          <w:rFonts w:hint="eastAsia"/>
        </w:rPr>
        <w:t>　　第二节 灭蝇灯应用领域</w:t>
      </w:r>
      <w:r>
        <w:rPr>
          <w:rFonts w:hint="eastAsia"/>
        </w:rPr>
        <w:br/>
      </w:r>
      <w:r>
        <w:rPr>
          <w:rFonts w:hint="eastAsia"/>
        </w:rPr>
        <w:t>　　第三节 灭蝇灯行业经济指标分析</w:t>
      </w:r>
      <w:r>
        <w:rPr>
          <w:rFonts w:hint="eastAsia"/>
        </w:rPr>
        <w:br/>
      </w:r>
      <w:r>
        <w:rPr>
          <w:rFonts w:hint="eastAsia"/>
        </w:rPr>
        <w:t>　　　　一、灭蝇灯行业赢利性评估</w:t>
      </w:r>
      <w:r>
        <w:rPr>
          <w:rFonts w:hint="eastAsia"/>
        </w:rPr>
        <w:br/>
      </w:r>
      <w:r>
        <w:rPr>
          <w:rFonts w:hint="eastAsia"/>
        </w:rPr>
        <w:t>　　　　二、灭蝇灯行业成长速度分析</w:t>
      </w:r>
      <w:r>
        <w:rPr>
          <w:rFonts w:hint="eastAsia"/>
        </w:rPr>
        <w:br/>
      </w:r>
      <w:r>
        <w:rPr>
          <w:rFonts w:hint="eastAsia"/>
        </w:rPr>
        <w:t>　　　　三、灭蝇灯附加值提升空间探讨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四、灭蝇灯行业进入壁垒分析</w:t>
      </w:r>
      <w:r>
        <w:rPr>
          <w:rFonts w:hint="eastAsia"/>
        </w:rPr>
        <w:br/>
      </w:r>
      <w:r>
        <w:rPr>
          <w:rFonts w:hint="eastAsia"/>
        </w:rPr>
        <w:t>　　　　五、灭蝇灯行业风险性评估</w:t>
      </w:r>
      <w:r>
        <w:rPr>
          <w:rFonts w:hint="eastAsia"/>
        </w:rPr>
        <w:br/>
      </w:r>
      <w:r>
        <w:rPr>
          <w:rFonts w:hint="eastAsia"/>
        </w:rPr>
        <w:t>　　　　六、灭蝇灯行业周期性分析</w:t>
      </w:r>
      <w:r>
        <w:rPr>
          <w:rFonts w:hint="eastAsia"/>
        </w:rPr>
        <w:br/>
      </w:r>
      <w:r>
        <w:rPr>
          <w:rFonts w:hint="eastAsia"/>
        </w:rPr>
        <w:t>　　　　七、灭蝇灯行业竞争程度指标</w:t>
      </w:r>
      <w:r>
        <w:rPr>
          <w:rFonts w:hint="eastAsia"/>
        </w:rPr>
        <w:br/>
      </w:r>
      <w:r>
        <w:rPr>
          <w:rFonts w:hint="eastAsia"/>
        </w:rPr>
        <w:t>　　　　八、灭蝇灯行业成熟度综合分析</w:t>
      </w:r>
      <w:r>
        <w:rPr>
          <w:rFonts w:hint="eastAsia"/>
        </w:rPr>
        <w:br/>
      </w:r>
      <w:r>
        <w:rPr>
          <w:rFonts w:hint="eastAsia"/>
        </w:rPr>
        <w:t>　　第四节 灭蝇灯产业链及经营模式分析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三、灭蝇灯销售模式与渠道策略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全球灭蝇灯市场发展分析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2025-2026年全球灭蝇灯行业发展分析</w:t>
      </w:r>
      <w:r>
        <w:rPr>
          <w:rFonts w:hint="eastAsia"/>
        </w:rPr>
        <w:br/>
      </w:r>
      <w:r>
        <w:rPr>
          <w:rFonts w:hint="eastAsia"/>
        </w:rPr>
        <w:t>　　　　一、全球灭蝇灯行业市场规模与趋势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二、全球灭蝇灯行业发展特点</w:t>
      </w:r>
      <w:r>
        <w:rPr>
          <w:rFonts w:hint="eastAsia"/>
        </w:rPr>
        <w:br/>
      </w:r>
      <w:r>
        <w:rPr>
          <w:rFonts w:hint="eastAsia"/>
        </w:rPr>
        <w:t>　　　　三、全球灭蝇灯行业竞争格局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主要国家与地区灭蝇灯市场分析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2026-2032年全球灭蝇灯行业发展趋势与前景预测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一、灭蝇灯行业发展趋势</w:t>
      </w:r>
      <w:r>
        <w:rPr>
          <w:rFonts w:hint="eastAsia"/>
        </w:rPr>
        <w:br/>
      </w:r>
      <w:r>
        <w:rPr>
          <w:rFonts w:hint="eastAsia"/>
        </w:rPr>
        <w:t>　　　　二、灭蝇灯行业发展潜力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中国灭蝇灯行业市场分析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2025-2026年灭蝇灯产能与投资动态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一、国内灭蝇灯产能现状与利用效率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二、灭蝇灯产能扩张与投资动态分析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2026-2032年灭蝇灯行业产量统计与趋势预测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一、2020-2025年灭蝇灯行业产量与增长趋势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1、2020-2025年灭蝇灯产量及增长趋势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2、2020-2025年灭蝇灯细分产品产量及份额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二、灭蝇灯产量影响因素分析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三、2026-2032年灭蝇灯产量预测</w:t>
      </w:r>
      <w:r>
        <w:rPr>
          <w:rFonts w:hint="eastAsia"/>
        </w:rPr>
        <w:br/>
      </w:r>
      <w:r>
        <w:rPr>
          <w:rFonts w:hint="eastAsia"/>
        </w:rPr>
        <w:t>　　第三节 2026-2032年灭蝇灯市场需求与销售分析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一、2025-2026年灭蝇灯行业需求现状</w:t>
      </w:r>
      <w:r>
        <w:rPr>
          <w:rFonts w:hint="eastAsia"/>
        </w:rPr>
        <w:br/>
      </w:r>
      <w:r>
        <w:rPr>
          <w:rFonts w:hint="eastAsia"/>
        </w:rPr>
        <w:t>　　　　二、灭蝇灯客户群体与需求特点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三、2020-2025年灭蝇灯行业销售规模分析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四、2026-2032年灭蝇灯市场增长潜力与规模预测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2025-2026年灭蝇灯行业技术发展现状及趋势分析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灭蝇灯行业技术发展现状分析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国内外灭蝇灯行业技术差距分析及差距形成的主要原因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灭蝇灯行业技术发展方向、趋势预测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提升灭蝇灯行业技术能力策略建议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中国灭蝇灯细分市场分析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一、2025-2026年灭蝇灯主要细分产品市场现状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灭蝇灯价格机制与竞争策略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一、2020-2025年灭蝇灯市场价格走势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灭蝇灯定价策略与方法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2026-2032年灭蝇灯价格竞争态势与趋势预测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中国灭蝇灯行业重点区域市场研究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2025-2026年重点区域灭蝇灯市场发展概况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三、2026-2032年灭蝇灯行业发展潜力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三、2026-2032年灭蝇灯行业发展潜力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三、2026-2032年灭蝇灯行业发展潜力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三、2026-2032年灭蝇灯行业发展潜力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三、2026-2032年灭蝇灯行业发展潜力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2020-2025年中国灭蝇灯行业进出口情况分析</w:t>
      </w:r>
      <w:r>
        <w:rPr>
          <w:rFonts w:hint="eastAsia"/>
        </w:rPr>
        <w:br/>
      </w:r>
      <w:r>
        <w:rPr>
          <w:rFonts w:hint="eastAsia"/>
        </w:rPr>
        <w:t>　　第一节 灭蝇灯行业进口规模与来源分析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一、2020-2025年灭蝇灯进口规模分析</w:t>
      </w:r>
      <w:r>
        <w:rPr>
          <w:rFonts w:hint="eastAsia"/>
        </w:rPr>
        <w:br/>
      </w:r>
      <w:r>
        <w:rPr>
          <w:rFonts w:hint="eastAsia"/>
        </w:rPr>
        <w:t>　　　　二、灭蝇灯主要进口来源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灭蝇灯行业出口规模与目的地分析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一、2020-2025年灭蝇灯出口规模分析</w:t>
      </w:r>
      <w:r>
        <w:rPr>
          <w:rFonts w:hint="eastAsia"/>
        </w:rPr>
        <w:br/>
      </w:r>
      <w:r>
        <w:rPr>
          <w:rFonts w:hint="eastAsia"/>
        </w:rPr>
        <w:t>　　　　二、灭蝇灯主要出口目的地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2020-2025年中国灭蝇灯总体规模与财务指标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中国灭蝇灯行业总体规模分析</w:t>
      </w:r>
      <w:r>
        <w:rPr>
          <w:rFonts w:hint="eastAsia"/>
        </w:rPr>
        <w:br/>
      </w:r>
      <w:r>
        <w:rPr>
          <w:rFonts w:hint="eastAsia"/>
        </w:rPr>
        <w:t>　　　　一、灭蝇灯企业数量与结构</w:t>
      </w:r>
      <w:r>
        <w:rPr>
          <w:rFonts w:hint="eastAsia"/>
        </w:rPr>
        <w:br/>
      </w:r>
      <w:r>
        <w:rPr>
          <w:rFonts w:hint="eastAsia"/>
        </w:rPr>
        <w:t>　　　　二、灭蝇灯从业人员规模</w:t>
      </w:r>
      <w:r>
        <w:rPr>
          <w:rFonts w:hint="eastAsia"/>
        </w:rPr>
        <w:br/>
      </w:r>
      <w:r>
        <w:rPr>
          <w:rFonts w:hint="eastAsia"/>
        </w:rPr>
        <w:t>　　　　三、灭蝇灯行业资产状况</w:t>
      </w:r>
      <w:r>
        <w:rPr>
          <w:rFonts w:hint="eastAsia"/>
        </w:rPr>
        <w:br/>
      </w:r>
      <w:r>
        <w:rPr>
          <w:rFonts w:hint="eastAsia"/>
        </w:rPr>
        <w:t>　　第二节 中国灭蝇灯行业财务指标总体分析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灭蝇灯行业重点企业经营状况分析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灭蝇灯领先企业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灭蝇灯标杆企业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灭蝇灯代表企业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灭蝇灯龙头企业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中国灭蝇灯行业竞争格局分析</w:t>
      </w:r>
      <w:r>
        <w:rPr>
          <w:rFonts w:hint="eastAsia"/>
        </w:rPr>
        <w:br/>
      </w:r>
      <w:r>
        <w:rPr>
          <w:rFonts w:hint="eastAsia"/>
        </w:rPr>
        <w:t>　　第一节 灭蝇灯行业竞争格局总览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2025-2026年灭蝇灯行业竞争力分析</w:t>
      </w:r>
      <w:r>
        <w:rPr>
          <w:rFonts w:hint="eastAsia"/>
        </w:rPr>
        <w:br/>
      </w:r>
      <w:r>
        <w:rPr>
          <w:rFonts w:hint="eastAsia"/>
        </w:rPr>
        <w:t>　　　　一、灭蝇灯供应商议价能力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四、灭蝇灯替代品威胁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2020-2025年灭蝇灯行业企业并购活动分析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2025-2026年灭蝇灯行业会展与招投标活动分析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一、灭蝇灯行业会展活动及其市场影响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2026年中国灭蝇灯企业发展策略分析</w:t>
      </w:r>
      <w:r>
        <w:rPr>
          <w:rFonts w:hint="eastAsia"/>
        </w:rPr>
        <w:br/>
      </w:r>
      <w:r>
        <w:rPr>
          <w:rFonts w:hint="eastAsia"/>
        </w:rPr>
        <w:t>　　第一节 灭蝇灯市场策略分析</w:t>
      </w:r>
      <w:r>
        <w:rPr>
          <w:rFonts w:hint="eastAsia"/>
        </w:rPr>
        <w:br/>
      </w:r>
      <w:r>
        <w:rPr>
          <w:rFonts w:hint="eastAsia"/>
        </w:rPr>
        <w:t>　　　　一、灭蝇灯市场定位与拓展策略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二、灭蝇灯市场细分与目标客户</w:t>
      </w:r>
      <w:r>
        <w:rPr>
          <w:rFonts w:hint="eastAsia"/>
        </w:rPr>
        <w:br/>
      </w:r>
      <w:r>
        <w:rPr>
          <w:rFonts w:hint="eastAsia"/>
        </w:rPr>
        <w:t>　　第二节 灭蝇灯销售策略分析</w:t>
      </w:r>
      <w:r>
        <w:rPr>
          <w:rFonts w:hint="eastAsia"/>
        </w:rPr>
        <w:br/>
      </w:r>
      <w:r>
        <w:rPr>
          <w:rFonts w:hint="eastAsia"/>
        </w:rPr>
        <w:t>　　　　一、灭蝇灯销售渠道与网络建设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提高灭蝇灯企业竞争力建议</w:t>
      </w:r>
      <w:r>
        <w:rPr>
          <w:rFonts w:hint="eastAsia"/>
        </w:rPr>
        <w:br/>
      </w:r>
      <w:r>
        <w:rPr>
          <w:rFonts w:hint="eastAsia"/>
        </w:rPr>
        <w:t>　　　　一、灭蝇灯技术创新与管理优化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灭蝇灯品牌战略思考</w:t>
      </w:r>
      <w:r>
        <w:rPr>
          <w:rFonts w:hint="eastAsia"/>
        </w:rPr>
        <w:br/>
      </w:r>
      <w:r>
        <w:rPr>
          <w:rFonts w:hint="eastAsia"/>
        </w:rPr>
        <w:t>　　　　一、灭蝇灯品牌建设与维护</w:t>
      </w:r>
      <w:r>
        <w:rPr>
          <w:rFonts w:hint="eastAsia"/>
        </w:rPr>
        <w:br/>
      </w:r>
      <w:r>
        <w:rPr>
          <w:rFonts w:hint="eastAsia"/>
        </w:rPr>
        <w:t>　　　　二、灭蝇灯品牌影响力与市场竞争力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中国灭蝇灯行业风险与对策</w:t>
      </w:r>
      <w:r>
        <w:rPr>
          <w:rFonts w:hint="eastAsia"/>
        </w:rPr>
        <w:br/>
      </w:r>
      <w:r>
        <w:rPr>
          <w:rFonts w:hint="eastAsia"/>
        </w:rPr>
        <w:t>　　第一节 灭蝇灯行业SWOT分析</w:t>
      </w:r>
      <w:r>
        <w:rPr>
          <w:rFonts w:hint="eastAsia"/>
        </w:rPr>
        <w:br/>
      </w:r>
      <w:r>
        <w:rPr>
          <w:rFonts w:hint="eastAsia"/>
        </w:rPr>
        <w:t>　　　　一、灭蝇灯行业优势分析</w:t>
      </w:r>
      <w:r>
        <w:rPr>
          <w:rFonts w:hint="eastAsia"/>
        </w:rPr>
        <w:br/>
      </w:r>
      <w:r>
        <w:rPr>
          <w:rFonts w:hint="eastAsia"/>
        </w:rPr>
        <w:t>　　　　二、灭蝇灯行业劣势分析</w:t>
      </w:r>
      <w:r>
        <w:rPr>
          <w:rFonts w:hint="eastAsia"/>
        </w:rPr>
        <w:br/>
      </w:r>
      <w:r>
        <w:rPr>
          <w:rFonts w:hint="eastAsia"/>
        </w:rPr>
        <w:t>　　　　三、灭蝇灯市场机会探索</w:t>
      </w:r>
      <w:r>
        <w:rPr>
          <w:rFonts w:hint="eastAsia"/>
        </w:rPr>
        <w:br/>
      </w:r>
      <w:r>
        <w:rPr>
          <w:rFonts w:hint="eastAsia"/>
        </w:rPr>
        <w:t>　　　　四、灭蝇灯市场威胁评估</w:t>
      </w:r>
      <w:r>
        <w:rPr>
          <w:rFonts w:hint="eastAsia"/>
        </w:rPr>
        <w:br/>
      </w:r>
      <w:r>
        <w:rPr>
          <w:rFonts w:hint="eastAsia"/>
        </w:rPr>
        <w:t>　　第二节 灭蝇灯行业风险及对策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2026-2032年中国灭蝇灯行业前景与发展趋势</w:t>
      </w:r>
      <w:r>
        <w:rPr>
          <w:rFonts w:hint="eastAsia"/>
        </w:rPr>
        <w:br/>
      </w:r>
      <w:r>
        <w:rPr>
          <w:rFonts w:hint="eastAsia"/>
        </w:rPr>
        <w:t>　　第一节 灭蝇灯行业发展环境分析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2026-2032年灭蝇灯行业发展趋势与方向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一、灭蝇灯行业发展方向预测</w:t>
      </w:r>
      <w:r>
        <w:rPr>
          <w:rFonts w:hint="eastAsia"/>
        </w:rPr>
        <w:br/>
      </w:r>
      <w:r>
        <w:rPr>
          <w:rFonts w:hint="eastAsia"/>
        </w:rPr>
        <w:t>　　　　二、灭蝇灯发展趋势分析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2026-2032年灭蝇灯行业发展潜力与机遇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一、灭蝇灯市场发展潜力评估</w:t>
      </w:r>
      <w:r>
        <w:rPr>
          <w:rFonts w:hint="eastAsia"/>
        </w:rPr>
        <w:br/>
      </w:r>
      <w:r>
        <w:rPr>
          <w:rFonts w:hint="eastAsia"/>
        </w:rPr>
        <w:t>　　　　二、灭蝇灯新兴市场与机遇探索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灭蝇灯行业研究结论与建议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中智:林－灭蝇灯行业发展建议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2020-2025年中国灭蝇灯市场规模及增长情况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2020-2025年中国灭蝇灯行业产量及增长趋势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2026-2032年中国灭蝇灯行业产量预测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2020-2025年中国灭蝇灯行业市场需求及增长情况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2026-2032年中国灭蝇灯行业市场需求预测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2020-2025年中国灭蝇灯行业利润及增长情况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**地区灭蝇灯市场规模及增长情况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**地区灭蝇灯行业市场需求情况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**地区灭蝇灯行业市场需求情况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2020-2025年中国灭蝇灯行业进口量及增速统计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2020-2025年中国灭蝇灯行业出口量及增速统计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灭蝇灯重点企业经营情况分析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2026年灭蝇灯市场前景分析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2026-2032年中国灭蝇灯市场需求预测</w:t>
      </w:r>
      <w:r>
        <w:rPr>
          <w:rFonts w:hint="eastAsia"/>
        </w:rPr>
        <w:br/>
      </w:r>
      <w:r>
        <w:rPr>
          <w:rFonts w:hint="eastAsia"/>
        </w:rPr>
        <w:t>　　图表 2026年灭蝇灯发展趋势预测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60cf9aaf54dae" w:history="1">
        <w:r>
          <w:rPr>
            <w:rStyle w:val="Hyperlink"/>
          </w:rPr>
          <w:t>2026-2032年中国灭蝇灯行业发展调研与前景趋势分析报告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60cf9aaf54dae" w:history="1">
        <w:r>
          <w:rPr>
            <w:rStyle w:val="Hyperlink"/>
          </w:rPr>
          <w:t>https://www.20087.com/5/75/MieYingDengShiChangQianJingYuCe.html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e769f49254878" w:history="1">
      <w:r>
        <w:rPr>
          <w:rStyle w:val="Hyperlink"/>
        </w:rPr>
        <w:t>2026-2032年中国灭蝇灯行业发展调研与前景趋势分析报告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MieYingDengShiChangQianJingYuCe.html" TargetMode="External" Id="R5dc60cf9aaf5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MieYingDengShiChangQianJingYuCe.html" TargetMode="External" Id="Rb69e769f4925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2026-02-06T04:21:48Z</dcterms:created>
  <dcterms:modified xsi:type="dcterms:W3CDTF">2026-02-06T05:21:48Z</dcterms:modified>
  <dc:subject>2026-2032年中国灭蝇灯行业发展调研与前景趋势分析报告</dc:subject>
  <dc:title>2026-2032年中国灭蝇灯行业发展调研与前景趋势分析报告</dc:title>
  <cp:keywords>2026-2032年中国灭蝇灯行业发展调研与前景趋势分析报告</cp:keywords>
  <dc:description>2026-2032年中国灭蝇灯行业发展调研与前景趋势分析报告</dc:description>
</cp:coreProperties>
</file>