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478aeead04aaf" w:history="1">
              <w:r>
                <w:rPr>
                  <w:rStyle w:val="Hyperlink"/>
                </w:rPr>
                <w:t>2025-2031年中国烟气脱硫行业现状与前景趋势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478aeead04aaf" w:history="1">
              <w:r>
                <w:rPr>
                  <w:rStyle w:val="Hyperlink"/>
                </w:rPr>
                <w:t>2025-2031年中国烟气脱硫行业现状与前景趋势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478aeead04aaf" w:history="1">
                <w:r>
                  <w:rPr>
                    <w:rStyle w:val="Hyperlink"/>
                  </w:rPr>
                  <w:t>https://www.20087.com/5/55/YanQiTuoLiuDeFaZhanQuShi.html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技术是燃煤电厂、钢铁厂、水泥厂等工业领域控制二氧化硫排放的关键手段。近年来，随着全球对环境保护的重视，烟气脱硫技术得到了快速发展，湿法脱硫、干法脱硫、半干法脱硫等工艺得到广泛应用。同时，为了提高脱硫效率、降低运行成本，行业正不断优化工艺流程，开发高效脱硫剂和催化剂，减少副产物的产生。</w:t>
      </w:r>
      <w:r>
        <w:rPr>
          <w:rFonts w:hint="eastAsia"/>
        </w:rPr>
        <w:br/>
      </w:r>
      <w:r>
        <w:rPr>
          <w:rFonts w:hint="eastAsia"/>
        </w:rPr>
        <w:t>　　未来，烟气脱硫将更加注重高效清洁和资源化利用。一方面，通过技术创新，如电化学脱硫、膜分离技术、生物脱硫等，实现更低成本、更少能耗的脱硫过程，同时提高脱硫副产物的回收利用率，如硫酸钙、亚硫酸钙等资源化产品。另一方面，加强多污染物协同控制技术的研究，实现对二氧化硫、氮氧化物、颗粒物等的综合去除，提升整体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478aeead04aaf" w:history="1">
        <w:r>
          <w:rPr>
            <w:rStyle w:val="Hyperlink"/>
          </w:rPr>
          <w:t>2025-2031年中国烟气脱硫行业现状与前景趋势</w:t>
        </w:r>
      </w:hyperlink>
      <w:r>
        <w:rPr>
          <w:rFonts w:hint="eastAsia"/>
        </w:rPr>
        <w:t>》主要分析了烟气脱硫行业的市场规模、烟气脱硫市场供需状况、烟气脱硫市场竞争状况和烟气脱硫主要企业经营情况，同时对烟气脱硫行业的未来发展做出科学的预测。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c478aeead04aaf" w:history="1">
        <w:r>
          <w:rPr>
            <w:rStyle w:val="Hyperlink"/>
          </w:rPr>
          <w:t>2025-2031年中国烟气脱硫行业现状与前景趋势</w:t>
        </w:r>
      </w:hyperlink>
      <w:r>
        <w:rPr>
          <w:rFonts w:hint="eastAsia"/>
        </w:rPr>
        <w:t>》可以帮助投资者准确把握烟气脱硫行业的市场现状，为投资者进行投资作出烟气脱硫行业前景预判，挖掘烟气脱硫行业投资价值，同时提出烟气脱硫行业投资策略、营销策略等方面的建议。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烟气脱硫行业相关概述</w:t>
      </w:r>
      <w:r>
        <w:rPr>
          <w:rFonts w:hint="eastAsia"/>
        </w:rPr>
        <w:br/>
      </w:r>
      <w:r>
        <w:rPr>
          <w:rFonts w:hint="eastAsia"/>
        </w:rPr>
        <w:t>　　　　一、烟气脱硫行业定义及特点</w:t>
      </w:r>
      <w:r>
        <w:rPr>
          <w:rFonts w:hint="eastAsia"/>
        </w:rPr>
        <w:br/>
      </w:r>
      <w:r>
        <w:rPr>
          <w:rFonts w:hint="eastAsia"/>
        </w:rPr>
        <w:t>　　　　　　1、烟气脱硫行业定义</w:t>
      </w:r>
      <w:r>
        <w:rPr>
          <w:rFonts w:hint="eastAsia"/>
        </w:rPr>
        <w:br/>
      </w:r>
      <w:r>
        <w:rPr>
          <w:rFonts w:hint="eastAsia"/>
        </w:rPr>
        <w:t>　　　　　　2、烟气脱硫行业特点</w:t>
      </w:r>
      <w:r>
        <w:rPr>
          <w:rFonts w:hint="eastAsia"/>
        </w:rPr>
        <w:br/>
      </w:r>
      <w:r>
        <w:rPr>
          <w:rFonts w:hint="eastAsia"/>
        </w:rPr>
        <w:t>　　　　二、烟气脱硫行业经营模式分析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1、烟气脱硫生产模式</w:t>
      </w:r>
      <w:r>
        <w:rPr>
          <w:rFonts w:hint="eastAsia"/>
        </w:rPr>
        <w:br/>
      </w:r>
      <w:r>
        <w:rPr>
          <w:rFonts w:hint="eastAsia"/>
        </w:rPr>
        <w:t>　　　　　　2、烟气脱硫采购模式</w:t>
      </w:r>
      <w:r>
        <w:rPr>
          <w:rFonts w:hint="eastAsia"/>
        </w:rPr>
        <w:br/>
      </w:r>
      <w:r>
        <w:rPr>
          <w:rFonts w:hint="eastAsia"/>
        </w:rPr>
        <w:t>　　　　　　3、烟气脱硫销售模式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2024-2025年世界烟气脱硫行业市场运行形势分析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2024-2025年全球烟气脱硫行业发展概况</w:t>
      </w:r>
      <w:r>
        <w:rPr>
          <w:rFonts w:hint="eastAsia"/>
        </w:rPr>
        <w:br/>
      </w:r>
      <w:r>
        <w:rPr>
          <w:rFonts w:hint="eastAsia"/>
        </w:rPr>
        <w:t>　　第二节 世界烟气脱硫行业发展走势</w:t>
      </w:r>
      <w:r>
        <w:rPr>
          <w:rFonts w:hint="eastAsia"/>
        </w:rPr>
        <w:br/>
      </w:r>
      <w:r>
        <w:rPr>
          <w:rFonts w:hint="eastAsia"/>
        </w:rPr>
        <w:t>　　　　一、全球烟气脱硫行业市场分布情况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二、全球烟气脱硫行业发展趋势分析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全球烟气脱硫行业重点国家和区域分析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2024-2025年中国烟气脱硫行业发展环境分析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烟气脱硫政策环境分析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烟气脱硫技术环境分析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2024-2025年烟气脱硫行业技术发展现状及趋势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当前我国烟气脱硫技术发展现状</w:t>
      </w:r>
      <w:r>
        <w:rPr>
          <w:rFonts w:hint="eastAsia"/>
        </w:rPr>
        <w:br/>
      </w:r>
      <w:r>
        <w:rPr>
          <w:rFonts w:hint="eastAsia"/>
        </w:rPr>
        <w:t>　　第二节 中外烟气脱硫技术差距及产生差距的主要原因分析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提高我国烟气脱硫技术的对策</w:t>
      </w:r>
      <w:r>
        <w:rPr>
          <w:rFonts w:hint="eastAsia"/>
        </w:rPr>
        <w:br/>
      </w:r>
      <w:r>
        <w:rPr>
          <w:rFonts w:hint="eastAsia"/>
        </w:rPr>
        <w:t>　　第四节 我国烟气脱硫研发、设计发展趋势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中国烟气脱硫行业市场供需状况分析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中国烟气脱硫行业市场规模情况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中国烟气脱硫行业盈利情况分析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中国烟气脱硫行业市场需求状况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一、2019-2024年烟气脱硫行业市场需求情况</w:t>
      </w:r>
      <w:r>
        <w:rPr>
          <w:rFonts w:hint="eastAsia"/>
        </w:rPr>
        <w:br/>
      </w:r>
      <w:r>
        <w:rPr>
          <w:rFonts w:hint="eastAsia"/>
        </w:rPr>
        <w:t>　　　　二、烟气脱硫行业市场需求特点分析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三、2025-2031年烟气脱硫行业市场需求预测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中国烟气脱硫行业市场供给状况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一、2019-2024年烟气脱硫行业市场供给情况</w:t>
      </w:r>
      <w:r>
        <w:rPr>
          <w:rFonts w:hint="eastAsia"/>
        </w:rPr>
        <w:br/>
      </w:r>
      <w:r>
        <w:rPr>
          <w:rFonts w:hint="eastAsia"/>
        </w:rPr>
        <w:t>　　　　二、烟气脱硫行业市场供给特点分析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三、2025-2031年烟气脱硫行业市场供给预测</w:t>
      </w:r>
      <w:r>
        <w:rPr>
          <w:rFonts w:hint="eastAsia"/>
        </w:rPr>
        <w:br/>
      </w:r>
      <w:r>
        <w:rPr>
          <w:rFonts w:hint="eastAsia"/>
        </w:rPr>
        <w:t>　　第五节 烟气脱硫行业市场供需平衡状况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中国烟气脱硫行业进出口情况分析预测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2019-2024年中国烟气脱硫行业进出口情况分析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一、2019-2024年中国烟气脱硫行业进口分析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二、2019-2024年中国烟气脱硫行业出口分析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2025-2031年中国烟气脱硫行业进出口情况预测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一、2025-2031年中国烟气脱硫行业进口预测分析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二、2025-2031年中国烟气脱硫行业出口预测分析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影响烟气脱硫行业进出口变化的主要原因分析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2019-2024年中国烟气脱硫行业重点地区调研分析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一、中国烟气脱硫行业重点区域市场结构调研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二、**地区烟气脱硫市场调研分析</w:t>
      </w:r>
      <w:r>
        <w:rPr>
          <w:rFonts w:hint="eastAsia"/>
        </w:rPr>
        <w:br/>
      </w:r>
      <w:r>
        <w:rPr>
          <w:rFonts w:hint="eastAsia"/>
        </w:rPr>
        <w:t>　　　　三、**地区烟气脱硫市场调研分析</w:t>
      </w:r>
      <w:r>
        <w:rPr>
          <w:rFonts w:hint="eastAsia"/>
        </w:rPr>
        <w:br/>
      </w:r>
      <w:r>
        <w:rPr>
          <w:rFonts w:hint="eastAsia"/>
        </w:rPr>
        <w:t>　　　　四、**地区烟气脱硫市场调研分析</w:t>
      </w:r>
      <w:r>
        <w:rPr>
          <w:rFonts w:hint="eastAsia"/>
        </w:rPr>
        <w:br/>
      </w:r>
      <w:r>
        <w:rPr>
          <w:rFonts w:hint="eastAsia"/>
        </w:rPr>
        <w:t>　　　　五、**地区烟气脱硫市场调研分析</w:t>
      </w:r>
      <w:r>
        <w:rPr>
          <w:rFonts w:hint="eastAsia"/>
        </w:rPr>
        <w:br/>
      </w:r>
      <w:r>
        <w:rPr>
          <w:rFonts w:hint="eastAsia"/>
        </w:rPr>
        <w:t>　　　　六、**地区烟气脱硫市场调研分析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烟气脱硫行业细分产品市场调研分析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中国烟气脱硫行业市场行情分析预测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烟气脱硫价格影响因素分析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2019-2024年中国烟气脱硫市场价格趋向分析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2025-2031年中国烟气脱硫市场价格趋向预测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烟气脱硫行业上、下游市场分析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烟气脱硫行业上游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烟气脱硫行业下游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烟气脱硫行业竞争格局分析</w:t>
      </w:r>
      <w:r>
        <w:rPr>
          <w:rFonts w:hint="eastAsia"/>
        </w:rPr>
        <w:br/>
      </w:r>
      <w:r>
        <w:rPr>
          <w:rFonts w:hint="eastAsia"/>
        </w:rPr>
        <w:t>　　第一节 烟气脱硫行业集中度分析</w:t>
      </w:r>
      <w:r>
        <w:rPr>
          <w:rFonts w:hint="eastAsia"/>
        </w:rPr>
        <w:br/>
      </w:r>
      <w:r>
        <w:rPr>
          <w:rFonts w:hint="eastAsia"/>
        </w:rPr>
        <w:t>　　　　一、烟气脱硫市场集中度分析</w:t>
      </w:r>
      <w:r>
        <w:rPr>
          <w:rFonts w:hint="eastAsia"/>
        </w:rPr>
        <w:br/>
      </w:r>
      <w:r>
        <w:rPr>
          <w:rFonts w:hint="eastAsia"/>
        </w:rPr>
        <w:t>　　　　二、烟气脱硫企业集中度分析</w:t>
      </w:r>
      <w:r>
        <w:rPr>
          <w:rFonts w:hint="eastAsia"/>
        </w:rPr>
        <w:br/>
      </w:r>
      <w:r>
        <w:rPr>
          <w:rFonts w:hint="eastAsia"/>
        </w:rPr>
        <w:t>　　　　三、烟气脱硫区域集中度分析</w:t>
      </w:r>
      <w:r>
        <w:rPr>
          <w:rFonts w:hint="eastAsia"/>
        </w:rPr>
        <w:br/>
      </w:r>
      <w:r>
        <w:rPr>
          <w:rFonts w:hint="eastAsia"/>
        </w:rPr>
        <w:t>　　第二节 烟气脱硫行业竞争格局分析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一、2024-2025年烟气脱硫行业竞争分析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二、2024-2025年中外烟气脱硫产品竞争分析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三、2024-2025年中国烟气脱硫市场竞争分析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四、2025-2031年国内主要烟气脱硫企业动向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烟气脱硫行业重点企业发展调研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烟气脱硫重点企业（一）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烟气脱硫重点企业（二）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烟气脱硫重点企业（三）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烟气脱硫重点企业（四）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烟气脱硫重点企业（五）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烟气脱硫重点企业（六）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烟气脱硫企业发展策略分析</w:t>
      </w:r>
      <w:r>
        <w:rPr>
          <w:rFonts w:hint="eastAsia"/>
        </w:rPr>
        <w:br/>
      </w:r>
      <w:r>
        <w:rPr>
          <w:rFonts w:hint="eastAsia"/>
        </w:rPr>
        <w:t>　　第一节 烟气脱硫市场策略分析</w:t>
      </w:r>
      <w:r>
        <w:rPr>
          <w:rFonts w:hint="eastAsia"/>
        </w:rPr>
        <w:br/>
      </w:r>
      <w:r>
        <w:rPr>
          <w:rFonts w:hint="eastAsia"/>
        </w:rPr>
        <w:t>　　　　一、烟气脱硫价格策略分析</w:t>
      </w:r>
      <w:r>
        <w:rPr>
          <w:rFonts w:hint="eastAsia"/>
        </w:rPr>
        <w:br/>
      </w:r>
      <w:r>
        <w:rPr>
          <w:rFonts w:hint="eastAsia"/>
        </w:rPr>
        <w:t>　　　　二、烟气脱硫渠道策略分析</w:t>
      </w:r>
      <w:r>
        <w:rPr>
          <w:rFonts w:hint="eastAsia"/>
        </w:rPr>
        <w:br/>
      </w:r>
      <w:r>
        <w:rPr>
          <w:rFonts w:hint="eastAsia"/>
        </w:rPr>
        <w:t>　　第二节 烟气脱硫销售策略分析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提高烟气脱硫企业竞争力的策略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一、提高中国烟气脱硫企业核心竞争力的对策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二、烟气脱硫企业提升竞争力的主要方向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三、影响烟气脱硫企业核心竞争力的因素及提升途径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四、提高烟气脱硫企业竞争力的策略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对我国烟气脱硫品牌的战略思考</w:t>
      </w:r>
      <w:r>
        <w:rPr>
          <w:rFonts w:hint="eastAsia"/>
        </w:rPr>
        <w:br/>
      </w:r>
      <w:r>
        <w:rPr>
          <w:rFonts w:hint="eastAsia"/>
        </w:rPr>
        <w:t>　　　　一、烟气脱硫实施品牌战略的意义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二、烟气脱硫企业品牌的现状分析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三、我国烟气脱硫企业的品牌战略</w:t>
      </w:r>
      <w:r>
        <w:rPr>
          <w:rFonts w:hint="eastAsia"/>
        </w:rPr>
        <w:br/>
      </w:r>
      <w:r>
        <w:rPr>
          <w:rFonts w:hint="eastAsia"/>
        </w:rPr>
        <w:t>　　　　四、烟气脱硫品牌战略管理的策略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中国烟气脱硫行业营销策略分析</w:t>
      </w:r>
      <w:r>
        <w:rPr>
          <w:rFonts w:hint="eastAsia"/>
        </w:rPr>
        <w:br/>
      </w:r>
      <w:r>
        <w:rPr>
          <w:rFonts w:hint="eastAsia"/>
        </w:rPr>
        <w:t>　　第一节 烟气脱硫市场推广策略研究分析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一、做好烟气脱硫产品导入</w:t>
      </w:r>
      <w:r>
        <w:rPr>
          <w:rFonts w:hint="eastAsia"/>
        </w:rPr>
        <w:br/>
      </w:r>
      <w:r>
        <w:rPr>
          <w:rFonts w:hint="eastAsia"/>
        </w:rPr>
        <w:t>　　　　二、做好烟气脱硫产品组合和产品线决策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三、烟气脱硫行业城市市场推广策略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烟气脱硫行业渠道营销研究分析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一、烟气脱硫行业营销环境分析</w:t>
      </w:r>
      <w:r>
        <w:rPr>
          <w:rFonts w:hint="eastAsia"/>
        </w:rPr>
        <w:br/>
      </w:r>
      <w:r>
        <w:rPr>
          <w:rFonts w:hint="eastAsia"/>
        </w:rPr>
        <w:t>　　　　二、烟气脱硫行业现存的营销渠道分析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三、烟气脱硫行业终端市场营销管理策略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烟气脱硫行业营销战略研究分析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一、中国烟气脱硫行业有效整合营销策略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二、建立烟气脱硫行业厂商的双嬴模式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2025-2031年中国烟气脱硫行业前景与风险预测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2025年烟气脱硫市场前景分析</w:t>
      </w:r>
      <w:r>
        <w:rPr>
          <w:rFonts w:hint="eastAsia"/>
        </w:rPr>
        <w:br/>
      </w:r>
      <w:r>
        <w:rPr>
          <w:rFonts w:hint="eastAsia"/>
        </w:rPr>
        <w:t>　　第二节 2025年烟气脱硫发展趋势预测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2025-2031年中国烟气脱硫行业投资特性分析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一、2025-2031年中国烟气脱硫行业进入壁垒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二、2025-2031年中国烟气脱硫行业盈利模式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三、2025-2031年中国烟气脱硫行业盈利因素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2025-2031年中国烟气脱硫行业投资机会分析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一、2025-2031年中国烟气脱硫细分市场投资机会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二、2025-2031年中国烟气脱硫行业区域市场投资潜力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2025-2031年中国烟气脱硫行业投资风险分析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一、2025-2031年中国烟气脱硫行业市场竞争风险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二、2025-2031年中国烟气脱硫行业技术风险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三、2025-2031年中国烟气脱硫行业政策风险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四、2025-2031年中国烟气脱硫行业进入退出风险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2025-2031年中国烟气脱硫行业盈利模式与投资策略分析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国外烟气脱硫行业投资现状及经营模式分析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一、境外烟气脱硫行业成长情况调查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中国烟气脱硫行业商业模式探讨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中国烟气脱硫行业投资国际化发展战略分析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中国烟气脱硫行业投资策略分析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中国烟气脱硫行业资本运作战略选择方案研究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中国烟气脱硫行业多元化经营战略的可行性分析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烟气脱硫行业历程</w:t>
      </w:r>
      <w:r>
        <w:rPr>
          <w:rFonts w:hint="eastAsia"/>
        </w:rPr>
        <w:br/>
      </w:r>
      <w:r>
        <w:rPr>
          <w:rFonts w:hint="eastAsia"/>
        </w:rPr>
        <w:t>　　图表 烟气脱硫行业生命周期</w:t>
      </w:r>
      <w:r>
        <w:rPr>
          <w:rFonts w:hint="eastAsia"/>
        </w:rPr>
        <w:br/>
      </w:r>
      <w:r>
        <w:rPr>
          <w:rFonts w:hint="eastAsia"/>
        </w:rPr>
        <w:t>　　图表 烟气脱硫行业产业链分析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2019-2024年烟气脱硫行业市场容量分析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2019-2024年中国烟气脱硫行业产量及增长趋势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2019-2024年中国烟气脱硫市场需求量及增速统计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2025年中国烟气脱硫行业需求领域分布格局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2019-2024年中国烟气脱硫行业盈利情况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2019-2024年中国烟气脱硫行业利润总额统计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2019-2024年中国烟气脱硫出口金额分析</w:t>
      </w:r>
      <w:r>
        <w:rPr>
          <w:rFonts w:hint="eastAsia"/>
        </w:rPr>
        <w:br/>
      </w:r>
      <w:r>
        <w:rPr>
          <w:rFonts w:hint="eastAsia"/>
        </w:rPr>
        <w:t>　　图表 2025年中国烟气脱硫进口国家及地区分析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2025年中国烟气脱硫出口国家及地区分析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2019-2024年中国烟气脱硫行业企业平均规模情况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烟气脱硫重点企业（一）基本信息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烟气脱硫重点企业（一）经营情况分析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烟气脱硫重点企业（一）主要经济指标情况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烟气脱硫重点企业（一）盈利能力情况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烟气脱硫重点企业（二）经营情况分析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烟气脱硫重点企业（二）主要经济指标情况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烟气脱硫重点企业（二）盈利能力情况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烟气脱硫重点企业（三）经营情况分析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烟气脱硫重点企业（三）主要经济指标情况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烟气脱硫重点企业（三）盈利能力情况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烟气脱硫重点企业（三）成长能力情况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2025-2031年中国烟气脱硫行业产能预测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2025-2031年中国烟气脱硫行业市场容量预测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2025-2031年中国烟气脱硫行业发展趋势预测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478aeead04aaf" w:history="1">
        <w:r>
          <w:rPr>
            <w:rStyle w:val="Hyperlink"/>
          </w:rPr>
          <w:t>2025-2031年中国烟气脱硫行业现状与前景趋势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478aeead04aaf" w:history="1">
        <w:r>
          <w:rPr>
            <w:rStyle w:val="Hyperlink"/>
          </w:rPr>
          <w:t>https://www.20087.com/5/55/YanQiTuoLiuDeFaZhanQuShi.html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04cd127d14487" w:history="1">
      <w:r>
        <w:rPr>
          <w:rStyle w:val="Hyperlink"/>
        </w:rPr>
        <w:t>2025-2031年中国烟气脱硫行业现状与前景趋势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anQiTuoLiuDeFaZhanQuShi.html" TargetMode="External" Id="Raac478aeead0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anQiTuoLiuDeFaZhanQuShi.html" TargetMode="External" Id="R71204cd127d1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2024-06-13T23:21:00Z</dcterms:created>
  <dcterms:modified xsi:type="dcterms:W3CDTF">2024-06-14T00:21:00Z</dcterms:modified>
  <dc:subject>2025-2031年中国烟气脱硫行业现状与前景趋势</dc:subject>
  <dc:title>2025-2031年中国烟气脱硫行业现状与前景趋势</dc:title>
  <cp:keywords>2025-2031年中国烟气脱硫行业现状与前景趋势</cp:keywords>
  <dc:description>2025-2031年中国烟气脱硫行业现状与前景趋势</dc:description>
</cp:coreProperties>
</file>