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3a3d5e374c0a" w:history="1">
              <w:r>
                <w:rPr>
                  <w:rStyle w:val="Hyperlink"/>
                </w:rPr>
                <w:t>2025-2031年全球与中国热管理系统市场分析及发展趋势报告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3a3d5e374c0a" w:history="1">
              <w:r>
                <w:rPr>
                  <w:rStyle w:val="Hyperlink"/>
                </w:rPr>
                <w:t>2025-2031年全球与中国热管理系统市场分析及发展趋势报告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3a3d5e374c0a" w:history="1">
                <w:r>
                  <w:rPr>
                    <w:rStyle w:val="Hyperlink"/>
                  </w:rPr>
                  <w:t>https://www.20087.com/5/65/ReGuanLiXiTongHangYeFaZhanQuShi.html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系统是用于控制和优化热能转换、传输和存储的系统，广泛应用于汽车、数据中心、建筑等领域。近年来，随着能源效率和环境保护要求的提高，热管理系统的设计和应用不断优化。目前，热管理系统不仅在效率上有所提升，通过采用先进的换热器技术和智能温控系统，提高了系统的热效率，而且在灵活性上有所增强，通过模块化设计和可扩展架构，提高了系统的适应性和扩展性。此外，随着可再生能源技术的发展，热管理系统开始集成更多清洁能源的应用，如太阳能、地热能等。</w:t>
      </w:r>
      <w:r>
        <w:rPr>
          <w:rFonts w:hint="eastAsia"/>
        </w:rPr>
        <w:br/>
      </w:r>
      <w:r>
        <w:rPr>
          <w:rFonts w:hint="eastAsia"/>
        </w:rPr>
        <w:t>　　未来，热管理系统的发展将更加注重智能化与集成化。一方面，随着物联网和大数据技术的应用，未来的热管理系统将更加智能化，通过集成先进的传感技术和数据分析算法，实现对系统状态的实时监控和智能调控，提高系统的运行效率和安全性。另一方面，随着能源结构的调整，未来的热管理系统将更加集成化，通过整合多种能源形式和储能技术，实现能源的高效利用和灵活调度。此外，随着建筑节能标准的提高，未来的热管理系统将更加注重建筑一体化设计，通过优化建筑围护结构和通风系统，提高整个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3a3d5e374c0a" w:history="1">
        <w:r>
          <w:rPr>
            <w:rStyle w:val="Hyperlink"/>
          </w:rPr>
          <w:t>2025-2031年全球与中国热管理系统市场分析及发展趋势报告</w:t>
        </w:r>
      </w:hyperlink>
      <w:r>
        <w:rPr>
          <w:rFonts w:hint="eastAsia"/>
        </w:rPr>
        <w:t>》通过详实的数据分析，全面解析了热管理系统行业的市场规模、需求动态及价格趋势，深入探讨了热管理系统产业链上下游的协同关系与竞争格局变化。报告对热管理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热管理系统行业的未来发展方向，并针对潜在风险提出了切实可行的应对策略。报告为热管理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不同产品类型热管理系统增长趋势2020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空气循环制冷技术</w:t>
      </w:r>
      <w:r>
        <w:rPr>
          <w:rFonts w:hint="eastAsia"/>
        </w:rPr>
        <w:br/>
      </w:r>
      <w:r>
        <w:rPr>
          <w:rFonts w:hint="eastAsia"/>
        </w:rPr>
        <w:t>　　　　1.2.3 蒸汽循环制冷技术</w:t>
      </w:r>
      <w:r>
        <w:rPr>
          <w:rFonts w:hint="eastAsia"/>
        </w:rPr>
        <w:br/>
      </w:r>
      <w:r>
        <w:rPr>
          <w:rFonts w:hint="eastAsia"/>
        </w:rPr>
        <w:t>　　1.3 从不同应用，热管理系统主要包括如下几个方面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不同应用热管理系统全球规模增长趋势2020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军事领域</w:t>
      </w:r>
      <w:r>
        <w:rPr>
          <w:rFonts w:hint="eastAsia"/>
        </w:rPr>
        <w:br/>
      </w:r>
      <w:r>
        <w:rPr>
          <w:rFonts w:hint="eastAsia"/>
        </w:rPr>
        <w:t>　　　　1.3.3 航天领域</w:t>
      </w:r>
      <w:r>
        <w:rPr>
          <w:rFonts w:hint="eastAsia"/>
        </w:rPr>
        <w:br/>
      </w:r>
      <w:r>
        <w:rPr>
          <w:rFonts w:hint="eastAsia"/>
        </w:rPr>
        <w:t>　　　　1.3.4 船舶领域</w:t>
      </w:r>
      <w:r>
        <w:rPr>
          <w:rFonts w:hint="eastAsia"/>
        </w:rPr>
        <w:br/>
      </w:r>
      <w:r>
        <w:rPr>
          <w:rFonts w:hint="eastAsia"/>
        </w:rPr>
        <w:t>　　　　1.3.5 其它领域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十五五期间热管理系统行业发展总体概况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热管理系统行业发展主要特点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全球热管理系统行业规模及预测分析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全球市场热管理系统总体规模（2020-2031）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中国市场热管理系统总体规模（2020-2031）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中国市场热管理系统总规模占全球比重（2020-2031）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全球主要地区热管理系统市场规模分析（2020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全球市场主要厂商热管理系统收入分析（2020-2025）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全球市场主要厂商热管理系统收入市场份额（2020-2025）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全球主要厂商热管理系统收入排名及市场占有率（2024年）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全球主要企业总部及热管理系统市场分布</w:t>
      </w:r>
      <w:r>
        <w:rPr>
          <w:rFonts w:hint="eastAsia"/>
        </w:rPr>
        <w:br/>
      </w:r>
      <w:r>
        <w:rPr>
          <w:rFonts w:hint="eastAsia"/>
        </w:rPr>
        <w:t>　　3.5 全球主要企业热管理系统产品类型及应用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全球主要企业开始热管理系统业务日期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热管理系统行业集中度分析：2024年全球Top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全球热管理系统第一梯队、第二梯队和第三梯队厂商及市场份额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中国本土主要企业热管理系统收入分析（2020-2025）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中国市场热管理系统销售情况分析</w:t>
      </w:r>
      <w:r>
        <w:rPr>
          <w:rFonts w:hint="eastAsia"/>
        </w:rPr>
        <w:br/>
      </w:r>
      <w:r>
        <w:rPr>
          <w:rFonts w:hint="eastAsia"/>
        </w:rPr>
        <w:t>　　3.10 热管理系统中国企业SWOT分析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不同产品类型热管理系统分析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全球市场不同产品类型热管理系统总体规模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全球市场不同产品类型热管理系统总体规模预测（2026-2031）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中国市场不同产品类型热管理系统总体规模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中国市场不同产品类型热管理系统总体规模预测（2026-2031）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中国市场不同产品类型热管理系统市场份额（2020-2031）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不同应用热管理系统分析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全球市场不同应用热管理系统总体规模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全球市场不同应用热管理系统总体规模（2020-2025）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全球市场不同应用热管理系统总体规模预测（2026-2031）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中国市场不同应用热管理系统总体规模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中国市场不同应用热管理系统总体规模（2020-2025）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中国市场不同应用热管理系统总体规模预测（2026-2031）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中国市场不同应用热管理系统市场份额（2020-2031）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热管理系统行业发展机遇及主要驱动因素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热管理系统行业发展面临的风险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热管理系统行业政策分析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热管理系统产业链</w:t>
      </w:r>
      <w:r>
        <w:rPr>
          <w:rFonts w:hint="eastAsia"/>
        </w:rPr>
        <w:br/>
      </w:r>
      <w:r>
        <w:rPr>
          <w:rFonts w:hint="eastAsia"/>
        </w:rPr>
        <w:t>　　　　7.1.2 热管理系统行业供应链分析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热管理系统主要原材料及其供应商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热管理系统行业主要下游客户</w:t>
      </w:r>
      <w:r>
        <w:rPr>
          <w:rFonts w:hint="eastAsia"/>
        </w:rPr>
        <w:br/>
      </w:r>
      <w:r>
        <w:rPr>
          <w:rFonts w:hint="eastAsia"/>
        </w:rPr>
        <w:t>　　7.2 热管理系统行业采购模式</w:t>
      </w:r>
      <w:r>
        <w:rPr>
          <w:rFonts w:hint="eastAsia"/>
        </w:rPr>
        <w:br/>
      </w:r>
      <w:r>
        <w:rPr>
          <w:rFonts w:hint="eastAsia"/>
        </w:rPr>
        <w:t>　　7.3 热管理系统行业开发/生产模式</w:t>
      </w:r>
      <w:r>
        <w:rPr>
          <w:rFonts w:hint="eastAsia"/>
        </w:rPr>
        <w:br/>
      </w:r>
      <w:r>
        <w:rPr>
          <w:rFonts w:hint="eastAsia"/>
        </w:rPr>
        <w:t>　　7.4 热管理系统行业销售模式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全球市场主要热管理系统企业简介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热管理系统收入及毛利率（2020-2025）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不同产品类型热管理系统全球规模增长趋势（CAGR）2020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热管理系统行业发展主要特点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进入热管理系统行业壁垒</w:t>
      </w:r>
      <w:r>
        <w:rPr>
          <w:rFonts w:hint="eastAsia"/>
        </w:rPr>
        <w:br/>
      </w:r>
      <w:r>
        <w:rPr>
          <w:rFonts w:hint="eastAsia"/>
        </w:rPr>
        <w:t>　　表 5： 热管理系统发展趋势及建议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全球主要地区热管理系统总体规模增速（CAGR）（百万美元）：2020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全球主要地区热管理系统总体规模（2020-2025）&amp;（百万美元）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全球主要地区热管理系统总体规模（2026-2031）&amp;（百万美元）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北美热管理系统基本情况分析</w:t>
      </w:r>
      <w:r>
        <w:rPr>
          <w:rFonts w:hint="eastAsia"/>
        </w:rPr>
        <w:br/>
      </w:r>
      <w:r>
        <w:rPr>
          <w:rFonts w:hint="eastAsia"/>
        </w:rPr>
        <w:t>　　表 10： 欧洲热管理系统基本情况分析</w:t>
      </w:r>
      <w:r>
        <w:rPr>
          <w:rFonts w:hint="eastAsia"/>
        </w:rPr>
        <w:br/>
      </w:r>
      <w:r>
        <w:rPr>
          <w:rFonts w:hint="eastAsia"/>
        </w:rPr>
        <w:t>　　表 11： 亚太热管理系统基本情况分析</w:t>
      </w:r>
      <w:r>
        <w:rPr>
          <w:rFonts w:hint="eastAsia"/>
        </w:rPr>
        <w:br/>
      </w:r>
      <w:r>
        <w:rPr>
          <w:rFonts w:hint="eastAsia"/>
        </w:rPr>
        <w:t>　　表 12： 拉美热管理系统基本情况分析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中东及非洲热管理系统基本情况分析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全球市场主要厂商热管理系统收入（2020-2025）&amp;（百万美元）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全球市场主要厂商热管理系统收入市场份额（2020-2025）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全球主要厂商热管理系统收入排名及市场占有率（2024年）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全球主要企业总部及热管理系统市场分布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全球主要企业热管理系统产品类型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全球主要企业热管理系统商业化日期</w:t>
      </w:r>
      <w:r>
        <w:rPr>
          <w:rFonts w:hint="eastAsia"/>
        </w:rPr>
        <w:br/>
      </w:r>
      <w:r>
        <w:rPr>
          <w:rFonts w:hint="eastAsia"/>
        </w:rPr>
        <w:t>　　表 20： 2024全球热管理系统主要厂商市场地位（第一梯队、第二梯队和第三梯队）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中国本土企业热管理系统收入（2020-2025）&amp;（百万美元）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中国本土企业热管理系统收入市场份额（2020-2025）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2024年全球及中国本土企业在中国市场热管理系统收入排名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全球市场不同产品类型热管理系统总体规模（2020-2025）&amp;（百万美元）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全球市场不同产品类型热管理系统总体规模预测（2026-2031）&amp;（百万美元）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全球市场不同产品类型热管理系统市场份额（2020-2025）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全球市场不同产品类型热管理系统市场份额预测（2026-2031）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中国市场不同产品类型热管理系统总体规模（2020-2025）&amp;（百万美元）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中国市场不同产品类型热管理系统总体规模预测（2026-2031）&amp;（百万美元）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中国市场不同产品类型热管理系统市场份额（2020-2025）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中国市场不同产品类型热管理系统市场份额预测（2026-2031）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全球市场不同应用热管理系统总体规模（2020-2025）&amp;（百万美元）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全球市场不同应用热管理系统总体规模预测（2026-2031）&amp;（百万美元）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全球市场不同应用热管理系统市场份额（2020-2025）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全球市场不同应用热管理系统市场份额预测（2026-2031）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中国市场不同应用热管理系统总体规模（2020-2025）&amp;（百万美元）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中国市场不同应用热管理系统总体规模预测（2026-2031）&amp;（百万美元）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中国市场不同应用热管理系统市场份额（2020-2025）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中国市场不同应用热管理系统市场份额预测（2026-2031）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热管理系统行业发展机遇及主要驱动因素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热管理系统行业发展面临的风险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热管理系统行业政策分析</w:t>
      </w:r>
      <w:r>
        <w:rPr>
          <w:rFonts w:hint="eastAsia"/>
        </w:rPr>
        <w:br/>
      </w:r>
      <w:r>
        <w:rPr>
          <w:rFonts w:hint="eastAsia"/>
        </w:rPr>
        <w:t>　　表 44： 热管理系统行业供应链分析</w:t>
      </w:r>
      <w:r>
        <w:rPr>
          <w:rFonts w:hint="eastAsia"/>
        </w:rPr>
        <w:br/>
      </w:r>
      <w:r>
        <w:rPr>
          <w:rFonts w:hint="eastAsia"/>
        </w:rPr>
        <w:t>　　表 45： 热管理系统上游原材料和主要供应商情况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热管理系统行业主要下游客户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重点企业（8）基本信息、热管理系统市场分布、总部及行业地位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热管理系统产品规格、参数及市场应用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热管理系统收入（百万美元）及毛利率（2020-2025）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热管理系统产品图片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不同产品类型热管理系统全球规模2020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空气循环制冷技术产品图片</w:t>
      </w:r>
      <w:r>
        <w:rPr>
          <w:rFonts w:hint="eastAsia"/>
        </w:rPr>
        <w:br/>
      </w:r>
      <w:r>
        <w:rPr>
          <w:rFonts w:hint="eastAsia"/>
        </w:rPr>
        <w:t>　　图 5： 蒸汽循环制冷技术产品图片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军事领域</w:t>
      </w:r>
      <w:r>
        <w:rPr>
          <w:rFonts w:hint="eastAsia"/>
        </w:rPr>
        <w:br/>
      </w:r>
      <w:r>
        <w:rPr>
          <w:rFonts w:hint="eastAsia"/>
        </w:rPr>
        <w:t>　　图 9： 航天领域</w:t>
      </w:r>
      <w:r>
        <w:rPr>
          <w:rFonts w:hint="eastAsia"/>
        </w:rPr>
        <w:br/>
      </w:r>
      <w:r>
        <w:rPr>
          <w:rFonts w:hint="eastAsia"/>
        </w:rPr>
        <w:t>　　图 10： 船舶领域</w:t>
      </w:r>
      <w:r>
        <w:rPr>
          <w:rFonts w:hint="eastAsia"/>
        </w:rPr>
        <w:br/>
      </w:r>
      <w:r>
        <w:rPr>
          <w:rFonts w:hint="eastAsia"/>
        </w:rPr>
        <w:t>　　图 11： 其它领域</w:t>
      </w:r>
      <w:r>
        <w:rPr>
          <w:rFonts w:hint="eastAsia"/>
        </w:rPr>
        <w:br/>
      </w:r>
      <w:r>
        <w:rPr>
          <w:rFonts w:hint="eastAsia"/>
        </w:rPr>
        <w:t>　　图 12： 全球市场热管理系统市场规模：2020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中国市场热管理系统总规模占全球比重（2020-2031）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全球主要地区热管理系统总体规模（百万美元）：2020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中东及非洲市场热管理系统总体规模（2020-2031）&amp;（百万美元）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2024年全球前五大热管理系统厂商市场份额（按收入）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2024年全球热管理系统第一梯队、第二梯队和第三梯队厂商及市场份额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热管理系统中国企业SWOT分析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中国市场不同应用热管理系统市场份额（2020-2031）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 30： 热管理系统产业链</w:t>
      </w:r>
      <w:r>
        <w:rPr>
          <w:rFonts w:hint="eastAsia"/>
        </w:rPr>
        <w:br/>
      </w:r>
      <w:r>
        <w:rPr>
          <w:rFonts w:hint="eastAsia"/>
        </w:rPr>
        <w:t>　　图 31： 热管理系统行业采购模式</w:t>
      </w:r>
      <w:r>
        <w:rPr>
          <w:rFonts w:hint="eastAsia"/>
        </w:rPr>
        <w:br/>
      </w:r>
      <w:r>
        <w:rPr>
          <w:rFonts w:hint="eastAsia"/>
        </w:rPr>
        <w:t>　　图 32： 热管理系统行业开发/生产模式分析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33： 热管理系统行业销售模式分析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3a3d5e374c0a" w:history="1">
        <w:r>
          <w:rPr>
            <w:rStyle w:val="Hyperlink"/>
          </w:rPr>
          <w:t>2025-2031年全球与中国热管理系统市场分析及发展趋势报告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3a3d5e374c0a" w:history="1">
        <w:r>
          <w:rPr>
            <w:rStyle w:val="Hyperlink"/>
          </w:rPr>
          <w:t>https://www.20087.com/5/65/ReGuanLiXiTongHangYeFaZhanQuShi.html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比较岀名有那几家、热管理系统故障、热管理模块、热管理系统的散热可以分为、汽车热管理系统的工作原理、热管理系统冷却液的检查与更换步骤、新能源汽车热管理技术的发展趋势、新能源汽车热管理系统、电池热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f5080b201473b" w:history="1">
      <w:r>
        <w:rPr>
          <w:rStyle w:val="Hyperlink"/>
        </w:rPr>
        <w:t>2025-2031年全球与中国热管理系统市场分析及发展趋势报告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eGuanLiXiTongHangYeFaZhanQuShi.html" TargetMode="External" Id="R25843a3d5e37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eGuanLiXiTongHangYeFaZhanQuShi.html" TargetMode="External" Id="R71ff5080b20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2025-03-14T06:30:31Z</dcterms:created>
  <dcterms:modified xsi:type="dcterms:W3CDTF">2025-03-14T07:30:31Z</dcterms:modified>
  <dc:subject>2025-2031年全球与中国热管理系统市场分析及发展趋势报告</dc:subject>
  <dc:title>2025-2031年全球与中国热管理系统市场分析及发展趋势报告</dc:title>
  <cp:keywords>2025-2031年全球与中国热管理系统市场分析及发展趋势报告</cp:keywords>
  <dc:description>2025-2031年全球与中国热管理系统市场分析及发展趋势报告</dc:description>
</cp:coreProperties>
</file>