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786d9d72f4434" w:history="1">
              <w:r>
                <w:rPr>
                  <w:rStyle w:val="Hyperlink"/>
                </w:rPr>
                <w:t>2025-2031年中国生物基EPDM行业研究与发展前景报告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786d9d72f4434" w:history="1">
              <w:r>
                <w:rPr>
                  <w:rStyle w:val="Hyperlink"/>
                </w:rPr>
                <w:t>2025-2031年中国生物基EPDM行业研究与发展前景报告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786d9d72f4434" w:history="1">
                <w:r>
                  <w:rPr>
                    <w:rStyle w:val="Hyperlink"/>
                  </w:rPr>
                  <w:t>https://www.20087.com/5/35/ShengWuJiEPDMQianJing.html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生物基EPDM（Ethylene Propylene Diene Monomer）是一种由可再生资源制成的合成橡胶，广泛应用于汽车零部件、建筑密封和工业胶管领域。其主要特点是优异的耐候性、良好的机械性能和环保特性，能够在多种应用场景中提供可靠的材料支持。近年来，随着环保法规的日益严格和对可持续发展材料需求的增加，生物基EPDM在高性能轮胎、建筑密封件和工业胶管中的应用不断扩大，特别是在高端市场和特种材料中表现出色。此外，新型合成技术和改性方法的应用也使得生物基EPDM的质量和性能得到显著提升。</w:t>
      </w:r>
      <w:r>
        <w:rPr>
          <w:rFonts w:hint="eastAsia"/>
        </w:rPr>
        <w:br/>
      </w:r>
      <w:r>
        <w:rPr>
          <w:rFonts w:hint="eastAsia"/>
        </w:rPr>
        <w:t>　　未来，生物基EPDM的发展将更加注重高效能和多功能化。一方面，通过改进合成技术和改性方法，进一步提高产品的耐候性和机械性能，满足不同应用场景的需求。例如，开发具有更高耐候性和更好机械性能的新型生物基EPDM，适用于复杂工况下的使用；研究新型添加剂和增强剂，提升橡胶的功能性和耐用性。另一方面，随着绿色制造和循环经济理念的普及，生物基EPDM将更加注重环保和资源利用效率。例如，在新型生产工艺中，利用可再生原料和闭环生产系统减少废弃物生成；推动废旧橡胶的回收利用和再加工技术的发展，减少资源浪费。此外，研究人员还将致力于开发更加智能和高效的生产工艺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786d9d72f4434" w:history="1">
        <w:r>
          <w:rPr>
            <w:rStyle w:val="Hyperlink"/>
          </w:rPr>
          <w:t>2025-2031年中国生物基EPDM行业研究与发展前景报告</w:t>
        </w:r>
      </w:hyperlink>
      <w:r>
        <w:rPr>
          <w:rFonts w:hint="eastAsia"/>
        </w:rPr>
        <w:t>》全面分析了生物基EPDM行业的现状，深入探讨了生物基EPDM市场需求、市场规模及价格波动。生物基EPDM报告探讨了产业链关键环节，并对生物基EPDM各细分市场进行了研究。同时，基于权威数据和专业分析，科学预测了生物基EPDM市场前景与发展趋势。此外，还评估了生物基EPDM重点企业的经营状况，包括品牌影响力、市场集中度以及竞争格局，并审慎剖析了潜在风险与机遇。生物基EPDM报告以其专业性、科学性和权威性，成为生物基EPDM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生物基EPDM行业概述</w:t>
      </w:r>
      <w:r>
        <w:rPr>
          <w:rFonts w:hint="eastAsia"/>
        </w:rPr>
        <w:br/>
      </w:r>
      <w:r>
        <w:rPr>
          <w:rFonts w:hint="eastAsia"/>
        </w:rPr>
        <w:t>　　第一节 生物基EPDM定义与分类</w:t>
      </w:r>
      <w:r>
        <w:rPr>
          <w:rFonts w:hint="eastAsia"/>
        </w:rPr>
        <w:br/>
      </w:r>
      <w:r>
        <w:rPr>
          <w:rFonts w:hint="eastAsia"/>
        </w:rPr>
        <w:t>　　第二节 生物基EPDM应用领域</w:t>
      </w:r>
      <w:r>
        <w:rPr>
          <w:rFonts w:hint="eastAsia"/>
        </w:rPr>
        <w:br/>
      </w:r>
      <w:r>
        <w:rPr>
          <w:rFonts w:hint="eastAsia"/>
        </w:rPr>
        <w:t>　　第三节 生物基EPDM行业经济指标分析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生物基EPDM产业链及经营模式分析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三、生物基EPDM销售模式及销售渠道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全球生物基EPDM市场发展综述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2019-2024年全球生物基EPDM市场规模与趋势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主要国家与地区生物基EPDM市场分析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2025-2031年全球生物基EPDM行业发展趋势与前景预测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中国生物基EPDM行业市场分析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2024-2025年生物基EPDM产能与投资动态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一、国内生物基EPDM产能及利用情况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二、生物基EPDM产能扩张与投资动态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2025-2031年生物基EPDM行业产量统计与趋势预测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一、2019-2024年生物基EPDM行业产量数据统计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1、2019-2024年生物基EPDM产量及增长趋势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2、2019-2024年生物基EPDM细分产品产量及份额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二、影响生物基EPDM产量的关键因素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三、2025-2031年生物基EPDM产量预测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2025-2031年生物基EPDM市场需求与销售分析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一、2024-2025年生物基EPDM行业需求现状</w:t>
      </w:r>
      <w:r>
        <w:rPr>
          <w:rFonts w:hint="eastAsia"/>
        </w:rPr>
        <w:br/>
      </w:r>
      <w:r>
        <w:rPr>
          <w:rFonts w:hint="eastAsia"/>
        </w:rPr>
        <w:t>　　　　二、生物基EPDM客户群体与需求特点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三、2019-2024年生物基EPDM行业销售规模分析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四、2025-2031年生物基EPDM市场增长潜力与规模预测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中国生物基EPDM细分市场与下游应用领域分析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生物基EPDM细分市场分析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一、2024-2025年生物基EPDM主要细分产品市场现状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生物基EPDM下游应用与客户群体分析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一、2024-2025年生物基EPDM各应用领域市场现状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2024-2025年中国生物基EPDM技术发展研究</w:t>
      </w:r>
      <w:r>
        <w:rPr>
          <w:rFonts w:hint="eastAsia"/>
        </w:rPr>
        <w:br/>
      </w:r>
      <w:r>
        <w:rPr>
          <w:rFonts w:hint="eastAsia"/>
        </w:rPr>
        <w:t>　　第一节 当前生物基EPDM技术发展现状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国内外生物基EPDM技术差异与原因</w:t>
      </w:r>
      <w:r>
        <w:rPr>
          <w:rFonts w:hint="eastAsia"/>
        </w:rPr>
        <w:br/>
      </w:r>
      <w:r>
        <w:rPr>
          <w:rFonts w:hint="eastAsia"/>
        </w:rPr>
        <w:t>　　第三节 生物基EPDM技术创新与发展趋势预测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技术进步对生物基EPDM行业的影响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生物基EPDM价格机制与竞争策略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一、2019-2024年生物基EPDM市场价格走势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生物基EPDM定价策略与方法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2025-2031年生物基EPDM价格竞争态势与趋势预测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中国生物基EPDM行业重点区域市场研究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2024-2025年重点区域生物基EPDM市场发展概况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三、2025-2031年生物基EPDM行业发展潜力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三、2025-2031年生物基EPDM行业发展潜力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三、2025-2031年生物基EPDM行业发展潜力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三、2025-2031年生物基EPDM行业发展潜力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二、2019-2024年生物基EPDM市场需求规模情况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三、2025-2031年生物基EPDM行业发展潜力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2019-2024年中国生物基EPDM行业进出口情况分析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生物基EPDM行业进口情况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一、2019-2024年生物基EPDM进口规模及增长情况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二、生物基EPDM主要进口来源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生物基EPDM行业出口情况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一、2019-2024年生物基EPDM出口规模及增长情况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二、生物基EPDM主要出口目的地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2019-2024年中国生物基EPDM行业总体发展与财务状况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2019-2024年中国生物基EPDM行业规模情况</w:t>
      </w:r>
      <w:r>
        <w:rPr>
          <w:rFonts w:hint="eastAsia"/>
        </w:rPr>
        <w:br/>
      </w:r>
      <w:r>
        <w:rPr>
          <w:rFonts w:hint="eastAsia"/>
        </w:rPr>
        <w:t>　　　　一、生物基EPDM行业企业数量规模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二、生物基EPDM行业从业人员规模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三、生物基EPDM行业市场敏感性分析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2019-2024年中国生物基EPDM行业财务能力分析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一、生物基EPDM行业盈利能力</w:t>
      </w:r>
      <w:r>
        <w:rPr>
          <w:rFonts w:hint="eastAsia"/>
        </w:rPr>
        <w:br/>
      </w:r>
      <w:r>
        <w:rPr>
          <w:rFonts w:hint="eastAsia"/>
        </w:rPr>
        <w:t>　　　　二、生物基EPDM行业偿债能力</w:t>
      </w:r>
      <w:r>
        <w:rPr>
          <w:rFonts w:hint="eastAsia"/>
        </w:rPr>
        <w:br/>
      </w:r>
      <w:r>
        <w:rPr>
          <w:rFonts w:hint="eastAsia"/>
        </w:rPr>
        <w:t>　　　　三、生物基EPDM行业营运能力</w:t>
      </w:r>
      <w:r>
        <w:rPr>
          <w:rFonts w:hint="eastAsia"/>
        </w:rPr>
        <w:br/>
      </w:r>
      <w:r>
        <w:rPr>
          <w:rFonts w:hint="eastAsia"/>
        </w:rPr>
        <w:t>　　　　四、生物基EPDM行业发展能力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生物基EPDM行业重点企业调研分析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二、企业生物基EPDM业务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二、企业生物基EPDM业务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二、企业生物基EPDM业务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二、企业生物基EPDM业务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二、企业生物基EPDM业务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二、企业生物基EPDM业务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中国生物基EPDM行业竞争格局分析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生物基EPDM行业竞争格局总览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2024-2025年生物基EPDM行业竞争力分析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2019-2024年生物基EPDM行业企业并购活动分析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2024-2025年生物基EPDM行业会展与招投标活动分析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一、生物基EPDM行业会展活动及其市场影响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2025年中国生物基EPDM企业发展企业发展策略与建议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生物基EPDM销售模式与渠道策略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生物基EPDM品牌与市场推广策略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生物基EPDM研发投入与技术创新能力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生物基EPDM合作联盟与资源整合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中国生物基EPDM行业风险与对策</w:t>
      </w:r>
      <w:r>
        <w:rPr>
          <w:rFonts w:hint="eastAsia"/>
        </w:rPr>
        <w:br/>
      </w:r>
      <w:r>
        <w:rPr>
          <w:rFonts w:hint="eastAsia"/>
        </w:rPr>
        <w:t>　　第一节 生物基EPDM行业SWOT分析</w:t>
      </w:r>
      <w:r>
        <w:rPr>
          <w:rFonts w:hint="eastAsia"/>
        </w:rPr>
        <w:br/>
      </w:r>
      <w:r>
        <w:rPr>
          <w:rFonts w:hint="eastAsia"/>
        </w:rPr>
        <w:t>　　　　一、生物基EPDM行业优势</w:t>
      </w:r>
      <w:r>
        <w:rPr>
          <w:rFonts w:hint="eastAsia"/>
        </w:rPr>
        <w:br/>
      </w:r>
      <w:r>
        <w:rPr>
          <w:rFonts w:hint="eastAsia"/>
        </w:rPr>
        <w:t>　　　　二、生物基EPDM行业劣势</w:t>
      </w:r>
      <w:r>
        <w:rPr>
          <w:rFonts w:hint="eastAsia"/>
        </w:rPr>
        <w:br/>
      </w:r>
      <w:r>
        <w:rPr>
          <w:rFonts w:hint="eastAsia"/>
        </w:rPr>
        <w:t>　　　　三、生物基EPDM市场机会</w:t>
      </w:r>
      <w:r>
        <w:rPr>
          <w:rFonts w:hint="eastAsia"/>
        </w:rPr>
        <w:br/>
      </w:r>
      <w:r>
        <w:rPr>
          <w:rFonts w:hint="eastAsia"/>
        </w:rPr>
        <w:t>　　　　四、生物基EPDM市场威胁</w:t>
      </w:r>
      <w:r>
        <w:rPr>
          <w:rFonts w:hint="eastAsia"/>
        </w:rPr>
        <w:br/>
      </w:r>
      <w:r>
        <w:rPr>
          <w:rFonts w:hint="eastAsia"/>
        </w:rPr>
        <w:t>　　第二节 生物基EPDM行业风险及对策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2025-2031年中国生物基EPDM行业前景与发展趋势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2024-2025年生物基EPDM行业发展环境分析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一、生物基EPDM行业主管部门与监管体制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二、生物基EPDM行业主要法律法规及政策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三、生物基EPDM行业标准与质量监管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2025-2031年生物基EPDM行业发展趋势与方向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2025-2031年生物基EPDM行业发展潜力与机遇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生物基EPDM行业研究结论与建议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中.智.林.生物基EPDM行业发展建议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生物基EPDM行业历程</w:t>
      </w:r>
      <w:r>
        <w:rPr>
          <w:rFonts w:hint="eastAsia"/>
        </w:rPr>
        <w:br/>
      </w:r>
      <w:r>
        <w:rPr>
          <w:rFonts w:hint="eastAsia"/>
        </w:rPr>
        <w:t>　　图表 生物基EPDM行业生命周期</w:t>
      </w:r>
      <w:r>
        <w:rPr>
          <w:rFonts w:hint="eastAsia"/>
        </w:rPr>
        <w:br/>
      </w:r>
      <w:r>
        <w:rPr>
          <w:rFonts w:hint="eastAsia"/>
        </w:rPr>
        <w:t>　　图表 生物基EPDM行业产业链分析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2019-2024年中国生物基EPDM行业市场规模及增长情况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2019-2024年生物基EPDM行业市场容量分析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2019-2024年中国生物基EPDM行业产能统计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2019-2024年中国生物基EPDM行业产量及增长趋势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2019-2024年中国生物基EPDM市场需求量及增速统计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2024年中国生物基EPDM行业需求领域分布格局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2019-2024年中国生物基EPDM行业销售收入分析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2019-2024年中国生物基EPDM行业盈利情况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2019-2024年中国生物基EPDM行业利润总额统计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2019-2024年中国生物基EPDM进口数量分析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2019-2024年中国生物基EPDM进口金额分析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2019-2024年中国生物基EPDM出口数量分析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2019-2024年中国生物基EPDM出口金额分析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2024年中国生物基EPDM进口国家及地区分析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2024年中国生物基EPDM出口国家及地区分析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2019-2024年中国生物基EPDM行业企业数量情况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2019-2024年中国生物基EPDM行业企业平均规模情况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**地区生物基EPDM行业市场需求情况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**地区生物基EPDM行业市场需求情况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**地区生物基EPDM行业市场需求情况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**地区生物基EPDM市场规模及增长情况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**地区生物基EPDM行业市场需求情况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生物基EPDM重点企业（一）基本信息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生物基EPDM重点企业（一）经营情况分析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生物基EPDM重点企业（一）主要经济指标情况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生物基EPDM重点企业（二）经营情况分析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生物基EPDM重点企业（二）主要经济指标情况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生物基EPDM重点企业（三）经营情况分析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生物基EPDM重点企业（三）主要经济指标情况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生物基EPDM重点企业（三）成长能力情况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2025-2031年中国生物基EPDM行业产能预测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2025-2031年中国生物基EPDM行业产量预测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2025-2031年中国生物基EPDM市场需求量预测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2025-2031年中国生物基EPDM行业供需平衡预测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2025-2031年中国生物基EPDM行业市场容量预测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2025-2031年中国生物基EPDM行业市场规模预测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2025-2031年中国生物基EPDM市场前景分析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2025-2031年中国生物基EPDM行业发展趋势预测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786d9d72f4434" w:history="1">
        <w:r>
          <w:rPr>
            <w:rStyle w:val="Hyperlink"/>
          </w:rPr>
          <w:t>2025-2031年中国生物基EPDM行业研究与发展前景报告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786d9d72f4434" w:history="1">
        <w:r>
          <w:rPr>
            <w:rStyle w:val="Hyperlink"/>
          </w:rPr>
          <w:t>https://www.20087.com/5/35/ShengWuJiEPDMQianJing.html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746654fba4cbd" w:history="1">
      <w:r>
        <w:rPr>
          <w:rStyle w:val="Hyperlink"/>
        </w:rPr>
        <w:t>2025-2031年中国生物基EPDM行业研究与发展前景报告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engWuJiEPDMQianJing.html" TargetMode="External" Id="R581786d9d72f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engWuJiEPDMQianJing.html" TargetMode="External" Id="R58e746654fba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2025-02-28T01:20:49Z</dcterms:created>
  <dcterms:modified xsi:type="dcterms:W3CDTF">2025-02-28T02:20:49Z</dcterms:modified>
  <dc:subject>2025-2031年中国生物基EPDM行业研究与发展前景报告</dc:subject>
  <dc:title>2025-2031年中国生物基EPDM行业研究与发展前景报告</dc:title>
  <cp:keywords>2025-2031年中国生物基EPDM行业研究与发展前景报告</cp:keywords>
  <dc:description>2025-2031年中国生物基EPDM行业研究与发展前景报告</dc:description>
</cp:coreProperties>
</file>