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a4d79e437b4e20" w:history="1">
              <w:r>
                <w:rPr>
                  <w:rStyle w:val="Hyperlink"/>
                </w:rPr>
                <w:t>2026-2032年中国移动POS应用行业现状调研与前景趋势报告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a4d79e437b4e20" w:history="1">
              <w:r>
                <w:rPr>
                  <w:rStyle w:val="Hyperlink"/>
                </w:rPr>
                <w:t>2026-2032年中国移动POS应用行业现状调研与前景趋势报告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5790755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a4d79e437b4e20" w:history="1">
                <w:r>
                  <w:rPr>
                    <w:rStyle w:val="Hyperlink"/>
                  </w:rPr>
                  <w:t>https://www.20087.com/5/75/YiDongPOSYingYongDeXianZhuangYuQianJing.html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POS应用是一种运行于智能手机或平板设备上的轻量化销售终端软件，通过蓝牙或音频接口连接便携式刷卡器，支持银行卡、二维码及NFC等多种支付方式，广泛应用于小微商户、地摊经济、上门服务及临时展会场景。目前，移动POS应用主流应用强调交易安全（PCI PTS认证）、离线模式、电子小票与简易库存管理功能，并与主流支付网关深度集成。然而，在网络信号弱或设备性能不足时，交易响应延迟明显；部分应用缺乏完善的对账与税务开票能力，难以满足合规经营需求。此外，同质化严重，增值服务（如会员营销、数据分析）渗透率低，用户粘性不足。</w:t>
      </w:r>
      <w:r>
        <w:rPr>
          <w:rFonts w:hint="eastAsia"/>
        </w:rPr>
        <w:br/>
      </w:r>
      <w:r>
        <w:rPr>
          <w:rFonts w:hint="eastAsia"/>
        </w:rPr>
        <w:t>　　未来，移动POS应用将向全渠道融合、嵌入式金融与AI经营助手升级。市场调研网指出，深度整合社交电商与直播带货入口，实现“看—买—付”闭环；内置智能记账引擎可自动生成财务报表并对接税务平台。在开放银行生态下，应用将提供基于交易流水的信用贷款或保险服务。长远看，移动POS应用将从“支付工具”进化为“小微商户数字经营中枢”，在普惠金融与数字经济下沉进程中，成为个体经营者重要的智能商业操作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a4d79e437b4e20" w:history="1">
        <w:r>
          <w:rPr>
            <w:rStyle w:val="Hyperlink"/>
          </w:rPr>
          <w:t>2026-2032年中国移动POS应用行业现状调研与前景趋势报告</w:t>
        </w:r>
      </w:hyperlink>
      <w:r>
        <w:rPr>
          <w:rFonts w:hint="eastAsia"/>
        </w:rPr>
        <w:t>》基于权威数据与一手调研资料，系统分析了移动POS应用行业的产业链结构、市场规模、需求特征及价格体系，客观呈现了移动POS应用行业发展现状。报告科学预测了移动POS应用市场前景与未来趋势，重点剖析了主要企业的竞争格局、市场集中度及品牌影响力。同时，通过对移动POS应用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移动POS应用市场概述</w:t>
      </w:r>
      <w:r>
        <w:rPr>
          <w:rFonts w:hint="eastAsia"/>
        </w:rPr>
        <w:br/>
      </w:r>
      <w:r>
        <w:rPr>
          <w:rFonts w:hint="eastAsia"/>
        </w:rPr>
        <w:t>　　1.1 移动POS应用市场概述</w:t>
      </w:r>
      <w:r>
        <w:rPr>
          <w:rFonts w:hint="eastAsia"/>
        </w:rPr>
        <w:br/>
      </w:r>
      <w:r>
        <w:rPr>
          <w:rFonts w:hint="eastAsia"/>
        </w:rPr>
        <w:t>　　1.2 不同产品类型移动POS应用分析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中国市场不同产品类型移动POS应用规模对比（2021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iOS</w:t>
      </w:r>
      <w:r>
        <w:rPr>
          <w:rFonts w:hint="eastAsia"/>
        </w:rPr>
        <w:br/>
      </w:r>
      <w:r>
        <w:rPr>
          <w:rFonts w:hint="eastAsia"/>
        </w:rPr>
        <w:t>　　　　1.2.3 安卓</w:t>
      </w:r>
      <w:r>
        <w:rPr>
          <w:rFonts w:hint="eastAsia"/>
        </w:rPr>
        <w:br/>
      </w:r>
      <w:r>
        <w:rPr>
          <w:rFonts w:hint="eastAsia"/>
        </w:rPr>
        <w:t>　　1.3 从不同应用，移动POS应用主要包括如下几个方面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中国市场不同应用移动POS应用规模对比（2021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商业</w:t>
      </w:r>
      <w:r>
        <w:rPr>
          <w:rFonts w:hint="eastAsia"/>
        </w:rPr>
        <w:br/>
      </w:r>
      <w:r>
        <w:rPr>
          <w:rFonts w:hint="eastAsia"/>
        </w:rPr>
        <w:t>　　　　1.3.3 个人</w:t>
      </w:r>
      <w:r>
        <w:rPr>
          <w:rFonts w:hint="eastAsia"/>
        </w:rPr>
        <w:br/>
      </w:r>
      <w:r>
        <w:rPr>
          <w:rFonts w:hint="eastAsia"/>
        </w:rPr>
        <w:t>　　1.4 中国移动POS应用市场规模现状及未来趋势（2021-2032）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中国市场主要企业移动POS应用规模及市场份额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中国市场主要厂商进入移动POS应用行业时间点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中国市场主要厂商移动POS应用产品类型及应用</w:t>
      </w:r>
      <w:r>
        <w:rPr>
          <w:rFonts w:hint="eastAsia"/>
        </w:rPr>
        <w:br/>
      </w:r>
      <w:r>
        <w:rPr>
          <w:rFonts w:hint="eastAsia"/>
        </w:rPr>
        <w:t>　　2.5 移动POS应用行业集中度、竞争程度分析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移动POS应用行业集中度分析：2025年中国市场Top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中国市场移动POS应用第一梯队、第二梯队和第三梯队厂商及市场份额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重点企业（1）公司信息、总部、移动POS应用市场地位以及主要的竞争对手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移动POS应用产品及服务介绍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重点企业（1）在中国市场移动POS应用收入（万元）及毛利率（2021-2026）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重点企业（2）公司信息、总部、移动POS应用市场地位以及主要的竞争对手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移动POS应用产品及服务介绍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重点企业（2）在中国市场移动POS应用收入（万元）及毛利率（2021-2026）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重点企业（3）公司信息、总部、移动POS应用市场地位以及主要的竞争对手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移动POS应用产品及服务介绍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重点企业（3）在中国市场移动POS应用收入（万元）及毛利率（2021-2026）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重点企业（4）公司信息、总部、移动POS应用市场地位以及主要的竞争对手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移动POS应用产品及服务介绍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重点企业（4）在中国市场移动POS应用收入（万元）及毛利率（2021-2026）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重点企业（5）公司信息、总部、移动POS应用市场地位以及主要的竞争对手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移动POS应用产品及服务介绍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重点企业（5）在中国市场移动POS应用收入（万元）及毛利率（2021-2026）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重点企业（6）公司信息、总部、移动POS应用市场地位以及主要的竞争对手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移动POS应用产品及服务介绍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重点企业（6）在中国市场移动POS应用收入（万元）及毛利率（2021-2026）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重点企业（7）公司信息、总部、移动POS应用市场地位以及主要的竞争对手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移动POS应用产品及服务介绍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重点企业（7）在中国市场移动POS应用收入（万元）及毛利率（2021-2026）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重点企业（8）公司信息、总部、移动POS应用市场地位以及主要的竞争对手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移动POS应用产品及服务介绍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重点企业（8）在中国市场移动POS应用收入（万元）及毛利率（2021-2026）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重点企业（9）公司信息、总部、移动POS应用市场地位以及主要的竞争对手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移动POS应用产品及服务介绍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重点企业（9）在中国市场移动POS应用收入（万元）及毛利率（2021-2026）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重点企业（10）公司信息、总部、移动POS应用市场地位以及主要的竞争对手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移动POS应用产品及服务介绍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重点企业（10）在中国市场移动POS应用收入（万元）及毛利率（2021-2026）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中国不同产品类型移动POS应用规模及预测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中国不同产品类型移动POS应用规模及市场份额（2021-2026）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中国不同产品类型移动POS应用规模预测（2027-2032）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中国不同应用移动POS应用规模及市场份额（2021-2026）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中国不同应用移动POS应用规模预测（2027-2032）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移动POS应用行业发展机遇及主要驱动因素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移动POS应用行业发展面临的风险</w:t>
      </w:r>
      <w:r>
        <w:rPr>
          <w:rFonts w:hint="eastAsia"/>
        </w:rPr>
        <w:br/>
      </w:r>
      <w:r>
        <w:rPr>
          <w:rFonts w:hint="eastAsia"/>
        </w:rPr>
        <w:t>　　6.3 移动POS应用行业政策分析</w:t>
      </w:r>
      <w:r>
        <w:rPr>
          <w:rFonts w:hint="eastAsia"/>
        </w:rPr>
        <w:br/>
      </w:r>
      <w:r>
        <w:rPr>
          <w:rFonts w:hint="eastAsia"/>
        </w:rPr>
        <w:t>　　6.4 移动POS应用中国企业SWOT分析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移动POS应用行业产业链简介</w:t>
      </w:r>
      <w:r>
        <w:rPr>
          <w:rFonts w:hint="eastAsia"/>
        </w:rPr>
        <w:br/>
      </w:r>
      <w:r>
        <w:rPr>
          <w:rFonts w:hint="eastAsia"/>
        </w:rPr>
        <w:t>　　　　7.1.1 移动POS应用行业供应链分析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移动POS应用行业主要下游客户</w:t>
      </w:r>
      <w:r>
        <w:rPr>
          <w:rFonts w:hint="eastAsia"/>
        </w:rPr>
        <w:br/>
      </w:r>
      <w:r>
        <w:rPr>
          <w:rFonts w:hint="eastAsia"/>
        </w:rPr>
        <w:t>　　7.2 移动POS应用行业采购模式</w:t>
      </w:r>
      <w:r>
        <w:rPr>
          <w:rFonts w:hint="eastAsia"/>
        </w:rPr>
        <w:br/>
      </w:r>
      <w:r>
        <w:rPr>
          <w:rFonts w:hint="eastAsia"/>
        </w:rPr>
        <w:t>　　7.3 移动POS应用行业开发/生产模式</w:t>
      </w:r>
      <w:r>
        <w:rPr>
          <w:rFonts w:hint="eastAsia"/>
        </w:rPr>
        <w:br/>
      </w:r>
      <w:r>
        <w:rPr>
          <w:rFonts w:hint="eastAsia"/>
        </w:rPr>
        <w:t>　　7.4 移动POS应用行业销售模式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[.中.智林]研究方法与数据来源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中国市场不同产品类型移动POS应用规模（万元）及增长率对比（2021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iOS主要企业列表</w:t>
      </w:r>
      <w:r>
        <w:rPr>
          <w:rFonts w:hint="eastAsia"/>
        </w:rPr>
        <w:br/>
      </w:r>
      <w:r>
        <w:rPr>
          <w:rFonts w:hint="eastAsia"/>
        </w:rPr>
        <w:t>　　表 3： 安卓主要企业列表</w:t>
      </w:r>
      <w:r>
        <w:rPr>
          <w:rFonts w:hint="eastAsia"/>
        </w:rPr>
        <w:br/>
      </w:r>
      <w:r>
        <w:rPr>
          <w:rFonts w:hint="eastAsia"/>
        </w:rPr>
        <w:t>　　表 4： 中国市场不同应用移动POS应用规模（万元）及增长率对比（2021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5： 中国市场主要企业移动POS应用规模（万元）&amp;（2021-2026）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中国市场主要企业移动POS应用规模份额对比（2021-2026）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8： 中国市场主要企业进入移动POS应用市场日期</w:t>
      </w:r>
      <w:r>
        <w:rPr>
          <w:rFonts w:hint="eastAsia"/>
        </w:rPr>
        <w:br/>
      </w:r>
      <w:r>
        <w:rPr>
          <w:rFonts w:hint="eastAsia"/>
        </w:rPr>
        <w:t>　　表 9： 中国市场主要厂商移动POS应用产品类型及应用</w:t>
      </w:r>
      <w:r>
        <w:rPr>
          <w:rFonts w:hint="eastAsia"/>
        </w:rPr>
        <w:br/>
      </w:r>
      <w:r>
        <w:rPr>
          <w:rFonts w:hint="eastAsia"/>
        </w:rPr>
        <w:t>　　表 10： 2025年中国市场移动POS应用主要厂商市场地位（第一梯队、第二梯队和第三梯队）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11： 中国市场移动POS应用市场投资、并购等现状分析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12： 重点企业（1）公司信息、总部、移动POS应用市场地位以及主要的竞争对手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13： 重点企业（1） 移动POS应用产品及服务介绍</w:t>
      </w:r>
      <w:r>
        <w:rPr>
          <w:rFonts w:hint="eastAsia"/>
        </w:rPr>
        <w:br/>
      </w:r>
      <w:r>
        <w:rPr>
          <w:rFonts w:hint="eastAsia"/>
        </w:rPr>
        <w:t>　　表 14： 重点企业（1）在中国市场移动POS应用收入（万元）及毛利率（2021-2026）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15：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16： 重点企业（2）公司信息、总部、移动POS应用市场地位以及主要的竞争对手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17： 重点企业（2） 移动POS应用产品及服务介绍</w:t>
      </w:r>
      <w:r>
        <w:rPr>
          <w:rFonts w:hint="eastAsia"/>
        </w:rPr>
        <w:br/>
      </w:r>
      <w:r>
        <w:rPr>
          <w:rFonts w:hint="eastAsia"/>
        </w:rPr>
        <w:t>　　表 18： 重点企业（2）在中国市场移动POS应用收入（万元）及毛利率（2021-2026）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重点企业（3）公司信息、总部、移动POS应用市场地位以及主要的竞争对手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21： 重点企业（3） 移动POS应用产品及服务介绍</w:t>
      </w:r>
      <w:r>
        <w:rPr>
          <w:rFonts w:hint="eastAsia"/>
        </w:rPr>
        <w:br/>
      </w:r>
      <w:r>
        <w:rPr>
          <w:rFonts w:hint="eastAsia"/>
        </w:rPr>
        <w:t>　　表 22： 重点企业（3）在中国市场移动POS应用收入（万元）及毛利率（2021-2026）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重点企业（4）公司信息、总部、移动POS应用市场地位以及主要的竞争对手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25： 重点企业（4） 移动POS应用产品及服务介绍</w:t>
      </w:r>
      <w:r>
        <w:rPr>
          <w:rFonts w:hint="eastAsia"/>
        </w:rPr>
        <w:br/>
      </w:r>
      <w:r>
        <w:rPr>
          <w:rFonts w:hint="eastAsia"/>
        </w:rPr>
        <w:t>　　表 26： 重点企业（4）在中国市场移动POS应用收入（万元）及毛利率（2021-2026）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重点企业（5）公司信息、总部、移动POS应用市场地位以及主要的竞争对手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29： 重点企业（5） 移动POS应用产品及服务介绍</w:t>
      </w:r>
      <w:r>
        <w:rPr>
          <w:rFonts w:hint="eastAsia"/>
        </w:rPr>
        <w:br/>
      </w:r>
      <w:r>
        <w:rPr>
          <w:rFonts w:hint="eastAsia"/>
        </w:rPr>
        <w:t>　　表 30： 重点企业（5）在中国市场移动POS应用收入（万元）及毛利率（2021-2026）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32： 重点企业（6）公司信息、总部、移动POS应用市场地位以及主要的竞争对手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33： 重点企业（6） 移动POS应用产品及服务介绍</w:t>
      </w:r>
      <w:r>
        <w:rPr>
          <w:rFonts w:hint="eastAsia"/>
        </w:rPr>
        <w:br/>
      </w:r>
      <w:r>
        <w:rPr>
          <w:rFonts w:hint="eastAsia"/>
        </w:rPr>
        <w:t>　　表 34： 重点企业（6）在中国市场移动POS应用收入（万元）及毛利率（2021-2026）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重点企业（7）公司信息、总部、移动POS应用市场地位以及主要的竞争对手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37： 重点企业（7） 移动POS应用产品及服务介绍</w:t>
      </w:r>
      <w:r>
        <w:rPr>
          <w:rFonts w:hint="eastAsia"/>
        </w:rPr>
        <w:br/>
      </w:r>
      <w:r>
        <w:rPr>
          <w:rFonts w:hint="eastAsia"/>
        </w:rPr>
        <w:t>　　表 38： 重点企业（7）在中国市场移动POS应用收入（万元）及毛利率（2021-2026）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重点企业（8）公司信息、总部、移动POS应用市场地位以及主要的竞争对手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41： 重点企业（8） 移动POS应用产品及服务介绍</w:t>
      </w:r>
      <w:r>
        <w:rPr>
          <w:rFonts w:hint="eastAsia"/>
        </w:rPr>
        <w:br/>
      </w:r>
      <w:r>
        <w:rPr>
          <w:rFonts w:hint="eastAsia"/>
        </w:rPr>
        <w:t>　　表 42： 重点企业（8）在中国市场移动POS应用收入（万元）及毛利率（2021-2026）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重点企业（9）公司信息、总部、移动POS应用市场地位以及主要的竞争对手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45： 重点企业（9） 移动POS应用产品及服务介绍</w:t>
      </w:r>
      <w:r>
        <w:rPr>
          <w:rFonts w:hint="eastAsia"/>
        </w:rPr>
        <w:br/>
      </w:r>
      <w:r>
        <w:rPr>
          <w:rFonts w:hint="eastAsia"/>
        </w:rPr>
        <w:t>　　表 46： 重点企业（9）在中国市场移动POS应用收入（万元）及毛利率（2021-2026）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重点企业（10）公司信息、总部、移动POS应用市场地位以及主要的竞争对手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重点企业（10） 移动POS应用产品及服务介绍</w:t>
      </w:r>
      <w:r>
        <w:rPr>
          <w:rFonts w:hint="eastAsia"/>
        </w:rPr>
        <w:br/>
      </w:r>
      <w:r>
        <w:rPr>
          <w:rFonts w:hint="eastAsia"/>
        </w:rPr>
        <w:t>　　表 50： 重点企业（10）在中国市场移动POS应用收入（万元）及毛利率（2021-2026）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52： 中国不同产品类型移动POS应用规模列表（万元）&amp;（2021-2026）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53： 中国不同产品类型移动POS应用规模市场份额列表（2021-2026）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54： 中国不同产品类型移动POS应用规模（万元）预测（2027-2032）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55： 中国不同产品类型移动POS应用规模市场份额预测（2027-2032）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56： 中国不同应用移动POS应用规模列表（万元）&amp;（2021-2026）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57： 中国不同应用移动POS应用规模市场份额列表（2021-2026）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58： 中国不同应用移动POS应用规模（万元）预测（2027-2032）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59： 中国不同应用移动POS应用规模市场份额预测（2027-2032）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60： 移动POS应用行业发展机遇及主要驱动因素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61： 移动POS应用行业发展面临的风险</w:t>
      </w:r>
      <w:r>
        <w:rPr>
          <w:rFonts w:hint="eastAsia"/>
        </w:rPr>
        <w:br/>
      </w:r>
      <w:r>
        <w:rPr>
          <w:rFonts w:hint="eastAsia"/>
        </w:rPr>
        <w:t>　　表 62： 移动POS应用行业政策分析</w:t>
      </w:r>
      <w:r>
        <w:rPr>
          <w:rFonts w:hint="eastAsia"/>
        </w:rPr>
        <w:br/>
      </w:r>
      <w:r>
        <w:rPr>
          <w:rFonts w:hint="eastAsia"/>
        </w:rPr>
        <w:t>　　表 63： 移动POS应用行业供应链分析</w:t>
      </w:r>
      <w:r>
        <w:rPr>
          <w:rFonts w:hint="eastAsia"/>
        </w:rPr>
        <w:br/>
      </w:r>
      <w:r>
        <w:rPr>
          <w:rFonts w:hint="eastAsia"/>
        </w:rPr>
        <w:t>　　表 64： 移动POS应用上游原材料和主要供应商情况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65： 移动POS应用行业主要下游客户</w:t>
      </w:r>
      <w:r>
        <w:rPr>
          <w:rFonts w:hint="eastAsia"/>
        </w:rPr>
        <w:br/>
      </w:r>
      <w:r>
        <w:rPr>
          <w:rFonts w:hint="eastAsia"/>
        </w:rPr>
        <w:t>　　表 66： 研究范围</w:t>
      </w:r>
      <w:r>
        <w:rPr>
          <w:rFonts w:hint="eastAsia"/>
        </w:rPr>
        <w:br/>
      </w:r>
      <w:r>
        <w:rPr>
          <w:rFonts w:hint="eastAsia"/>
        </w:rPr>
        <w:t>　　表 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移动POS应用产品图片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中国不同产品类型移动POS应用市场份额2025 &amp; 2032</w:t>
      </w:r>
      <w:r>
        <w:rPr>
          <w:rFonts w:hint="eastAsia"/>
        </w:rPr>
        <w:br/>
      </w:r>
      <w:r>
        <w:rPr>
          <w:rFonts w:hint="eastAsia"/>
        </w:rPr>
        <w:t>　　图 3： iOS产品图片</w:t>
      </w:r>
      <w:r>
        <w:rPr>
          <w:rFonts w:hint="eastAsia"/>
        </w:rPr>
        <w:br/>
      </w:r>
      <w:r>
        <w:rPr>
          <w:rFonts w:hint="eastAsia"/>
        </w:rPr>
        <w:t>　　图 4： 中国iOS规模（万元）及增长率（2021-2032）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安卓产品图片</w:t>
      </w:r>
      <w:r>
        <w:rPr>
          <w:rFonts w:hint="eastAsia"/>
        </w:rPr>
        <w:br/>
      </w:r>
      <w:r>
        <w:rPr>
          <w:rFonts w:hint="eastAsia"/>
        </w:rPr>
        <w:t>　　图 6： 中国安卓规模（万元）及增长率（2021-2032）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中国不同应用移动POS应用市场份额2025 VS 2032</w:t>
      </w:r>
      <w:r>
        <w:rPr>
          <w:rFonts w:hint="eastAsia"/>
        </w:rPr>
        <w:br/>
      </w:r>
      <w:r>
        <w:rPr>
          <w:rFonts w:hint="eastAsia"/>
        </w:rPr>
        <w:t>　　图 8： 商业</w:t>
      </w:r>
      <w:r>
        <w:rPr>
          <w:rFonts w:hint="eastAsia"/>
        </w:rPr>
        <w:br/>
      </w:r>
      <w:r>
        <w:rPr>
          <w:rFonts w:hint="eastAsia"/>
        </w:rPr>
        <w:t>　　图 9： 个人</w:t>
      </w:r>
      <w:r>
        <w:rPr>
          <w:rFonts w:hint="eastAsia"/>
        </w:rPr>
        <w:br/>
      </w:r>
      <w:r>
        <w:rPr>
          <w:rFonts w:hint="eastAsia"/>
        </w:rPr>
        <w:t>　　图 10： 中国移动POS应用市场规模增速预测：（2021-2032）&amp;（万元）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中国市场移动POS应用市场规模，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2025年中国市场前五大厂商移动POS应用市场份额</w:t>
      </w:r>
      <w:r>
        <w:rPr>
          <w:rFonts w:hint="eastAsia"/>
        </w:rPr>
        <w:br/>
      </w:r>
      <w:r>
        <w:rPr>
          <w:rFonts w:hint="eastAsia"/>
        </w:rPr>
        <w:t>　　图 13： 2025年中国市场移动POS应用第一梯队、第二梯队和第三梯队厂商及市场份额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中国不同产品类型移动POS应用市场份额2021 &amp; 2025</w:t>
      </w:r>
      <w:r>
        <w:rPr>
          <w:rFonts w:hint="eastAsia"/>
        </w:rPr>
        <w:br/>
      </w:r>
      <w:r>
        <w:rPr>
          <w:rFonts w:hint="eastAsia"/>
        </w:rPr>
        <w:t>　　图 15： 移动POS应用中国企业SWOT分析</w:t>
      </w:r>
      <w:r>
        <w:rPr>
          <w:rFonts w:hint="eastAsia"/>
        </w:rPr>
        <w:br/>
      </w:r>
      <w:r>
        <w:rPr>
          <w:rFonts w:hint="eastAsia"/>
        </w:rPr>
        <w:t>　　图 16： 移动POS应用产业链</w:t>
      </w:r>
      <w:r>
        <w:rPr>
          <w:rFonts w:hint="eastAsia"/>
        </w:rPr>
        <w:br/>
      </w:r>
      <w:r>
        <w:rPr>
          <w:rFonts w:hint="eastAsia"/>
        </w:rPr>
        <w:t>　　图 17： 移动POS应用行业采购模式</w:t>
      </w:r>
      <w:r>
        <w:rPr>
          <w:rFonts w:hint="eastAsia"/>
        </w:rPr>
        <w:br/>
      </w:r>
      <w:r>
        <w:rPr>
          <w:rFonts w:hint="eastAsia"/>
        </w:rPr>
        <w:t>　　图 18： 移动POS应用行业开发/生产模式分析</w:t>
      </w:r>
      <w:r>
        <w:rPr>
          <w:rFonts w:hint="eastAsia"/>
        </w:rPr>
        <w:br/>
      </w:r>
      <w:r>
        <w:rPr>
          <w:rFonts w:hint="eastAsia"/>
        </w:rPr>
        <w:t>　　图 19： 移动POS应用行业销售模式分析</w:t>
      </w:r>
      <w:r>
        <w:rPr>
          <w:rFonts w:hint="eastAsia"/>
        </w:rPr>
        <w:br/>
      </w:r>
      <w:r>
        <w:rPr>
          <w:rFonts w:hint="eastAsia"/>
        </w:rPr>
        <w:t>　　图 20： 关键采访目标</w:t>
      </w:r>
      <w:r>
        <w:rPr>
          <w:rFonts w:hint="eastAsia"/>
        </w:rPr>
        <w:br/>
      </w:r>
      <w:r>
        <w:rPr>
          <w:rFonts w:hint="eastAsia"/>
        </w:rPr>
        <w:t>　　图 21：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a4d79e437b4e20" w:history="1">
        <w:r>
          <w:rPr>
            <w:rStyle w:val="Hyperlink"/>
          </w:rPr>
          <w:t>2026-2032年中国移动POS应用行业现状调研与前景趋势报告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5790755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a4d79e437b4e20" w:history="1">
        <w:r>
          <w:rPr>
            <w:rStyle w:val="Hyperlink"/>
          </w:rPr>
          <w:t>https://www.20087.com/5/75/YiDongPOSYingYongDeXianZhuangYuQianJing.html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4a8e6234cc4f22" w:history="1">
      <w:r>
        <w:rPr>
          <w:rStyle w:val="Hyperlink"/>
        </w:rPr>
        <w:t>2026-2032年中国移动POS应用行业现状调研与前景趋势报告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5/YiDongPOSYingYongDeXianZhuangYuQianJing.html" TargetMode="External" Id="Rfca4d79e437b4e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5/YiDongPOSYingYongDeXianZhuangYuQianJing.html" TargetMode="External" Id="R0b4a8e6234cc4f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2026-02-09T08:29:06Z</dcterms:created>
  <dcterms:modified xsi:type="dcterms:W3CDTF">2026-02-09T09:29:06Z</dcterms:modified>
  <dc:subject>2026-2032年中国移动POS应用行业现状调研与前景趋势报告</dc:subject>
  <dc:title>2026-2032年中国移动POS应用行业现状调研与前景趋势报告</dc:title>
  <cp:keywords>2026-2032年中国移动POS应用行业现状调研与前景趋势报告</cp:keywords>
  <dc:description>2026-2032年中国移动POS应用行业现状调研与前景趋势报告</dc:description>
</cp:coreProperties>
</file>