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fda7731c04c52" w:history="1">
              <w:r>
                <w:rPr>
                  <w:rStyle w:val="Hyperlink"/>
                </w:rPr>
                <w:t>2026-2032年中国笔记本电脑天线行业研究分析与前景趋势预测报告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fda7731c04c52" w:history="1">
              <w:r>
                <w:rPr>
                  <w:rStyle w:val="Hyperlink"/>
                </w:rPr>
                <w:t>2026-2032年中国笔记本电脑天线行业研究分析与前景趋势预测报告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fda7731c04c52" w:history="1">
                <w:r>
                  <w:rPr>
                    <w:rStyle w:val="Hyperlink"/>
                  </w:rPr>
                  <w:t>https://www.20087.com/5/75/BiJiBenDianNaoTianXianQianJing.html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7fda7731c04c52" w:history="1">
        <w:r>
          <w:rPr>
            <w:rStyle w:val="Hyperlink"/>
          </w:rPr>
          <w:t>2026-2032年中国笔记本电脑天线行业研究分析与前景趋势预测报告</w:t>
        </w:r>
      </w:hyperlink>
      <w:r>
        <w:rPr>
          <w:rFonts w:hint="eastAsia"/>
        </w:rPr>
        <w:t>》，2025年笔记本电脑天线行业市场规模达 亿元，预计2032年市场规模将达 亿元，期间年均复合增长率（CAGR）达 %。报告深入剖析了笔记本电脑天线行业的现状、市场规模及需求，详细分析了产业链结构，并对市场价格进行了科学解读。通过对笔记本电脑天线细分市场的调研，以及对重点企业的竞争力、市场集中度和品牌影响力进行深入研究，预测了笔记本电脑天线行业的市场前景及发展趋势。笔记本电脑天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笔记本电脑天线行业界定</w:t>
      </w:r>
      <w:r>
        <w:rPr>
          <w:rFonts w:hint="eastAsia"/>
        </w:rPr>
        <w:br/>
      </w:r>
      <w:r>
        <w:rPr>
          <w:rFonts w:hint="eastAsia"/>
        </w:rPr>
        <w:t>　　第一节 笔记本电脑天线行业定义</w:t>
      </w:r>
      <w:r>
        <w:rPr>
          <w:rFonts w:hint="eastAsia"/>
        </w:rPr>
        <w:br/>
      </w:r>
      <w:r>
        <w:rPr>
          <w:rFonts w:hint="eastAsia"/>
        </w:rPr>
        <w:t>　　第二节 笔记本电脑天线行业特点分析</w:t>
      </w:r>
      <w:r>
        <w:rPr>
          <w:rFonts w:hint="eastAsia"/>
        </w:rPr>
        <w:br/>
      </w:r>
      <w:r>
        <w:rPr>
          <w:rFonts w:hint="eastAsia"/>
        </w:rPr>
        <w:t>　　第三节 笔记本电脑天线行业发展历程</w:t>
      </w:r>
      <w:r>
        <w:rPr>
          <w:rFonts w:hint="eastAsia"/>
        </w:rPr>
        <w:br/>
      </w:r>
      <w:r>
        <w:rPr>
          <w:rFonts w:hint="eastAsia"/>
        </w:rPr>
        <w:t>　　第四节 笔记本电脑天线产业链分析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中国笔记本电脑天线行业发展环境分析</w:t>
      </w:r>
      <w:r>
        <w:rPr>
          <w:rFonts w:hint="eastAsia"/>
        </w:rPr>
        <w:br/>
      </w:r>
      <w:r>
        <w:rPr>
          <w:rFonts w:hint="eastAsia"/>
        </w:rPr>
        <w:t>　　第一节 笔记本电脑天线行业经济环境分析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笔记本电脑天线行业政策环境分析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一、笔记本电脑天线行业相关政策</w:t>
      </w:r>
      <w:r>
        <w:rPr>
          <w:rFonts w:hint="eastAsia"/>
        </w:rPr>
        <w:br/>
      </w:r>
      <w:r>
        <w:rPr>
          <w:rFonts w:hint="eastAsia"/>
        </w:rPr>
        <w:t>　　　　二、笔记本电脑天线行业相关标准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2025-2026年笔记本电脑天线行业技术发展现状及趋势分析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笔记本电脑天线行业技术发展现状分析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国内外笔记本电脑天线行业技术差异与原因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笔记本电脑天线行业技术发展方向、趋势预测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提升笔记本电脑天线行业技术能力策略建议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全球笔记本电脑天线行业发展态势分析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全球笔记本电脑天线行业总体情况</w:t>
      </w:r>
      <w:r>
        <w:rPr>
          <w:rFonts w:hint="eastAsia"/>
        </w:rPr>
        <w:br/>
      </w:r>
      <w:r>
        <w:rPr>
          <w:rFonts w:hint="eastAsia"/>
        </w:rPr>
        <w:t>　　第二节 笔记本电脑天线行业重点国家、地区市场分析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全球笔记本电脑天线行业发展前景预测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中国笔记本电脑天线行业市场供需状况分析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中国笔记本电脑天线行业市场规模情况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中国笔记本电脑天线行业市场需求状况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一、2020-2025年笔记本电脑天线行业市场需求情况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二、笔记本电脑天线行业市场需求特点分析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三、2026-2032年笔记本电脑天线行业市场需求预测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中国笔记本电脑天线行业产量情况分析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一、2020-2025年笔记本电脑天线行业产量统计分析</w:t>
      </w:r>
      <w:r>
        <w:rPr>
          <w:rFonts w:hint="eastAsia"/>
        </w:rPr>
        <w:br/>
      </w:r>
      <w:r>
        <w:rPr>
          <w:rFonts w:hint="eastAsia"/>
        </w:rPr>
        <w:t>　　　　二、笔记本电脑天线行业区域产量分析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三、2026-2032年笔记本电脑天线行业产量预测分析</w:t>
      </w:r>
      <w:r>
        <w:rPr>
          <w:rFonts w:hint="eastAsia"/>
        </w:rPr>
        <w:br/>
      </w:r>
      <w:r>
        <w:rPr>
          <w:rFonts w:hint="eastAsia"/>
        </w:rPr>
        <w:t>　　第四节 笔记本电脑天线行业市场供需平衡状况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中国笔记本电脑天线行业进出口情况分析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笔记本电脑天线行业出口情况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一、2020-2025年笔记本电脑天线行业出口情况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三、2026-2032年笔记本电脑天线行业出口情况预测</w:t>
      </w:r>
      <w:r>
        <w:rPr>
          <w:rFonts w:hint="eastAsia"/>
        </w:rPr>
        <w:br/>
      </w:r>
      <w:r>
        <w:rPr>
          <w:rFonts w:hint="eastAsia"/>
        </w:rPr>
        <w:t>　　第二节 笔记本电脑天线行业进口情况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一、2020-2025年笔记本电脑天线行业进口情况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三、2026-2032年笔记本电脑天线行业进口情况预测</w:t>
      </w:r>
      <w:r>
        <w:rPr>
          <w:rFonts w:hint="eastAsia"/>
        </w:rPr>
        <w:br/>
      </w:r>
      <w:r>
        <w:rPr>
          <w:rFonts w:hint="eastAsia"/>
        </w:rPr>
        <w:t>　　第三节 笔记本电脑天线行业进出口面临的挑战及对策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中国笔记本电脑天线行业产品价格监测</w:t>
      </w:r>
      <w:r>
        <w:rPr>
          <w:rFonts w:hint="eastAsia"/>
        </w:rPr>
        <w:br/>
      </w:r>
      <w:r>
        <w:rPr>
          <w:rFonts w:hint="eastAsia"/>
        </w:rPr>
        <w:t>　　　　一、笔记本电脑天线市场价格特征</w:t>
      </w:r>
      <w:r>
        <w:rPr>
          <w:rFonts w:hint="eastAsia"/>
        </w:rPr>
        <w:br/>
      </w:r>
      <w:r>
        <w:rPr>
          <w:rFonts w:hint="eastAsia"/>
        </w:rPr>
        <w:t>　　　　二、当前笔记本电脑天线市场价格评述</w:t>
      </w:r>
      <w:r>
        <w:rPr>
          <w:rFonts w:hint="eastAsia"/>
        </w:rPr>
        <w:br/>
      </w:r>
      <w:r>
        <w:rPr>
          <w:rFonts w:hint="eastAsia"/>
        </w:rPr>
        <w:t>　　　　三、影响笔记本电脑天线市场价格因素分析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四、未来笔记本电脑天线市场价格走势预测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中国笔记本电脑天线行业重点区域市场分析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笔记本电脑天线行业区域市场分布情况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笔记本电脑天线行业细分市场调研分析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笔记本电脑天线细分产品（一）市场调研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笔记本电脑天线细分产品（二）市场调研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笔记本电脑天线行业上、下游市场分析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笔记本电脑天线行业上游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笔记本电脑天线行业下游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笔记本电脑天线行业重点企业发展调研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笔记本电脑天线重点企业（一）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笔记本电脑天线重点企业（二）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笔记本电脑天线重点企业（三）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笔记本电脑天线重点企业（四）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笔记本电脑天线重点企业（五）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笔记本电脑天线重点企业（六）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笔记本电脑天线行业风险及对策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2026-2032年笔记本电脑天线行业发展环境分析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2026-2032年笔记本电脑天线行业投资特性分析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一、笔记本电脑天线行业进入壁垒</w:t>
      </w:r>
      <w:r>
        <w:rPr>
          <w:rFonts w:hint="eastAsia"/>
        </w:rPr>
        <w:br/>
      </w:r>
      <w:r>
        <w:rPr>
          <w:rFonts w:hint="eastAsia"/>
        </w:rPr>
        <w:t>　　　　二、笔记本电脑天线行业盈利模式</w:t>
      </w:r>
      <w:r>
        <w:rPr>
          <w:rFonts w:hint="eastAsia"/>
        </w:rPr>
        <w:br/>
      </w:r>
      <w:r>
        <w:rPr>
          <w:rFonts w:hint="eastAsia"/>
        </w:rPr>
        <w:t>　　　　三、笔记本电脑天线行业盈利因素</w:t>
      </w:r>
      <w:r>
        <w:rPr>
          <w:rFonts w:hint="eastAsia"/>
        </w:rPr>
        <w:br/>
      </w:r>
      <w:r>
        <w:rPr>
          <w:rFonts w:hint="eastAsia"/>
        </w:rPr>
        <w:t>　　第三节 笔记本电脑天线行业“波特五力模型”分析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2026-2032年笔记本电脑天线行业风险及对策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笔记本电脑天线企业竞争策略分析</w:t>
      </w:r>
      <w:r>
        <w:rPr>
          <w:rFonts w:hint="eastAsia"/>
        </w:rPr>
        <w:br/>
      </w:r>
      <w:r>
        <w:rPr>
          <w:rFonts w:hint="eastAsia"/>
        </w:rPr>
        <w:t>　　第一节 笔记本电脑天线市场竞争策略分析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一、2026-2032年中国笔记本电脑天线市场增长潜力分析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二、2026-2032年中国笔记本电脑天线主要潜力品种分析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三、现有笔记本电脑天线产品竞争策略分析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四、潜力笔记本电脑天线品种竞争策略选择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2026-2032年中国笔记本电脑天线企业竞争策略分析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一、2026-2032年我国笔记本电脑天线市场竞争趋势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二、2026-2032年笔记本电脑天线行业竞争格局展望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三、2026-2032年笔记本电脑天线行业竞争策略分析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四、2026-2032年笔记本电脑天线企业竞争策略分析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2026-2032年中国笔记本电脑天线行业发展趋势分析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一、2026-2032年笔记本电脑天线技术发展趋势分析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二、2026-2032年笔记本电脑天线产品发展趋势分析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三、2026-2032年笔记本电脑天线行业竞争格局展望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2026-2032年中国笔记本电脑天线市场趋势分析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一、2026-2032年笔记本电脑天线发展趋势预测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二、2026-2032年笔记本电脑天线市场前景分析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三、2026-2032年笔记本电脑天线产业政策趋向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2026-2032年笔记本电脑天线行业投资价值评估分析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笔记本电脑天线行业发展建议分析</w:t>
      </w:r>
      <w:r>
        <w:rPr>
          <w:rFonts w:hint="eastAsia"/>
        </w:rPr>
        <w:br/>
      </w:r>
      <w:r>
        <w:rPr>
          <w:rFonts w:hint="eastAsia"/>
        </w:rPr>
        <w:t>　　第一节 笔记本电脑天线行业研究结论及建议</w:t>
      </w:r>
      <w:r>
        <w:rPr>
          <w:rFonts w:hint="eastAsia"/>
        </w:rPr>
        <w:br/>
      </w:r>
      <w:r>
        <w:rPr>
          <w:rFonts w:hint="eastAsia"/>
        </w:rPr>
        <w:t>　　第二节 笔记本电脑天线细分行业研究结论及建议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笔记本电脑天线行业竞争策略总结及建议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2020-2025年中国笔记本电脑天线市场规模及增长情况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2020-2025年中国笔记本电脑天线行业产能及增长趋势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2026-2032年中国笔记本电脑天线行业产能预测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2020-2025年中国笔记本电脑天线行业产量及增长趋势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2026-2032年中国笔记本电脑天线行业产量预测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2026-2032年中国笔记本电脑天线行业市场需求预测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**地区笔记本电脑天线市场规模及增长情况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**地区笔记本电脑天线行业市场需求情况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2020-2025年中国笔记本电脑天线行业进口量及增速统计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2020-2025年中国笔记本电脑天线行业出口量及增速统计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2026年笔记本电脑天线行业壁垒</w:t>
      </w:r>
      <w:r>
        <w:rPr>
          <w:rFonts w:hint="eastAsia"/>
        </w:rPr>
        <w:br/>
      </w:r>
      <w:r>
        <w:rPr>
          <w:rFonts w:hint="eastAsia"/>
        </w:rPr>
        <w:t>　　图表 2026年笔记本电脑天线市场前景分析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2026-2032年中国笔记本电脑天线市场需求预测</w:t>
      </w:r>
      <w:r>
        <w:rPr>
          <w:rFonts w:hint="eastAsia"/>
        </w:rPr>
        <w:br/>
      </w:r>
      <w:r>
        <w:rPr>
          <w:rFonts w:hint="eastAsia"/>
        </w:rPr>
        <w:t>　　图表 2026年笔记本电脑天线发展趋势预测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fda7731c04c52" w:history="1">
        <w:r>
          <w:rPr>
            <w:rStyle w:val="Hyperlink"/>
          </w:rPr>
          <w:t>2026-2032年中国笔记本电脑天线行业研究分析与前景趋势预测报告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fda7731c04c52" w:history="1">
        <w:r>
          <w:rPr>
            <w:rStyle w:val="Hyperlink"/>
          </w:rPr>
          <w:t>https://www.20087.com/5/75/BiJiBenDianNaoTianXianQianJing.html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无线网卡天线断了一根、笔记本电脑天线图片、笔记本网卡天线怎么接、笔记本电脑天线更换、笔记本网线接口、笔记本电脑天线断了、笔记本电脑天线断了会出现什么情况、笔记本电脑天线可以通用吗、笔记本天线插头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ec7e6dfa74245" w:history="1">
      <w:r>
        <w:rPr>
          <w:rStyle w:val="Hyperlink"/>
        </w:rPr>
        <w:t>2026-2032年中国笔记本电脑天线行业研究分析与前景趋势预测报告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BiJiBenDianNaoTianXianQianJing.html" TargetMode="External" Id="R547fda7731c0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BiJiBenDianNaoTianXianQianJing.html" TargetMode="External" Id="Re6aec7e6dfa7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2026-05-02T02:59:03Z</dcterms:created>
  <dcterms:modified xsi:type="dcterms:W3CDTF">2026-05-02T03:59:03Z</dcterms:modified>
  <dc:subject>2026-2032年中国笔记本电脑天线行业研究分析与前景趋势预测报告</dc:subject>
  <dc:title>2026-2032年中国笔记本电脑天线行业研究分析与前景趋势预测报告</dc:title>
  <cp:keywords>2026-2032年中国笔记本电脑天线行业研究分析与前景趋势预测报告</cp:keywords>
  <dc:description>2026-2032年中国笔记本电脑天线行业研究分析与前景趋势预测报告</dc:description>
</cp:coreProperties>
</file>