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ee5073fe4f44d8" w:history="1">
              <w:r>
                <w:rPr>
                  <w:rStyle w:val="Hyperlink"/>
                </w:rPr>
                <w:t>2025-2031年中国网络监控摄像头行业研究分析与发展趋势报告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ee5073fe4f44d8" w:history="1">
              <w:r>
                <w:rPr>
                  <w:rStyle w:val="Hyperlink"/>
                </w:rPr>
                <w:t>2025-2031年中国网络监控摄像头行业研究分析与发展趋势报告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ee5073fe4f44d8" w:history="1">
                <w:r>
                  <w:rPr>
                    <w:rStyle w:val="Hyperlink"/>
                  </w:rPr>
                  <w:t>https://www.20087.com/5/25/WangLuoJianKongSheXiangTouDeFaZhanQuShi.html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网络监控摄像头（IP Cameras）通过互联网协议进行视频传输，为远程监控提供了便利，广泛应用于家庭安全、商业监控、交通管理和公共安全等领域。随着高清视频、夜视技术和人工智能的发展，网络监控摄像头的图像质量、识别能力和智能分析功能得到了大幅提升，为用户提供更全面的监控解决方案。</w:t>
      </w:r>
      <w:r>
        <w:rPr>
          <w:rFonts w:hint="eastAsia"/>
        </w:rPr>
        <w:br/>
      </w:r>
      <w:r>
        <w:rPr>
          <w:rFonts w:hint="eastAsia"/>
        </w:rPr>
        <w:t>　　未来，网络监控摄像头将更加智能化和集成化。AI算法的集成，如人脸识别、行为分析和异常检测，将使监控系统能够主动识别和响应安全威胁，而非仅限于事后审查。同时，物联网技术的融合，将使网络监控摄像头成为智能家居和智慧城市生态系统的一部分，与其他智能设备协同工作，提供更全面的安全保障。此外，隐私保护和数据安全将成为行业发展的关键议题，推动更严格的安全标准和加密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ee5073fe4f44d8" w:history="1">
        <w:r>
          <w:rPr>
            <w:rStyle w:val="Hyperlink"/>
          </w:rPr>
          <w:t>2025-2031年中国网络监控摄像头行业研究分析与发展趋势报告</w:t>
        </w:r>
      </w:hyperlink>
      <w:r>
        <w:rPr>
          <w:rFonts w:hint="eastAsia"/>
        </w:rPr>
        <w:t>》系统分析了网络监控摄像头行业的市场规模、供需动态及竞争格局，重点评估了主要网络监控摄像头企业的经营表现，并对网络监控摄像头行业未来发展趋势进行了科学预测。报告结合网络监控摄像头技术现状与SWOT分析，揭示了市场机遇与潜在风险。市场调研网发布的《</w:t>
      </w:r>
      <w:hyperlink r:id="Rbbee5073fe4f44d8" w:history="1">
        <w:r>
          <w:rPr>
            <w:rStyle w:val="Hyperlink"/>
          </w:rPr>
          <w:t>2025-2031年中国网络监控摄像头行业研究分析与发展趋势报告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网络监控摄像头行业界定</w:t>
      </w:r>
      <w:r>
        <w:rPr>
          <w:rFonts w:hint="eastAsia"/>
        </w:rPr>
        <w:br/>
      </w:r>
      <w:r>
        <w:rPr>
          <w:rFonts w:hint="eastAsia"/>
        </w:rPr>
        <w:t>　　第一节 网络监控摄像头行业定义</w:t>
      </w:r>
      <w:r>
        <w:rPr>
          <w:rFonts w:hint="eastAsia"/>
        </w:rPr>
        <w:br/>
      </w:r>
      <w:r>
        <w:rPr>
          <w:rFonts w:hint="eastAsia"/>
        </w:rPr>
        <w:t>　　第二节 网络监控摄像头行业特点分析</w:t>
      </w:r>
      <w:r>
        <w:rPr>
          <w:rFonts w:hint="eastAsia"/>
        </w:rPr>
        <w:br/>
      </w:r>
      <w:r>
        <w:rPr>
          <w:rFonts w:hint="eastAsia"/>
        </w:rPr>
        <w:t>　　第三节 网络监控摄像头产业链分析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2025年世界网络监控摄像头行业市场运行形势分析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2025年全球网络监控摄像头行业发展概况</w:t>
      </w:r>
      <w:r>
        <w:rPr>
          <w:rFonts w:hint="eastAsia"/>
        </w:rPr>
        <w:br/>
      </w:r>
      <w:r>
        <w:rPr>
          <w:rFonts w:hint="eastAsia"/>
        </w:rPr>
        <w:t>　　第二节 世界网络监控摄像头行业发展走势</w:t>
      </w:r>
      <w:r>
        <w:rPr>
          <w:rFonts w:hint="eastAsia"/>
        </w:rPr>
        <w:br/>
      </w:r>
      <w:r>
        <w:rPr>
          <w:rFonts w:hint="eastAsia"/>
        </w:rPr>
        <w:t>　　　　二、全球网络监控摄像头行业市场分布情况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三、全球网络监控摄像头行业发展趋势分析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全球网络监控摄像头行业重点国家和区域分析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2024-2025年中国网络监控摄像头行业发展环境分析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2025年网络监控摄像头行业技术发展现状及趋势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当前我国网络监控摄像头技术发展现状</w:t>
      </w:r>
      <w:r>
        <w:rPr>
          <w:rFonts w:hint="eastAsia"/>
        </w:rPr>
        <w:br/>
      </w:r>
      <w:r>
        <w:rPr>
          <w:rFonts w:hint="eastAsia"/>
        </w:rPr>
        <w:t>　　第二节 中外网络监控摄像头技术差距及产生差距的主要原因分析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提高我国网络监控摄像头技术的对策</w:t>
      </w:r>
      <w:r>
        <w:rPr>
          <w:rFonts w:hint="eastAsia"/>
        </w:rPr>
        <w:br/>
      </w:r>
      <w:r>
        <w:rPr>
          <w:rFonts w:hint="eastAsia"/>
        </w:rPr>
        <w:t>　　第四节 我国网络监控摄像头研发、设计发展趋势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中国网络监控摄像头发展现状调研</w:t>
      </w:r>
      <w:r>
        <w:rPr>
          <w:rFonts w:hint="eastAsia"/>
        </w:rPr>
        <w:br/>
      </w:r>
      <w:r>
        <w:rPr>
          <w:rFonts w:hint="eastAsia"/>
        </w:rPr>
        <w:t>　　第一节 中国网络监控摄像头市场现状分析</w:t>
      </w:r>
      <w:r>
        <w:rPr>
          <w:rFonts w:hint="eastAsia"/>
        </w:rPr>
        <w:br/>
      </w:r>
      <w:r>
        <w:rPr>
          <w:rFonts w:hint="eastAsia"/>
        </w:rPr>
        <w:t>　　第二节 中国网络监控摄像头行业产量情况分析及预测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一、网络监控摄像头总体产能规模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三、2019-2024年中国网络监控摄像头产量统计</w:t>
      </w:r>
      <w:r>
        <w:rPr>
          <w:rFonts w:hint="eastAsia"/>
        </w:rPr>
        <w:br/>
      </w:r>
      <w:r>
        <w:rPr>
          <w:rFonts w:hint="eastAsia"/>
        </w:rPr>
        <w:t>　　　　二、网络监控摄像头生产区域分布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三、2025-2031年中国网络监控摄像头产量预测分析</w:t>
      </w:r>
      <w:r>
        <w:rPr>
          <w:rFonts w:hint="eastAsia"/>
        </w:rPr>
        <w:br/>
      </w:r>
      <w:r>
        <w:rPr>
          <w:rFonts w:hint="eastAsia"/>
        </w:rPr>
        <w:t>　　第三节 中国网络监控摄像头市场需求分析及预测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一、中国网络监控摄像头市场需求特点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二、2019-2024年中国网络监控摄像头市场需求量统计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三、2025-2031年中国网络监控摄像头市场需求量预测分析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中国网络监控摄像头行业进出口情况分析预测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2019-2024年中国网络监控摄像头行业进出口情况分析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一、2019-2024年中国网络监控摄像头行业进口分析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二、2019-2024年中国网络监控摄像头行业出口分析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2025-2031年中国网络监控摄像头行业进出口情况预测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一、2025-2031年中国网络监控摄像头行业进口预测分析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二、2025-2031年中国网络监控摄像头行业出口预测分析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影响网络监控摄像头行业进出口变化的主要原因分析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2019-2024年中国网络监控摄像头行业重点地区调研分析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一、中国网络监控摄像头行业重点区域市场结构调研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二、**地区网络监控摄像头市场调研分析</w:t>
      </w:r>
      <w:r>
        <w:rPr>
          <w:rFonts w:hint="eastAsia"/>
        </w:rPr>
        <w:br/>
      </w:r>
      <w:r>
        <w:rPr>
          <w:rFonts w:hint="eastAsia"/>
        </w:rPr>
        <w:t>　　　　三、**地区网络监控摄像头市场调研分析</w:t>
      </w:r>
      <w:r>
        <w:rPr>
          <w:rFonts w:hint="eastAsia"/>
        </w:rPr>
        <w:br/>
      </w:r>
      <w:r>
        <w:rPr>
          <w:rFonts w:hint="eastAsia"/>
        </w:rPr>
        <w:t>　　　　四、**地区网络监控摄像头市场调研分析</w:t>
      </w:r>
      <w:r>
        <w:rPr>
          <w:rFonts w:hint="eastAsia"/>
        </w:rPr>
        <w:br/>
      </w:r>
      <w:r>
        <w:rPr>
          <w:rFonts w:hint="eastAsia"/>
        </w:rPr>
        <w:t>　　　　五、**地区网络监控摄像头市场调研分析</w:t>
      </w:r>
      <w:r>
        <w:rPr>
          <w:rFonts w:hint="eastAsia"/>
        </w:rPr>
        <w:br/>
      </w:r>
      <w:r>
        <w:rPr>
          <w:rFonts w:hint="eastAsia"/>
        </w:rPr>
        <w:t>　　　　六、**地区网络监控摄像头市场调研分析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网络监控摄像头行业竞争格局分析</w:t>
      </w:r>
      <w:r>
        <w:rPr>
          <w:rFonts w:hint="eastAsia"/>
        </w:rPr>
        <w:br/>
      </w:r>
      <w:r>
        <w:rPr>
          <w:rFonts w:hint="eastAsia"/>
        </w:rPr>
        <w:t>　　第一节 网络监控摄像头行业集中度分析</w:t>
      </w:r>
      <w:r>
        <w:rPr>
          <w:rFonts w:hint="eastAsia"/>
        </w:rPr>
        <w:br/>
      </w:r>
      <w:r>
        <w:rPr>
          <w:rFonts w:hint="eastAsia"/>
        </w:rPr>
        <w:t>　　　　一、网络监控摄像头市场集中度分析</w:t>
      </w:r>
      <w:r>
        <w:rPr>
          <w:rFonts w:hint="eastAsia"/>
        </w:rPr>
        <w:br/>
      </w:r>
      <w:r>
        <w:rPr>
          <w:rFonts w:hint="eastAsia"/>
        </w:rPr>
        <w:t>　　　　二、网络监控摄像头企业集中度分析</w:t>
      </w:r>
      <w:r>
        <w:rPr>
          <w:rFonts w:hint="eastAsia"/>
        </w:rPr>
        <w:br/>
      </w:r>
      <w:r>
        <w:rPr>
          <w:rFonts w:hint="eastAsia"/>
        </w:rPr>
        <w:t>　　　　三、网络监控摄像头区域集中度分析</w:t>
      </w:r>
      <w:r>
        <w:rPr>
          <w:rFonts w:hint="eastAsia"/>
        </w:rPr>
        <w:br/>
      </w:r>
      <w:r>
        <w:rPr>
          <w:rFonts w:hint="eastAsia"/>
        </w:rPr>
        <w:t>　　第二节 网络监控摄像头行业主要企业竞争力分析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网络监控摄像头行业竞争格局分析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一、2025年网络监控摄像头行业竞争分析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二、2025年中外网络监控摄像头产品竞争分析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三、2019-2024年我国网络监控摄像头市场竞争分析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四、2025-2031年国内主要网络监控摄像头企业动向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网络监控摄像头行业细分产品市场调研分析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网络监控摄像头行业上、下游市场分析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网络监控摄像头行业上游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网络监控摄像头行业下游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网络监控摄像头行业重点企业发展调研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网络监控摄像头重点企业（一）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网络监控摄像头重点企业（二）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网络监控摄像头重点企业（三）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网络监控摄像头重点企业（四）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网络监控摄像头重点企业（五）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网络监控摄像头重点企业（六）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网络监控摄像头企业管理策略建议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提高网络监控摄像头企业竞争力的策略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一、提高中国网络监控摄像头企业核心竞争力的对策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二、网络监控摄像头企业提升竞争力的主要方向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三、影响网络监控摄像头企业核心竞争力的因素及提升途径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四、提高网络监控摄像头企业竞争力的策略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对我国网络监控摄像头品牌的战略思考</w:t>
      </w:r>
      <w:r>
        <w:rPr>
          <w:rFonts w:hint="eastAsia"/>
        </w:rPr>
        <w:br/>
      </w:r>
      <w:r>
        <w:rPr>
          <w:rFonts w:hint="eastAsia"/>
        </w:rPr>
        <w:t>　　　　一、网络监控摄像头实施品牌战略的意义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二、网络监控摄像头企业品牌的现状分析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三、我国网络监控摄像头企业的品牌战略</w:t>
      </w:r>
      <w:r>
        <w:rPr>
          <w:rFonts w:hint="eastAsia"/>
        </w:rPr>
        <w:br/>
      </w:r>
      <w:r>
        <w:rPr>
          <w:rFonts w:hint="eastAsia"/>
        </w:rPr>
        <w:t>　　　　四、网络监控摄像头品牌战略管理的策略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2025-2031年中国网络监控摄像头行业前景与风险预测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2025年中国网络监控摄像头市场前景分析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2025-2031年中国网络监控摄像头发展趋势预测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2025-2031年中国网络监控摄像头行业投资特性分析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一、2025-2031年中国网络监控摄像头行业进入壁垒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二、2025-2031年中国网络监控摄像头行业盈利模式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三、2025-2031年中国网络监控摄像头行业盈利因素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2025-2031年中国网络监控摄像头行业投资机会分析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一、2025-2031年中国网络监控摄像头细分市场投资机会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二、2025-2031年中国网络监控摄像头行业区域市场投资潜力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2025-2031年中国网络监控摄像头行业投资风险分析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一、2025-2031年中国网络监控摄像头行业市场竞争风险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二、2025-2031年中国网络监控摄像头行业技术风险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三、2025-2031年中国网络监控摄像头行业政策风险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四、2025-2031年中国网络监控摄像头行业进入退出风险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网络监控摄像头行业研究结论</w:t>
      </w:r>
      <w:r>
        <w:rPr>
          <w:rFonts w:hint="eastAsia"/>
        </w:rPr>
        <w:br/>
      </w:r>
      <w:r>
        <w:rPr>
          <w:rFonts w:hint="eastAsia"/>
        </w:rPr>
        <w:t>　　第二节 网络监控摄像头行业投资价值评估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(中.智林)网络监控摄像头行业投资建议</w:t>
      </w:r>
      <w:r>
        <w:rPr>
          <w:rFonts w:hint="eastAsia"/>
        </w:rPr>
        <w:br/>
      </w:r>
      <w:r>
        <w:rPr>
          <w:rFonts w:hint="eastAsia"/>
        </w:rPr>
        <w:t>　　　　一、网络监控摄像头行业投资策略建议</w:t>
      </w:r>
      <w:r>
        <w:rPr>
          <w:rFonts w:hint="eastAsia"/>
        </w:rPr>
        <w:br/>
      </w:r>
      <w:r>
        <w:rPr>
          <w:rFonts w:hint="eastAsia"/>
        </w:rPr>
        <w:t>　　　　二、网络监控摄像头行业投资方向建议</w:t>
      </w:r>
      <w:r>
        <w:rPr>
          <w:rFonts w:hint="eastAsia"/>
        </w:rPr>
        <w:br/>
      </w:r>
      <w:r>
        <w:rPr>
          <w:rFonts w:hint="eastAsia"/>
        </w:rPr>
        <w:t>　　　　三、网络监控摄像头行业投资方式建议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网络监控摄像头行业历程</w:t>
      </w:r>
      <w:r>
        <w:rPr>
          <w:rFonts w:hint="eastAsia"/>
        </w:rPr>
        <w:br/>
      </w:r>
      <w:r>
        <w:rPr>
          <w:rFonts w:hint="eastAsia"/>
        </w:rPr>
        <w:t>　　图表 网络监控摄像头行业生命周期</w:t>
      </w:r>
      <w:r>
        <w:rPr>
          <w:rFonts w:hint="eastAsia"/>
        </w:rPr>
        <w:br/>
      </w:r>
      <w:r>
        <w:rPr>
          <w:rFonts w:hint="eastAsia"/>
        </w:rPr>
        <w:t>　　图表 网络监控摄像头行业产业链分析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2019-2024年中国网络监控摄像头行业市场规模及增长情况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2019-2024年网络监控摄像头行业市场容量分析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2019-2024年中国网络监控摄像头行业产能统计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2019-2024年中国网络监控摄像头行业产量及增长趋势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2019-2024年中国网络监控摄像头市场需求量及增速统计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2025年中国网络监控摄像头行业需求领域分布格局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2019-2024年中国网络监控摄像头行业销售收入分析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2019-2024年中国网络监控摄像头行业盈利情况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2019-2024年中国网络监控摄像头行业利润总额统计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2019-2024年中国网络监控摄像头进口数量分析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2019-2024年中国网络监控摄像头进口金额分析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2019-2024年中国网络监控摄像头出口数量分析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2019-2024年中国网络监控摄像头出口金额分析</w:t>
      </w:r>
      <w:r>
        <w:rPr>
          <w:rFonts w:hint="eastAsia"/>
        </w:rPr>
        <w:br/>
      </w:r>
      <w:r>
        <w:rPr>
          <w:rFonts w:hint="eastAsia"/>
        </w:rPr>
        <w:t>　　图表 2025年中国网络监控摄像头进口国家及地区分析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2025年中国网络监控摄像头出口国家及地区分析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2019-2024年中国网络监控摄像头行业企业数量情况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2019-2024年中国网络监控摄像头行业企业平均规模情况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**地区网络监控摄像头市场规模及增长情况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**地区网络监控摄像头行业市场需求情况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**地区网络监控摄像头市场规模及增长情况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**地区网络监控摄像头行业市场需求情况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**地区网络监控摄像头市场规模及增长情况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**地区网络监控摄像头行业市场需求情况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**地区网络监控摄像头市场规模及增长情况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**地区网络监控摄像头行业市场需求情况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网络监控摄像头重点企业（一）基本信息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网络监控摄像头重点企业（一）经营情况分析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网络监控摄像头重点企业（一）主要经济指标情况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网络监控摄像头重点企业（一）盈利能力情况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网络监控摄像头重点企业（一）偿债能力情况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网络监控摄像头重点企业（一）运营能力情况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网络监控摄像头重点企业（一）成长能力情况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网络监控摄像头重点企业（二）基本信息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网络监控摄像头重点企业（二）经营情况分析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网络监控摄像头重点企业（二）主要经济指标情况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网络监控摄像头重点企业（二）盈利能力情况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网络监控摄像头重点企业（二）偿债能力情况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网络监控摄像头重点企业（二）运营能力情况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网络监控摄像头重点企业（二）成长能力情况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网络监控摄像头重点企业（三）基本信息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网络监控摄像头重点企业（三）经营情况分析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网络监控摄像头重点企业（三）主要经济指标情况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网络监控摄像头重点企业（三）盈利能力情况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网络监控摄像头重点企业（三）偿债能力情况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网络监控摄像头重点企业（三）运营能力情况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网络监控摄像头重点企业（三）成长能力情况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2025-2031年中国网络监控摄像头行业产能预测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2025-2031年中国网络监控摄像头行业产量预测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2025-2031年中国网络监控摄像头市场需求量预测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2025-2031年中国网络监控摄像头行业供需平衡预测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2025-2031年中国网络监控摄像头市场容量预测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2025-2031年中国网络监控摄像头市场规模预测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2025-2031年中国网络监控摄像头市场前景分析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2025-2031年中国网络监控摄像头发展趋势预测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ee5073fe4f44d8" w:history="1">
        <w:r>
          <w:rPr>
            <w:rStyle w:val="Hyperlink"/>
          </w:rPr>
          <w:t>2025-2031年中国网络监控摄像头行业研究分析与发展趋势报告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ee5073fe4f44d8" w:history="1">
        <w:r>
          <w:rPr>
            <w:rStyle w:val="Hyperlink"/>
          </w:rPr>
          <w:t>https://www.20087.com/5/25/WangLuoJianKongSheXiangTouDeFaZhanQuShi.html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无wifi室外摄像头、网络监控摄像头十大品牌、自己买的监控器怎么安装、网络监控摄像头需要电源吗、监控安装、网络监控摄像头录像、网络摄像头与普通摄像头的区别、智能监控无需网络监控摄像头、监控录音如何消除杂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d6f7ac4cbf4779" w:history="1">
      <w:r>
        <w:rPr>
          <w:rStyle w:val="Hyperlink"/>
        </w:rPr>
        <w:t>2025-2031年中国网络监控摄像头行业研究分析与发展趋势报告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WangLuoJianKongSheXiangTouDeFaZhanQuShi.html" TargetMode="External" Id="Rbbee5073fe4f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WangLuoJianKongSheXiangTouDeFaZhanQuShi.html" TargetMode="External" Id="R14d6f7ac4cbf47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2024-11-05T00:29:00Z</dcterms:created>
  <dcterms:modified xsi:type="dcterms:W3CDTF">2024-11-05T01:29:00Z</dcterms:modified>
  <dc:subject>2025-2031年中国网络监控摄像头行业研究分析与发展趋势报告</dc:subject>
  <dc:title>2025-2031年中国网络监控摄像头行业研究分析与发展趋势报告</dc:title>
  <cp:keywords>2025-2031年中国网络监控摄像头行业研究分析与发展趋势报告</cp:keywords>
  <dc:description>2025-2031年中国网络监控摄像头行业研究分析与发展趋势报告</dc:description>
</cp:coreProperties>
</file>