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94369f15f3422a" w:history="1">
              <w:r>
                <w:rPr>
                  <w:rStyle w:val="Hyperlink"/>
                </w:rPr>
                <w:t>2025-2031年全球与中国螺纹加工服务行业市场调研及发展前景报告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94369f15f3422a" w:history="1">
              <w:r>
                <w:rPr>
                  <w:rStyle w:val="Hyperlink"/>
                </w:rPr>
                <w:t>2025-2031年全球与中国螺纹加工服务行业市场调研及发展前景报告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5367655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94369f15f3422a" w:history="1">
                <w:r>
                  <w:rPr>
                    <w:rStyle w:val="Hyperlink"/>
                  </w:rPr>
                  <w:t>https://www.20087.com/5/65/LuoWenJiaGongFuWuQianJing.html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螺纹加工服务是为各类金属或非金属材料提供螺纹成型、修复、检测等专业加工的技术服务，广泛应用于机械制造、汽车零部件、航空航天、能源设备、建筑五金等领域。目前，该类服务涵盖车削、滚压、攻丝、铣削等多种加工方式，能够满足不同材料、不同精度等级的螺纹加工需求。随着制造业对零部件精度与装配效率要求的提升，专业化的螺纹加工服务在企业生产体系中的作用日益突出。然而，行业内仍存在加工标准不统一、技术水平参差不齐、高端工艺依赖进口设备等问题，影响了整体服务质量和市场竞争力。</w:t>
      </w:r>
      <w:r>
        <w:rPr>
          <w:rFonts w:hint="eastAsia"/>
        </w:rPr>
        <w:br/>
      </w:r>
      <w:r>
        <w:rPr>
          <w:rFonts w:hint="eastAsia"/>
        </w:rPr>
        <w:t>　　未来，螺纹加工服务将朝着高精度、自动化、定制化方向发展。随着智能制造与精密加工技术的融合，螺纹加工将更加注重工艺优化、设备集成与数据驱动的质量控制，提升加工效率与一致性。同时，服务模式将向一体化解决方案演进，包括工艺设计、设备配套、质量检测等全流程技术支持。行业将更加注重技术培训、标准化建设与客户适配能力，推动螺纹加工服务从传统代工向高端制造配套转型。具备技术积累、设备投资与服务响应能力的企业将在未来市场中更具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94369f15f3422a" w:history="1">
        <w:r>
          <w:rPr>
            <w:rStyle w:val="Hyperlink"/>
          </w:rPr>
          <w:t>2025-2031年全球与中国螺纹加工服务行业市场调研及发展前景报告</w:t>
        </w:r>
      </w:hyperlink>
      <w:r>
        <w:rPr>
          <w:rFonts w:hint="eastAsia"/>
        </w:rPr>
        <w:t>》依托权威数据资源和长期市场监测，对螺纹加工服务市场现状进行了系统分析，并结合螺纹加工服务行业特点对未来发展趋势作出科学预判。报告深入探讨了螺纹加工服务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螺纹加工服务市场概述</w:t>
      </w:r>
      <w:r>
        <w:rPr>
          <w:rFonts w:hint="eastAsia"/>
        </w:rPr>
        <w:br/>
      </w:r>
      <w:r>
        <w:rPr>
          <w:rFonts w:hint="eastAsia"/>
        </w:rPr>
        <w:t>　　1.1 螺纹加工服务市场概述</w:t>
      </w:r>
      <w:r>
        <w:rPr>
          <w:rFonts w:hint="eastAsia"/>
        </w:rPr>
        <w:br/>
      </w:r>
      <w:r>
        <w:rPr>
          <w:rFonts w:hint="eastAsia"/>
        </w:rPr>
        <w:t>　　1.2 不同产品类型螺纹加工服务分析</w:t>
      </w:r>
      <w:r>
        <w:rPr>
          <w:rFonts w:hint="eastAsia"/>
        </w:rPr>
        <w:br/>
      </w:r>
      <w:r>
        <w:rPr>
          <w:rFonts w:hint="eastAsia"/>
        </w:rPr>
        <w:t>　　　　1.2.1 切削加工</w:t>
      </w:r>
      <w:r>
        <w:rPr>
          <w:rFonts w:hint="eastAsia"/>
        </w:rPr>
        <w:br/>
      </w:r>
      <w:r>
        <w:rPr>
          <w:rFonts w:hint="eastAsia"/>
        </w:rPr>
        <w:t>　　　　1.2.2 滚压加工</w:t>
      </w:r>
      <w:r>
        <w:rPr>
          <w:rFonts w:hint="eastAsia"/>
        </w:rPr>
        <w:br/>
      </w:r>
      <w:r>
        <w:rPr>
          <w:rFonts w:hint="eastAsia"/>
        </w:rPr>
        <w:t>　　　　1.2.3 磨削加工</w:t>
      </w:r>
      <w:r>
        <w:rPr>
          <w:rFonts w:hint="eastAsia"/>
        </w:rPr>
        <w:br/>
      </w:r>
      <w:r>
        <w:rPr>
          <w:rFonts w:hint="eastAsia"/>
        </w:rPr>
        <w:t>　　　　1.2.4 全球市场不同产品类型螺纹加工服务销售额对比（2020 VS 2024 VS 2031）</w:t>
      </w:r>
      <w:r>
        <w:rPr>
          <w:rFonts w:hint="eastAsia"/>
        </w:rPr>
        <w:br/>
      </w:r>
      <w:r>
        <w:rPr>
          <w:rFonts w:hint="eastAsia"/>
        </w:rPr>
        <w:t>　　　　1.2.5 全球不同产品类型螺纹加工服务销售额及预测（2020-2031）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1.2.5 .1 全球不同产品类型螺纹加工服务销售额及市场份额（2020-2025）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1.2.5 .2 全球不同产品类型螺纹加工服务销售额预测（2026-2031）</w:t>
      </w:r>
      <w:r>
        <w:rPr>
          <w:rFonts w:hint="eastAsia"/>
        </w:rPr>
        <w:br/>
      </w:r>
      <w:r>
        <w:rPr>
          <w:rFonts w:hint="eastAsia"/>
        </w:rPr>
        <w:t>　　　　1.2.6 中国不同产品类型螺纹加工服务销售额及预测（2020-2031）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1.2.6 .1 中国不同产品类型螺纹加工服务销售额及市场份额（2020-2025）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1.2.6 .2 中国不同产品类型螺纹加工服务销售额预测（2026-2031）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从不同应用，螺纹加工服务主要包括如下几个方面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机械制造</w:t>
      </w:r>
      <w:r>
        <w:rPr>
          <w:rFonts w:hint="eastAsia"/>
        </w:rPr>
        <w:br/>
      </w:r>
      <w:r>
        <w:rPr>
          <w:rFonts w:hint="eastAsia"/>
        </w:rPr>
        <w:t>　　　　2.1.2 汽车制造</w:t>
      </w:r>
      <w:r>
        <w:rPr>
          <w:rFonts w:hint="eastAsia"/>
        </w:rPr>
        <w:br/>
      </w:r>
      <w:r>
        <w:rPr>
          <w:rFonts w:hint="eastAsia"/>
        </w:rPr>
        <w:t>　　　　2.1.3 航空航天</w:t>
      </w:r>
      <w:r>
        <w:rPr>
          <w:rFonts w:hint="eastAsia"/>
        </w:rPr>
        <w:br/>
      </w:r>
      <w:r>
        <w:rPr>
          <w:rFonts w:hint="eastAsia"/>
        </w:rPr>
        <w:t>　　　　2.1.4 电子电器</w:t>
      </w:r>
      <w:r>
        <w:rPr>
          <w:rFonts w:hint="eastAsia"/>
        </w:rPr>
        <w:br/>
      </w:r>
      <w:r>
        <w:rPr>
          <w:rFonts w:hint="eastAsia"/>
        </w:rPr>
        <w:t>　　　　2.1.5 建筑业</w:t>
      </w:r>
      <w:r>
        <w:rPr>
          <w:rFonts w:hint="eastAsia"/>
        </w:rPr>
        <w:br/>
      </w:r>
      <w:r>
        <w:rPr>
          <w:rFonts w:hint="eastAsia"/>
        </w:rPr>
        <w:t>　　2.2 全球市场不同应用螺纹加工服务销售额对比（2020 VS 2024 VS 2031）</w:t>
      </w:r>
      <w:r>
        <w:rPr>
          <w:rFonts w:hint="eastAsia"/>
        </w:rPr>
        <w:br/>
      </w:r>
      <w:r>
        <w:rPr>
          <w:rFonts w:hint="eastAsia"/>
        </w:rPr>
        <w:t>　　2.3 全球不同应用螺纹加工服务销售额及预测（2020-2031）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全球不同应用螺纹加工服务销售额及市场份额（2020-2025）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全球不同应用螺纹加工服务销售额预测（2026-2031）</w:t>
      </w:r>
      <w:r>
        <w:rPr>
          <w:rFonts w:hint="eastAsia"/>
        </w:rPr>
        <w:br/>
      </w:r>
      <w:r>
        <w:rPr>
          <w:rFonts w:hint="eastAsia"/>
        </w:rPr>
        <w:t>　　2.4 中国不同应用螺纹加工服务销售额及预测（2020-2031）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中国不同应用螺纹加工服务销售额及市场份额（2020-2025）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中国不同应用螺纹加工服务销售额预测（2026-2031）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全球螺纹加工服务主要地区分析</w:t>
      </w:r>
      <w:r>
        <w:rPr>
          <w:rFonts w:hint="eastAsia"/>
        </w:rPr>
        <w:br/>
      </w:r>
      <w:r>
        <w:rPr>
          <w:rFonts w:hint="eastAsia"/>
        </w:rPr>
        <w:t>　　3.1 全球主要地区螺纹加工服务市场规模分析：2020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全球主要地区螺纹加工服务销售额及份额（2020-2025年）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全球主要地区螺纹加工服务销售额及份额预测（2026-2031）</w:t>
      </w:r>
      <w:r>
        <w:rPr>
          <w:rFonts w:hint="eastAsia"/>
        </w:rPr>
        <w:br/>
      </w:r>
      <w:r>
        <w:rPr>
          <w:rFonts w:hint="eastAsia"/>
        </w:rPr>
        <w:t>　　3.2 北美螺纹加工服务销售额及预测（2020-2031）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欧洲螺纹加工服务销售额及预测（2020-2031）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中国螺纹加工服务销售额及预测（2020-2031）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日本螺纹加工服务销售额及预测（2020-2031）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东南亚螺纹加工服务销售额及预测（2020-2031）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印度螺纹加工服务销售额及预测（2020-2031）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全球主要企业螺纹加工服务销售额及市场份额</w:t>
      </w:r>
      <w:r>
        <w:rPr>
          <w:rFonts w:hint="eastAsia"/>
        </w:rPr>
        <w:br/>
      </w:r>
      <w:r>
        <w:rPr>
          <w:rFonts w:hint="eastAsia"/>
        </w:rPr>
        <w:t>　　4.2 全球螺纹加工服务主要企业竞争态势</w:t>
      </w:r>
      <w:r>
        <w:rPr>
          <w:rFonts w:hint="eastAsia"/>
        </w:rPr>
        <w:br/>
      </w:r>
      <w:r>
        <w:rPr>
          <w:rFonts w:hint="eastAsia"/>
        </w:rPr>
        <w:t>　　　　4.2.1 螺纹加工服务行业集中度分析：2024年全球Top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全球螺纹加工服务第一梯队、第二梯队和第三梯队企业及市场份额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2024年全球主要厂商螺纹加工服务收入排名</w:t>
      </w:r>
      <w:r>
        <w:rPr>
          <w:rFonts w:hint="eastAsia"/>
        </w:rPr>
        <w:br/>
      </w:r>
      <w:r>
        <w:rPr>
          <w:rFonts w:hint="eastAsia"/>
        </w:rPr>
        <w:t>　　4.4 全球主要厂商螺纹加工服务总部及市场区域分布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全球主要厂商螺纹加工服务产品类型及应用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全球主要厂商螺纹加工服务商业化日期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螺纹加工服务全球领先企业SWOT分析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中国市场螺纹加工服务主要企业分析</w:t>
      </w:r>
      <w:r>
        <w:rPr>
          <w:rFonts w:hint="eastAsia"/>
        </w:rPr>
        <w:br/>
      </w:r>
      <w:r>
        <w:rPr>
          <w:rFonts w:hint="eastAsia"/>
        </w:rPr>
        <w:t>　　5.1 中国螺纹加工服务销售额及市场份额（2020-2025）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中国螺纹加工服务Top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重点企业（1）公司信息、总部、螺纹加工服务市场地位以及主要的竞争对手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螺纹加工服务产品及服务介绍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螺纹加工服务收入及毛利率（2020-2025）&amp;（百万美元）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重点企业（2）公司信息、总部、螺纹加工服务市场地位以及主要的竞争对手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螺纹加工服务产品及服务介绍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螺纹加工服务收入及毛利率（2020-2025）&amp;（百万美元）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重点企业（3）公司信息、总部、螺纹加工服务市场地位以及主要的竞争对手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螺纹加工服务产品及服务介绍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螺纹加工服务收入及毛利率（2020-2025）&amp;（百万美元）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重点企业（4）公司信息、总部、螺纹加工服务市场地位以及主要的竞争对手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螺纹加工服务产品及服务介绍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螺纹加工服务收入及毛利率（2020-2025）&amp;（百万美元）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重点企业（5）公司信息、总部、螺纹加工服务市场地位以及主要的竞争对手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螺纹加工服务产品及服务介绍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螺纹加工服务收入及毛利率（2020-2025）&amp;（百万美元）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重点企业（6）公司信息、总部、螺纹加工服务市场地位以及主要的竞争对手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螺纹加工服务产品及服务介绍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螺纹加工服务收入及毛利率（2020-2025）&amp;（百万美元）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重点企业（7）公司信息、总部、螺纹加工服务市场地位以及主要的竞争对手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螺纹加工服务产品及服务介绍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螺纹加工服务收入及毛利率（2020-2025）&amp;（百万美元）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重点企业（8）公司信息、总部、螺纹加工服务市场地位以及主要的竞争对手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螺纹加工服务产品及服务介绍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螺纹加工服务收入及毛利率（2020-2025）&amp;（百万美元）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重点企业（9）公司信息、总部、螺纹加工服务市场地位以及主要的竞争对手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螺纹加工服务产品及服务介绍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螺纹加工服务收入及毛利率（2020-2025）&amp;（百万美元）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重点企业（10）公司信息、总部、螺纹加工服务市场地位以及主要的竞争对手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螺纹加工服务产品及服务介绍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螺纹加工服务收入及毛利率（2020-2025）&amp;（百万美元）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重点企业（11）公司信息、总部、螺纹加工服务市场地位以及主要的竞争对手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螺纹加工服务产品及服务介绍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螺纹加工服务收入及毛利率（2020-2025）&amp;（百万美元）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重点企业（12）公司信息、总部、螺纹加工服务市场地位以及主要的竞争对手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螺纹加工服务产品及服务介绍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螺纹加工服务收入及毛利率（2020-2025）&amp;（百万美元）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重点企业（13）公司信息、总部、螺纹加工服务市场地位以及主要的竞争对手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螺纹加工服务产品及服务介绍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螺纹加工服务收入及毛利率（2020-2025）&amp;（百万美元）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重点企业（14）公司信息、总部、螺纹加工服务市场地位以及主要的竞争对手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螺纹加工服务产品及服务介绍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螺纹加工服务收入及毛利率（2020-2025）&amp;（百万美元）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重点企业（15）公司信息、总部、螺纹加工服务市场地位以及主要的竞争对手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螺纹加工服务产品及服务介绍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螺纹加工服务收入及毛利率（2020-2025）&amp;（百万美元）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螺纹加工服务行业发展机遇及主要驱动因素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螺纹加工服务行业发展面临的风险</w:t>
      </w:r>
      <w:r>
        <w:rPr>
          <w:rFonts w:hint="eastAsia"/>
        </w:rPr>
        <w:br/>
      </w:r>
      <w:r>
        <w:rPr>
          <w:rFonts w:hint="eastAsia"/>
        </w:rPr>
        <w:t>　　7.3 螺纹加工服务行业政策分析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(中:智:林)研究方法与数据来源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切削加工主要企业列表</w:t>
      </w:r>
      <w:r>
        <w:rPr>
          <w:rFonts w:hint="eastAsia"/>
        </w:rPr>
        <w:br/>
      </w:r>
      <w:r>
        <w:rPr>
          <w:rFonts w:hint="eastAsia"/>
        </w:rPr>
        <w:t>　　表 2： 滚压加工主要企业列表</w:t>
      </w:r>
      <w:r>
        <w:rPr>
          <w:rFonts w:hint="eastAsia"/>
        </w:rPr>
        <w:br/>
      </w:r>
      <w:r>
        <w:rPr>
          <w:rFonts w:hint="eastAsia"/>
        </w:rPr>
        <w:t>　　表 3： 磨削加工主要企业列表</w:t>
      </w:r>
      <w:r>
        <w:rPr>
          <w:rFonts w:hint="eastAsia"/>
        </w:rPr>
        <w:br/>
      </w:r>
      <w:r>
        <w:rPr>
          <w:rFonts w:hint="eastAsia"/>
        </w:rPr>
        <w:t>　　表 4： 全球市场不同产品类型螺纹加工服务销售额及增长率对比（2020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全球不同产品类型螺纹加工服务销售额列表（2020-2025）&amp;（百万美元）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6： 全球不同产品类型螺纹加工服务销售额市场份额列表（2020-2025）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7： 全球不同产品类型螺纹加工服务销售额预测（2026-2031）&amp;（百万美元）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8： 全球不同产品类型螺纹加工服务销售额市场份额预测（2026-2031）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9： 中国不同产品类型螺纹加工服务销售额列表（2020-2025）&amp;（百万美元）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10： 中国不同产品类型螺纹加工服务销售额市场份额列表（2020-2025）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11： 中国不同产品类型螺纹加工服务销售额预测（2026-2031）&amp;（百万美元）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12： 中国不同产品类型螺纹加工服务销售额市场份额预测（2026-2031）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13： 全球市场不同应用螺纹加工服务销售额及增长率对比（2020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全球不同应用螺纹加工服务销售额列表（2020-2025）&amp;（百万美元）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全球不同应用螺纹加工服务销售额市场份额列表（2020-2025）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16： 全球不同应用螺纹加工服务销售额预测（2026-2031）&amp;（百万美元）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17： 全球不同应用螺纹加工服务市场份额预测（2026-2031）</w:t>
      </w:r>
      <w:r>
        <w:rPr>
          <w:rFonts w:hint="eastAsia"/>
        </w:rPr>
        <w:br/>
      </w:r>
      <w:r>
        <w:rPr>
          <w:rFonts w:hint="eastAsia"/>
        </w:rPr>
        <w:t>　　表 18： 中国不同应用螺纹加工服务销售额列表（2020-2025）&amp;（百万美元）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19： 中国不同应用螺纹加工服务销售额市场份额列表（2020-2025）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20： 中国不同应用螺纹加工服务销售额预测（2026-2031）&amp;（百万美元）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21： 中国不同应用螺纹加工服务销售额市场份额预测（2026-2031）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22： 全球主要地区螺纹加工服务销售额：（2020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全球主要地区螺纹加工服务销售额列表（2020-2025年）&amp;（百万美元）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全球主要地区螺纹加工服务销售额及份额列表（2020-2025年）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25： 全球主要地区螺纹加工服务销售额列表预测（2026-2031）&amp;（百万美元）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26： 全球主要地区螺纹加工服务销售额及份额列表预测（2026-2031）</w:t>
      </w:r>
      <w:r>
        <w:rPr>
          <w:rFonts w:hint="eastAsia"/>
        </w:rPr>
        <w:br/>
      </w:r>
      <w:r>
        <w:rPr>
          <w:rFonts w:hint="eastAsia"/>
        </w:rPr>
        <w:t>　　表 27： 全球主要企业螺纹加工服务销售额（2020-2025）&amp;（百万美元）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28： 全球主要企业螺纹加工服务销售额份额对比（2020-2025）</w:t>
      </w:r>
      <w:r>
        <w:rPr>
          <w:rFonts w:hint="eastAsia"/>
        </w:rPr>
        <w:br/>
      </w:r>
      <w:r>
        <w:rPr>
          <w:rFonts w:hint="eastAsia"/>
        </w:rPr>
        <w:t>　　表 29： 2024年全球螺纹加工服务主要厂商市场地位（第一梯队、第二梯队和第三梯队）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30： 2024年全球主要厂商螺纹加工服务收入排名（百万美元）</w:t>
      </w:r>
      <w:r>
        <w:rPr>
          <w:rFonts w:hint="eastAsia"/>
        </w:rPr>
        <w:br/>
      </w:r>
      <w:r>
        <w:rPr>
          <w:rFonts w:hint="eastAsia"/>
        </w:rPr>
        <w:t>　　表 31： 全球主要厂商螺纹加工服务总部及市场区域分布</w:t>
      </w:r>
      <w:r>
        <w:rPr>
          <w:rFonts w:hint="eastAsia"/>
        </w:rPr>
        <w:br/>
      </w:r>
      <w:r>
        <w:rPr>
          <w:rFonts w:hint="eastAsia"/>
        </w:rPr>
        <w:t>　　表 32： 全球主要厂商螺纹加工服务产品类型及应用</w:t>
      </w:r>
      <w:r>
        <w:rPr>
          <w:rFonts w:hint="eastAsia"/>
        </w:rPr>
        <w:br/>
      </w:r>
      <w:r>
        <w:rPr>
          <w:rFonts w:hint="eastAsia"/>
        </w:rPr>
        <w:t>　　表 33： 全球主要厂商螺纹加工服务商业化日期</w:t>
      </w:r>
      <w:r>
        <w:rPr>
          <w:rFonts w:hint="eastAsia"/>
        </w:rPr>
        <w:br/>
      </w:r>
      <w:r>
        <w:rPr>
          <w:rFonts w:hint="eastAsia"/>
        </w:rPr>
        <w:t>　　表 34： 全球螺纹加工服务市场投资、并购等现状分析</w:t>
      </w:r>
      <w:r>
        <w:rPr>
          <w:rFonts w:hint="eastAsia"/>
        </w:rPr>
        <w:br/>
      </w:r>
      <w:r>
        <w:rPr>
          <w:rFonts w:hint="eastAsia"/>
        </w:rPr>
        <w:t>　　表 35： 中国主要企业螺纹加工服务销售额列表（2020-2025）&amp;（百万美元）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36： 中国主要企业螺纹加工服务销售额份额对比（2020-2025）</w:t>
      </w:r>
      <w:r>
        <w:rPr>
          <w:rFonts w:hint="eastAsia"/>
        </w:rPr>
        <w:br/>
      </w:r>
      <w:r>
        <w:rPr>
          <w:rFonts w:hint="eastAsia"/>
        </w:rPr>
        <w:t>　　表 37： 重点企业（1）公司信息、总部、螺纹加工服务市场地位以及主要的竞争对手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38： 重点企业（1） 螺纹加工服务产品及服务介绍</w:t>
      </w:r>
      <w:r>
        <w:rPr>
          <w:rFonts w:hint="eastAsia"/>
        </w:rPr>
        <w:br/>
      </w:r>
      <w:r>
        <w:rPr>
          <w:rFonts w:hint="eastAsia"/>
        </w:rPr>
        <w:t>　　表 39： 重点企业（1） 螺纹加工服务收入及毛利率（2020-2025）&amp;（百万美元）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40：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41：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42： 重点企业（2）公司信息、总部、螺纹加工服务市场地位以及主要的竞争对手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43： 重点企业（2） 螺纹加工服务产品及服务介绍</w:t>
      </w:r>
      <w:r>
        <w:rPr>
          <w:rFonts w:hint="eastAsia"/>
        </w:rPr>
        <w:br/>
      </w:r>
      <w:r>
        <w:rPr>
          <w:rFonts w:hint="eastAsia"/>
        </w:rPr>
        <w:t>　　表 44： 重点企业（2） 螺纹加工服务收入及毛利率（2020-2025）&amp;（百万美元）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45：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46：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47： 重点企业（3）公司信息、总部、螺纹加工服务市场地位以及主要的竞争对手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48： 重点企业（3） 螺纹加工服务产品及服务介绍</w:t>
      </w:r>
      <w:r>
        <w:rPr>
          <w:rFonts w:hint="eastAsia"/>
        </w:rPr>
        <w:br/>
      </w:r>
      <w:r>
        <w:rPr>
          <w:rFonts w:hint="eastAsia"/>
        </w:rPr>
        <w:t>　　表 49： 重点企业（3） 螺纹加工服务收入及毛利率（2020-2025）&amp;（百万美元）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50：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51：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52： 重点企业（4）公司信息、总部、螺纹加工服务市场地位以及主要的竞争对手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53： 重点企业（4） 螺纹加工服务产品及服务介绍</w:t>
      </w:r>
      <w:r>
        <w:rPr>
          <w:rFonts w:hint="eastAsia"/>
        </w:rPr>
        <w:br/>
      </w:r>
      <w:r>
        <w:rPr>
          <w:rFonts w:hint="eastAsia"/>
        </w:rPr>
        <w:t>　　表 54： 重点企业（4） 螺纹加工服务收入及毛利率（2020-2025）&amp;（百万美元）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55：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56： 重点企业（5）公司信息、总部、螺纹加工服务市场地位以及主要的竞争对手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57： 重点企业（5） 螺纹加工服务产品及服务介绍</w:t>
      </w:r>
      <w:r>
        <w:rPr>
          <w:rFonts w:hint="eastAsia"/>
        </w:rPr>
        <w:br/>
      </w:r>
      <w:r>
        <w:rPr>
          <w:rFonts w:hint="eastAsia"/>
        </w:rPr>
        <w:t>　　表 58： 重点企业（5） 螺纹加工服务收入及毛利率（2020-2025）&amp;（百万美元）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59：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61： 重点企业（6）公司信息、总部、螺纹加工服务市场地位以及主要的竞争对手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62： 重点企业（6） 螺纹加工服务产品及服务介绍</w:t>
      </w:r>
      <w:r>
        <w:rPr>
          <w:rFonts w:hint="eastAsia"/>
        </w:rPr>
        <w:br/>
      </w:r>
      <w:r>
        <w:rPr>
          <w:rFonts w:hint="eastAsia"/>
        </w:rPr>
        <w:t>　　表 63： 重点企业（6） 螺纹加工服务收入及毛利率（2020-2025）&amp;（百万美元）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64：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65：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66： 重点企业（7）公司信息、总部、螺纹加工服务市场地位以及主要的竞争对手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67： 重点企业（7） 螺纹加工服务产品及服务介绍</w:t>
      </w:r>
      <w:r>
        <w:rPr>
          <w:rFonts w:hint="eastAsia"/>
        </w:rPr>
        <w:br/>
      </w:r>
      <w:r>
        <w:rPr>
          <w:rFonts w:hint="eastAsia"/>
        </w:rPr>
        <w:t>　　表 68： 重点企业（7） 螺纹加工服务收入及毛利率（2020-2025）&amp;（百万美元）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69：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70：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71： 重点企业（8）公司信息、总部、螺纹加工服务市场地位以及主要的竞争对手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72： 重点企业（8） 螺纹加工服务产品及服务介绍</w:t>
      </w:r>
      <w:r>
        <w:rPr>
          <w:rFonts w:hint="eastAsia"/>
        </w:rPr>
        <w:br/>
      </w:r>
      <w:r>
        <w:rPr>
          <w:rFonts w:hint="eastAsia"/>
        </w:rPr>
        <w:t>　　表 73： 重点企业（8） 螺纹加工服务收入及毛利率（2020-2025）&amp;（百万美元）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74：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75：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76： 重点企业（9）公司信息、总部、螺纹加工服务市场地位以及主要的竞争对手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77： 重点企业（9） 螺纹加工服务产品及服务介绍</w:t>
      </w:r>
      <w:r>
        <w:rPr>
          <w:rFonts w:hint="eastAsia"/>
        </w:rPr>
        <w:br/>
      </w:r>
      <w:r>
        <w:rPr>
          <w:rFonts w:hint="eastAsia"/>
        </w:rPr>
        <w:t>　　表 78： 重点企业（9） 螺纹加工服务收入及毛利率（2020-2025）&amp;（百万美元）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79：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80：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81： 重点企业（10）公司信息、总部、螺纹加工服务市场地位以及主要的竞争对手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82： 重点企业（10） 螺纹加工服务产品及服务介绍</w:t>
      </w:r>
      <w:r>
        <w:rPr>
          <w:rFonts w:hint="eastAsia"/>
        </w:rPr>
        <w:br/>
      </w:r>
      <w:r>
        <w:rPr>
          <w:rFonts w:hint="eastAsia"/>
        </w:rPr>
        <w:t>　　表 83： 重点企业（10） 螺纹加工服务收入及毛利率（2020-2025）&amp;（百万美元）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84：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85：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86： 重点企业（11）公司信息、总部、螺纹加工服务市场地位以及主要的竞争对手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87： 重点企业（11） 螺纹加工服务产品及服务介绍</w:t>
      </w:r>
      <w:r>
        <w:rPr>
          <w:rFonts w:hint="eastAsia"/>
        </w:rPr>
        <w:br/>
      </w:r>
      <w:r>
        <w:rPr>
          <w:rFonts w:hint="eastAsia"/>
        </w:rPr>
        <w:t>　　表 88： 重点企业（11） 螺纹加工服务收入及毛利率（2020-2025）&amp;（百万美元）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89：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90：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91： 重点企业（12）公司信息、总部、螺纹加工服务市场地位以及主要的竞争对手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92： 重点企业（12） 螺纹加工服务产品及服务介绍</w:t>
      </w:r>
      <w:r>
        <w:rPr>
          <w:rFonts w:hint="eastAsia"/>
        </w:rPr>
        <w:br/>
      </w:r>
      <w:r>
        <w:rPr>
          <w:rFonts w:hint="eastAsia"/>
        </w:rPr>
        <w:t>　　表 93： 重点企业（12） 螺纹加工服务收入及毛利率（2020-2025）&amp;（百万美元）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94：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95：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96： 重点企业（13）公司信息、总部、螺纹加工服务市场地位以及主要的竞争对手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97： 重点企业（13） 螺纹加工服务产品及服务介绍</w:t>
      </w:r>
      <w:r>
        <w:rPr>
          <w:rFonts w:hint="eastAsia"/>
        </w:rPr>
        <w:br/>
      </w:r>
      <w:r>
        <w:rPr>
          <w:rFonts w:hint="eastAsia"/>
        </w:rPr>
        <w:t>　　表 98： 重点企业（13） 螺纹加工服务收入及毛利率（2020-2025）&amp;（百万美元）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99：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100：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101： 重点企业（14）公司信息、总部、螺纹加工服务市场地位以及主要的竞争对手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102： 重点企业（14） 螺纹加工服务产品及服务介绍</w:t>
      </w:r>
      <w:r>
        <w:rPr>
          <w:rFonts w:hint="eastAsia"/>
        </w:rPr>
        <w:br/>
      </w:r>
      <w:r>
        <w:rPr>
          <w:rFonts w:hint="eastAsia"/>
        </w:rPr>
        <w:t>　　表 103： 重点企业（14） 螺纹加工服务收入及毛利率（2020-2025）&amp;（百万美元）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104：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105：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106： 重点企业（15）公司信息、总部、螺纹加工服务市场地位以及主要的竞争对手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107： 重点企业（15） 螺纹加工服务产品及服务介绍</w:t>
      </w:r>
      <w:r>
        <w:rPr>
          <w:rFonts w:hint="eastAsia"/>
        </w:rPr>
        <w:br/>
      </w:r>
      <w:r>
        <w:rPr>
          <w:rFonts w:hint="eastAsia"/>
        </w:rPr>
        <w:t>　　表 108： 重点企业（15） 螺纹加工服务收入及毛利率（2020-2025）&amp;（百万美元）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109：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110：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111： 螺纹加工服务行业发展机遇及主要驱动因素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112： 螺纹加工服务行业发展面临的风险</w:t>
      </w:r>
      <w:r>
        <w:rPr>
          <w:rFonts w:hint="eastAsia"/>
        </w:rPr>
        <w:br/>
      </w:r>
      <w:r>
        <w:rPr>
          <w:rFonts w:hint="eastAsia"/>
        </w:rPr>
        <w:t>　　表 113： 螺纹加工服务行业政策分析</w:t>
      </w:r>
      <w:r>
        <w:rPr>
          <w:rFonts w:hint="eastAsia"/>
        </w:rPr>
        <w:br/>
      </w:r>
      <w:r>
        <w:rPr>
          <w:rFonts w:hint="eastAsia"/>
        </w:rPr>
        <w:t>　　表 114： 研究范围</w:t>
      </w:r>
      <w:r>
        <w:rPr>
          <w:rFonts w:hint="eastAsia"/>
        </w:rPr>
        <w:br/>
      </w:r>
      <w:r>
        <w:rPr>
          <w:rFonts w:hint="eastAsia"/>
        </w:rPr>
        <w:t>　　表 115：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螺纹加工服务产品图片</w:t>
      </w:r>
      <w:r>
        <w:rPr>
          <w:rFonts w:hint="eastAsia"/>
        </w:rPr>
        <w:br/>
      </w:r>
      <w:r>
        <w:rPr>
          <w:rFonts w:hint="eastAsia"/>
        </w:rPr>
        <w:t>　　图 2： 全球市场螺纹加工服务市场规模（销售额）， 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全球螺纹加工服务市场销售额预测：（百万美元）&amp;（2020-2031）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中国市场螺纹加工服务销售额及未来趋势（2020-2031）&amp;（百万美元）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切削加工 产品图片</w:t>
      </w:r>
      <w:r>
        <w:rPr>
          <w:rFonts w:hint="eastAsia"/>
        </w:rPr>
        <w:br/>
      </w:r>
      <w:r>
        <w:rPr>
          <w:rFonts w:hint="eastAsia"/>
        </w:rPr>
        <w:t>　　图 6： 全球切削加工规模及增长率（2020-2031）&amp;（百万美元）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滚压加工产品图片</w:t>
      </w:r>
      <w:r>
        <w:rPr>
          <w:rFonts w:hint="eastAsia"/>
        </w:rPr>
        <w:br/>
      </w:r>
      <w:r>
        <w:rPr>
          <w:rFonts w:hint="eastAsia"/>
        </w:rPr>
        <w:t>　　图 8： 全球滚压加工规模及增长率（2020-2031）&amp;（百万美元）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磨削加工产品图片</w:t>
      </w:r>
      <w:r>
        <w:rPr>
          <w:rFonts w:hint="eastAsia"/>
        </w:rPr>
        <w:br/>
      </w:r>
      <w:r>
        <w:rPr>
          <w:rFonts w:hint="eastAsia"/>
        </w:rPr>
        <w:t>　　图 10： 全球磨削加工规模及增长率（2020-2031）&amp;（百万美元）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11： 全球不同产品类型螺纹加工服务市场份额2024 &amp; 2031</w:t>
      </w:r>
      <w:r>
        <w:rPr>
          <w:rFonts w:hint="eastAsia"/>
        </w:rPr>
        <w:br/>
      </w:r>
      <w:r>
        <w:rPr>
          <w:rFonts w:hint="eastAsia"/>
        </w:rPr>
        <w:t>　　图 12： 全球不同产品类型螺纹加工服务市场份额2020 &amp; 2024</w:t>
      </w:r>
      <w:r>
        <w:rPr>
          <w:rFonts w:hint="eastAsia"/>
        </w:rPr>
        <w:br/>
      </w:r>
      <w:r>
        <w:rPr>
          <w:rFonts w:hint="eastAsia"/>
        </w:rPr>
        <w:t>　　图 13： 全球不同产品类型螺纹加工服务市场份额预测2025 &amp; 2031</w:t>
      </w:r>
      <w:r>
        <w:rPr>
          <w:rFonts w:hint="eastAsia"/>
        </w:rPr>
        <w:br/>
      </w:r>
      <w:r>
        <w:rPr>
          <w:rFonts w:hint="eastAsia"/>
        </w:rPr>
        <w:t>　　图 14： 中国不同产品类型螺纹加工服务市场份额2020 &amp; 2024</w:t>
      </w:r>
      <w:r>
        <w:rPr>
          <w:rFonts w:hint="eastAsia"/>
        </w:rPr>
        <w:br/>
      </w:r>
      <w:r>
        <w:rPr>
          <w:rFonts w:hint="eastAsia"/>
        </w:rPr>
        <w:t>　　图 15： 中国不同产品类型螺纹加工服务市场份额预测2025 &amp; 2031</w:t>
      </w:r>
      <w:r>
        <w:rPr>
          <w:rFonts w:hint="eastAsia"/>
        </w:rPr>
        <w:br/>
      </w:r>
      <w:r>
        <w:rPr>
          <w:rFonts w:hint="eastAsia"/>
        </w:rPr>
        <w:t>　　图 16： 机械制造</w:t>
      </w:r>
      <w:r>
        <w:rPr>
          <w:rFonts w:hint="eastAsia"/>
        </w:rPr>
        <w:br/>
      </w:r>
      <w:r>
        <w:rPr>
          <w:rFonts w:hint="eastAsia"/>
        </w:rPr>
        <w:t>　　图 17： 汽车制造</w:t>
      </w:r>
      <w:r>
        <w:rPr>
          <w:rFonts w:hint="eastAsia"/>
        </w:rPr>
        <w:br/>
      </w:r>
      <w:r>
        <w:rPr>
          <w:rFonts w:hint="eastAsia"/>
        </w:rPr>
        <w:t>　　图 18： 航空航天</w:t>
      </w:r>
      <w:r>
        <w:rPr>
          <w:rFonts w:hint="eastAsia"/>
        </w:rPr>
        <w:br/>
      </w:r>
      <w:r>
        <w:rPr>
          <w:rFonts w:hint="eastAsia"/>
        </w:rPr>
        <w:t>　　图 19： 电子电器</w:t>
      </w:r>
      <w:r>
        <w:rPr>
          <w:rFonts w:hint="eastAsia"/>
        </w:rPr>
        <w:br/>
      </w:r>
      <w:r>
        <w:rPr>
          <w:rFonts w:hint="eastAsia"/>
        </w:rPr>
        <w:t>　　图 20： 建筑业</w:t>
      </w:r>
      <w:r>
        <w:rPr>
          <w:rFonts w:hint="eastAsia"/>
        </w:rPr>
        <w:br/>
      </w:r>
      <w:r>
        <w:rPr>
          <w:rFonts w:hint="eastAsia"/>
        </w:rPr>
        <w:t>　　图 21： 全球不同应用螺纹加工服务市场份额2024 VS 2031</w:t>
      </w:r>
      <w:r>
        <w:rPr>
          <w:rFonts w:hint="eastAsia"/>
        </w:rPr>
        <w:br/>
      </w:r>
      <w:r>
        <w:rPr>
          <w:rFonts w:hint="eastAsia"/>
        </w:rPr>
        <w:t>　　图 22： 全球不同应用螺纹加工服务市场份额2020 &amp; 2024</w:t>
      </w:r>
      <w:r>
        <w:rPr>
          <w:rFonts w:hint="eastAsia"/>
        </w:rPr>
        <w:br/>
      </w:r>
      <w:r>
        <w:rPr>
          <w:rFonts w:hint="eastAsia"/>
        </w:rPr>
        <w:t>　　图 23： 全球主要地区螺纹加工服务销售额市场份额（2020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北美螺纹加工服务销售额及预测（2020-2031）&amp;（百万美元）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欧洲螺纹加工服务销售额及预测（2020-2031）&amp;（百万美元）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中国螺纹加工服务销售额及预测（2020-2031）&amp;（百万美元）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日本螺纹加工服务销售额及预测（2020-2031）&amp;（百万美元）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东南亚螺纹加工服务销售额及预测（2020-2031）&amp;（百万美元）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印度螺纹加工服务销售额及预测（2020-2031）&amp;（百万美元）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2024年全球前五大厂商螺纹加工服务市场份额</w:t>
      </w:r>
      <w:r>
        <w:rPr>
          <w:rFonts w:hint="eastAsia"/>
        </w:rPr>
        <w:br/>
      </w:r>
      <w:r>
        <w:rPr>
          <w:rFonts w:hint="eastAsia"/>
        </w:rPr>
        <w:t>　　图 31： 2024年全球螺纹加工服务第一梯队、第二梯队和第三梯队厂商及市场份额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32： 螺纹加工服务全球领先企业SWOT分析</w:t>
      </w:r>
      <w:r>
        <w:rPr>
          <w:rFonts w:hint="eastAsia"/>
        </w:rPr>
        <w:br/>
      </w:r>
      <w:r>
        <w:rPr>
          <w:rFonts w:hint="eastAsia"/>
        </w:rPr>
        <w:t>　　图 33： 2024年中国排名前三和前五螺纹加工服务企业市场份额</w:t>
      </w:r>
      <w:r>
        <w:rPr>
          <w:rFonts w:hint="eastAsia"/>
        </w:rPr>
        <w:br/>
      </w:r>
      <w:r>
        <w:rPr>
          <w:rFonts w:hint="eastAsia"/>
        </w:rPr>
        <w:t>　　图 34： 关键采访目标</w:t>
      </w:r>
      <w:r>
        <w:rPr>
          <w:rFonts w:hint="eastAsia"/>
        </w:rPr>
        <w:br/>
      </w:r>
      <w:r>
        <w:rPr>
          <w:rFonts w:hint="eastAsia"/>
        </w:rPr>
        <w:t>　　图 35：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94369f15f3422a" w:history="1">
        <w:r>
          <w:rPr>
            <w:rStyle w:val="Hyperlink"/>
          </w:rPr>
          <w:t>2025-2031年全球与中国螺纹加工服务行业市场调研及发展前景报告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5367655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94369f15f3422a" w:history="1">
        <w:r>
          <w:rPr>
            <w:rStyle w:val="Hyperlink"/>
          </w:rPr>
          <w:t>https://www.20087.com/5/65/LuoWenJiaGongFuWuQianJing.html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fe90eb2a19466e" w:history="1">
      <w:r>
        <w:rPr>
          <w:rStyle w:val="Hyperlink"/>
        </w:rPr>
        <w:t>2025-2031年全球与中国螺纹加工服务行业市场调研及发展前景报告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5/LuoWenJiaGongFuWuQianJing.html" TargetMode="External" Id="Rc694369f15f342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5/LuoWenJiaGongFuWuQianJing.html" TargetMode="External" Id="Rcdfe90eb2a1946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2025-07-11T02:56:55Z</dcterms:created>
  <dcterms:modified xsi:type="dcterms:W3CDTF">2025-07-11T03:56:55Z</dcterms:modified>
  <dc:subject>2025-2031年全球与中国螺纹加工服务行业市场调研及发展前景报告</dc:subject>
  <dc:title>2025-2031年全球与中国螺纹加工服务行业市场调研及发展前景报告</dc:title>
  <cp:keywords>2025-2031年全球与中国螺纹加工服务行业市场调研及发展前景报告</cp:keywords>
  <dc:description>2025-2031年全球与中国螺纹加工服务行业市场调研及发展前景报告</dc:description>
</cp:coreProperties>
</file>