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6fdd719774c9a" w:history="1">
              <w:r>
                <w:rPr>
                  <w:rStyle w:val="Hyperlink"/>
                </w:rPr>
                <w:t>中国视频避雷器行业市场调研与前景趋势分析报告（2025-2031年）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6fdd719774c9a" w:history="1">
              <w:r>
                <w:rPr>
                  <w:rStyle w:val="Hyperlink"/>
                </w:rPr>
                <w:t>中国视频避雷器行业市场调研与前景趋势分析报告（2025-2031年）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6fdd719774c9a" w:history="1">
                <w:r>
                  <w:rPr>
                    <w:rStyle w:val="Hyperlink"/>
                  </w:rPr>
                  <w:t>https://www.20087.com/5/05/ShiPinBiLeiQiHangYeQianJingQuShi.html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避雷器是用于视频监控系统中防止雷电过电压对摄像机、视频采集设备、传输线路造成损坏的保护装置，广泛应用于安防监控、交通管理、智能建筑等领域。视频避雷器通过限压、分流、隔离等方式，保护视频信号传输线路免受雷击或电磁干扰影响，保障系统稳定运行。目前，视频避雷器产品类型包括同轴避雷器、网络视频避雷器、光纤隔离器等，部分高端产品已集成多级保护、远程报警、状态指示等功能，提升系统安全性。然而，部分产品在响应速度、防护等级、兼容性方面仍存在一定局限，影响其在极端气候环境下的应用效果。</w:t>
      </w:r>
      <w:r>
        <w:rPr>
          <w:rFonts w:hint="eastAsia"/>
        </w:rPr>
        <w:br/>
      </w:r>
      <w:r>
        <w:rPr>
          <w:rFonts w:hint="eastAsia"/>
        </w:rPr>
        <w:t>　　未来，视频避雷器将向高性能化、智能化和集成化方向发展。随着视频监控系统向高清化、网络化、远程化演进，避雷器将在响应速度、耐冲击能力、信号完整性等方面持续优化，提升其在复杂电磁环境中的防护能力。同时，智能化将成为发展趋势，部分高端产品或将集成远程监测、故障预警、自诊断功能，提升设备管理效率。在集成化方面，视频避雷器或将与电源保护、网络交换、视频传输等模块一体化设计，提升系统整体防护水平。此外，随着智慧城市和工业安防的发展，视频避雷器将更多嵌入到整体安防解决方案中，推动产业向标准化、系统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6fdd719774c9a" w:history="1">
        <w:r>
          <w:rPr>
            <w:rStyle w:val="Hyperlink"/>
          </w:rPr>
          <w:t>中国视频避雷器行业市场调研与前景趋势分析报告（2025-2031年）</w:t>
        </w:r>
      </w:hyperlink>
      <w:r>
        <w:rPr>
          <w:rFonts w:hint="eastAsia"/>
        </w:rPr>
        <w:t>》深入剖析了视频避雷器产业链的整体状况。视频避雷器报告基于详实数据，全面分析了视频避雷器市场规模与需求，探讨了价格走势，客观展现了行业现状，并对视频避雷器市场前景及发展趋势进行了科学预测。同时，视频避雷器报告聚焦于视频避雷器重点企业，评估了市场竞争格局、集中度以及品牌影响力，对不同细分市场进行了深入研究。视频避雷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视频避雷器行业概述</w:t>
      </w:r>
      <w:r>
        <w:rPr>
          <w:rFonts w:hint="eastAsia"/>
        </w:rPr>
        <w:br/>
      </w:r>
      <w:r>
        <w:rPr>
          <w:rFonts w:hint="eastAsia"/>
        </w:rPr>
        <w:t>　　第一节 视频避雷器定义与分类</w:t>
      </w:r>
      <w:r>
        <w:rPr>
          <w:rFonts w:hint="eastAsia"/>
        </w:rPr>
        <w:br/>
      </w:r>
      <w:r>
        <w:rPr>
          <w:rFonts w:hint="eastAsia"/>
        </w:rPr>
        <w:t>　　第二节 视频避雷器应用领域</w:t>
      </w:r>
      <w:r>
        <w:rPr>
          <w:rFonts w:hint="eastAsia"/>
        </w:rPr>
        <w:br/>
      </w:r>
      <w:r>
        <w:rPr>
          <w:rFonts w:hint="eastAsia"/>
        </w:rPr>
        <w:t>　　第三节 视频避雷器行业经济指标分析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一、视频避雷器行业赢利性评估</w:t>
      </w:r>
      <w:r>
        <w:rPr>
          <w:rFonts w:hint="eastAsia"/>
        </w:rPr>
        <w:br/>
      </w:r>
      <w:r>
        <w:rPr>
          <w:rFonts w:hint="eastAsia"/>
        </w:rPr>
        <w:t>　　　　二、视频避雷器行业成长速度分析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三、视频避雷器附加值提升空间探讨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四、视频避雷器行业进入壁垒分析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五、视频避雷器行业风险性评估</w:t>
      </w:r>
      <w:r>
        <w:rPr>
          <w:rFonts w:hint="eastAsia"/>
        </w:rPr>
        <w:br/>
      </w:r>
      <w:r>
        <w:rPr>
          <w:rFonts w:hint="eastAsia"/>
        </w:rPr>
        <w:t>　　　　六、视频避雷器行业周期性分析</w:t>
      </w:r>
      <w:r>
        <w:rPr>
          <w:rFonts w:hint="eastAsia"/>
        </w:rPr>
        <w:br/>
      </w:r>
      <w:r>
        <w:rPr>
          <w:rFonts w:hint="eastAsia"/>
        </w:rPr>
        <w:t>　　　　七、视频避雷器行业竞争程度指标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八、视频避雷器行业成熟度综合分析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视频避雷器产业链及经营模式分析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三、视频避雷器销售模式与渠道策略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全球视频避雷器市场发展分析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2024-2025年全球视频避雷器行业发展分析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一、全球视频避雷器行业市场规模与趋势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二、全球视频避雷器行业发展特点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三、全球视频避雷器行业竞争格局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主要国家与地区视频避雷器市场分析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2025-2031年全球视频避雷器行业发展趋势与前景预测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一、视频避雷器行业发展趋势</w:t>
      </w:r>
      <w:r>
        <w:rPr>
          <w:rFonts w:hint="eastAsia"/>
        </w:rPr>
        <w:br/>
      </w:r>
      <w:r>
        <w:rPr>
          <w:rFonts w:hint="eastAsia"/>
        </w:rPr>
        <w:t>　　　　二、视频避雷器行业发展潜力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中国视频避雷器行业市场分析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2024-2025年视频避雷器产能与投资动态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一、国内视频避雷器产能现状与利用效率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二、视频避雷器产能扩张与投资动态分析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2025-2031年视频避雷器行业产量统计与趋势预测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一、2019-2024年视频避雷器行业产量与增长趋势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1、2019-2024年视频避雷器产量及增长趋势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2、2019-2024年视频避雷器细分产品产量及份额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二、视频避雷器产量影响因素分析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三、2025-2031年视频避雷器产量预测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2025-2031年视频避雷器市场需求与销售分析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一、2024-2025年视频避雷器行业需求现状</w:t>
      </w:r>
      <w:r>
        <w:rPr>
          <w:rFonts w:hint="eastAsia"/>
        </w:rPr>
        <w:br/>
      </w:r>
      <w:r>
        <w:rPr>
          <w:rFonts w:hint="eastAsia"/>
        </w:rPr>
        <w:t>　　　　二、视频避雷器客户群体与需求特点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三、2019-2024年视频避雷器行业销售规模分析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四、2025-2031年视频避雷器市场增长潜力与规模预测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2024-2025年视频避雷器行业技术发展现状及趋势分析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视频避雷器行业技术发展现状分析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国内外视频避雷器行业技术差距分析及差距形成的主要原因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视频避雷器行业技术发展方向、趋势预测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提升视频避雷器行业技术能力策略建议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中国视频避雷器细分市场分析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一、2024-2025年视频避雷器主要细分产品市场现状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视频避雷器价格机制与竞争策略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一、2019-2024年视频避雷器市场价格走势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视频避雷器定价策略与方法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2025-2031年视频避雷器价格竞争态势与趋势预测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中国视频避雷器行业重点区域市场研究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2024-2025年重点区域视频避雷器市场发展概况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二、2019-2024年视频避雷器市场需求规模情况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三、2025-2031年视频避雷器行业发展潜力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二、2019-2024年视频避雷器市场需求规模情况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三、2025-2031年视频避雷器行业发展潜力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二、2019-2024年视频避雷器市场需求规模情况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三、2025-2031年视频避雷器行业发展潜力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二、2019-2024年视频避雷器市场需求规模情况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三、2025-2031年视频避雷器行业发展潜力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二、2019-2024年视频避雷器市场需求规模情况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三、2025-2031年视频避雷器行业发展潜力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2019-2024年中国视频避雷器行业进出口情况分析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视频避雷器行业进口规模与来源分析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一、2019-2024年视频避雷器进口规模分析</w:t>
      </w:r>
      <w:r>
        <w:rPr>
          <w:rFonts w:hint="eastAsia"/>
        </w:rPr>
        <w:br/>
      </w:r>
      <w:r>
        <w:rPr>
          <w:rFonts w:hint="eastAsia"/>
        </w:rPr>
        <w:t>　　　　二、视频避雷器主要进口来源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视频避雷器行业出口规模与目的地分析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一、2019-2024年视频避雷器出口规模分析</w:t>
      </w:r>
      <w:r>
        <w:rPr>
          <w:rFonts w:hint="eastAsia"/>
        </w:rPr>
        <w:br/>
      </w:r>
      <w:r>
        <w:rPr>
          <w:rFonts w:hint="eastAsia"/>
        </w:rPr>
        <w:t>　　　　二、视频避雷器主要出口目的地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2019-2024年中国视频避雷器总体规模与财务指标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中国视频避雷器行业总体规模分析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一、视频避雷器企业数量与结构</w:t>
      </w:r>
      <w:r>
        <w:rPr>
          <w:rFonts w:hint="eastAsia"/>
        </w:rPr>
        <w:br/>
      </w:r>
      <w:r>
        <w:rPr>
          <w:rFonts w:hint="eastAsia"/>
        </w:rPr>
        <w:t>　　　　二、视频避雷器从业人员规模</w:t>
      </w:r>
      <w:r>
        <w:rPr>
          <w:rFonts w:hint="eastAsia"/>
        </w:rPr>
        <w:br/>
      </w:r>
      <w:r>
        <w:rPr>
          <w:rFonts w:hint="eastAsia"/>
        </w:rPr>
        <w:t>　　　　三、视频避雷器行业资产状况</w:t>
      </w:r>
      <w:r>
        <w:rPr>
          <w:rFonts w:hint="eastAsia"/>
        </w:rPr>
        <w:br/>
      </w:r>
      <w:r>
        <w:rPr>
          <w:rFonts w:hint="eastAsia"/>
        </w:rPr>
        <w:t>　　第二节 中国视频避雷器行业财务指标总体分析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视频避雷器行业重点企业经营状况分析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视频避雷器领先企业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视频避雷器标杆企业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视频避雷器代表企业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视频避雷器龙头企业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视频避雷器行业竞争格局总览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2024-2025年视频避雷器行业竞争力分析</w:t>
      </w:r>
      <w:r>
        <w:rPr>
          <w:rFonts w:hint="eastAsia"/>
        </w:rPr>
        <w:br/>
      </w:r>
      <w:r>
        <w:rPr>
          <w:rFonts w:hint="eastAsia"/>
        </w:rPr>
        <w:t>　　　　一、视频避雷器供应商议价能力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四、视频避雷器替代品威胁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2019-2024年视频避雷器行业企业并购活动分析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2024-2025年视频避雷器行业会展与招投标活动分析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一、视频避雷器行业会展活动及其市场影响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2025年中国视频避雷器企业发展策略分析</w:t>
      </w:r>
      <w:r>
        <w:rPr>
          <w:rFonts w:hint="eastAsia"/>
        </w:rPr>
        <w:br/>
      </w:r>
      <w:r>
        <w:rPr>
          <w:rFonts w:hint="eastAsia"/>
        </w:rPr>
        <w:t>　　第一节 视频避雷器市场策略分析</w:t>
      </w:r>
      <w:r>
        <w:rPr>
          <w:rFonts w:hint="eastAsia"/>
        </w:rPr>
        <w:br/>
      </w:r>
      <w:r>
        <w:rPr>
          <w:rFonts w:hint="eastAsia"/>
        </w:rPr>
        <w:t>　　　　一、视频避雷器市场定位与拓展策略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二、视频避雷器市场细分与目标客户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视频避雷器销售策略分析</w:t>
      </w:r>
      <w:r>
        <w:rPr>
          <w:rFonts w:hint="eastAsia"/>
        </w:rPr>
        <w:br/>
      </w:r>
      <w:r>
        <w:rPr>
          <w:rFonts w:hint="eastAsia"/>
        </w:rPr>
        <w:t>　　　　一、视频避雷器销售渠道与网络建设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提高视频避雷器企业竞争力建议</w:t>
      </w:r>
      <w:r>
        <w:rPr>
          <w:rFonts w:hint="eastAsia"/>
        </w:rPr>
        <w:br/>
      </w:r>
      <w:r>
        <w:rPr>
          <w:rFonts w:hint="eastAsia"/>
        </w:rPr>
        <w:t>　　　　一、视频避雷器技术创新与管理优化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视频避雷器品牌战略思考</w:t>
      </w:r>
      <w:r>
        <w:rPr>
          <w:rFonts w:hint="eastAsia"/>
        </w:rPr>
        <w:br/>
      </w:r>
      <w:r>
        <w:rPr>
          <w:rFonts w:hint="eastAsia"/>
        </w:rPr>
        <w:t>　　　　一、视频避雷器品牌建设与维护</w:t>
      </w:r>
      <w:r>
        <w:rPr>
          <w:rFonts w:hint="eastAsia"/>
        </w:rPr>
        <w:br/>
      </w:r>
      <w:r>
        <w:rPr>
          <w:rFonts w:hint="eastAsia"/>
        </w:rPr>
        <w:t>　　　　二、视频避雷器品牌影响力与市场竞争力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中国视频避雷器行业风险与对策</w:t>
      </w:r>
      <w:r>
        <w:rPr>
          <w:rFonts w:hint="eastAsia"/>
        </w:rPr>
        <w:br/>
      </w:r>
      <w:r>
        <w:rPr>
          <w:rFonts w:hint="eastAsia"/>
        </w:rPr>
        <w:t>　　第一节 视频避雷器行业SWOT分析</w:t>
      </w:r>
      <w:r>
        <w:rPr>
          <w:rFonts w:hint="eastAsia"/>
        </w:rPr>
        <w:br/>
      </w:r>
      <w:r>
        <w:rPr>
          <w:rFonts w:hint="eastAsia"/>
        </w:rPr>
        <w:t>　　　　一、视频避雷器行业优势分析</w:t>
      </w:r>
      <w:r>
        <w:rPr>
          <w:rFonts w:hint="eastAsia"/>
        </w:rPr>
        <w:br/>
      </w:r>
      <w:r>
        <w:rPr>
          <w:rFonts w:hint="eastAsia"/>
        </w:rPr>
        <w:t>　　　　二、视频避雷器行业劣势分析</w:t>
      </w:r>
      <w:r>
        <w:rPr>
          <w:rFonts w:hint="eastAsia"/>
        </w:rPr>
        <w:br/>
      </w:r>
      <w:r>
        <w:rPr>
          <w:rFonts w:hint="eastAsia"/>
        </w:rPr>
        <w:t>　　　　三、视频避雷器市场机会探索</w:t>
      </w:r>
      <w:r>
        <w:rPr>
          <w:rFonts w:hint="eastAsia"/>
        </w:rPr>
        <w:br/>
      </w:r>
      <w:r>
        <w:rPr>
          <w:rFonts w:hint="eastAsia"/>
        </w:rPr>
        <w:t>　　　　四、视频避雷器市场威胁评估</w:t>
      </w:r>
      <w:r>
        <w:rPr>
          <w:rFonts w:hint="eastAsia"/>
        </w:rPr>
        <w:br/>
      </w:r>
      <w:r>
        <w:rPr>
          <w:rFonts w:hint="eastAsia"/>
        </w:rPr>
        <w:t>　　第二节 视频避雷器行业风险及对策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2025-2031年中国视频避雷器行业前景与发展趋势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视频避雷器行业发展环境分析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2025-2031年视频避雷器行业发展趋势与方向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一、视频避雷器行业发展方向预测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二、视频避雷器发展趋势分析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2025-2031年视频避雷器行业发展潜力与机遇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一、视频避雷器市场发展潜力评估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二、视频避雷器新兴市场与机遇探索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视频避雷器行业研究结论与建议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(中:智:林)视频避雷器行业发展建议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视频避雷器行业类别</w:t>
      </w:r>
      <w:r>
        <w:rPr>
          <w:rFonts w:hint="eastAsia"/>
        </w:rPr>
        <w:br/>
      </w:r>
      <w:r>
        <w:rPr>
          <w:rFonts w:hint="eastAsia"/>
        </w:rPr>
        <w:t>　　图表 视频避雷器行业产业链调研</w:t>
      </w:r>
      <w:r>
        <w:rPr>
          <w:rFonts w:hint="eastAsia"/>
        </w:rPr>
        <w:br/>
      </w:r>
      <w:r>
        <w:rPr>
          <w:rFonts w:hint="eastAsia"/>
        </w:rPr>
        <w:t>　　图表 视频避雷器行业现状</w:t>
      </w:r>
      <w:r>
        <w:rPr>
          <w:rFonts w:hint="eastAsia"/>
        </w:rPr>
        <w:br/>
      </w:r>
      <w:r>
        <w:rPr>
          <w:rFonts w:hint="eastAsia"/>
        </w:rPr>
        <w:t>　　图表 视频避雷器行业标准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2024年中国视频避雷器行业产能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2019-2024年中国视频避雷器行业产量统计</w:t>
      </w:r>
      <w:r>
        <w:rPr>
          <w:rFonts w:hint="eastAsia"/>
        </w:rPr>
        <w:br/>
      </w:r>
      <w:r>
        <w:rPr>
          <w:rFonts w:hint="eastAsia"/>
        </w:rPr>
        <w:t>　　图表 视频避雷器行业动态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2019-2024年中国视频避雷器市场需求量</w:t>
      </w:r>
      <w:r>
        <w:rPr>
          <w:rFonts w:hint="eastAsia"/>
        </w:rPr>
        <w:br/>
      </w:r>
      <w:r>
        <w:rPr>
          <w:rFonts w:hint="eastAsia"/>
        </w:rPr>
        <w:t>　　图表 2024年中国视频避雷器行业需求区域调研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2019-2024年中国视频避雷器行情</w:t>
      </w:r>
      <w:r>
        <w:rPr>
          <w:rFonts w:hint="eastAsia"/>
        </w:rPr>
        <w:br/>
      </w:r>
      <w:r>
        <w:rPr>
          <w:rFonts w:hint="eastAsia"/>
        </w:rPr>
        <w:t>　　图表 2019-2024年中国视频避雷器价格走势图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2019-2024年中国视频避雷器进口统计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2019-2024年中国视频避雷器出口统计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2019-2024年中国视频避雷器行业企业数量统计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**地区视频避雷器市场规模</w:t>
      </w:r>
      <w:r>
        <w:rPr>
          <w:rFonts w:hint="eastAsia"/>
        </w:rPr>
        <w:br/>
      </w:r>
      <w:r>
        <w:rPr>
          <w:rFonts w:hint="eastAsia"/>
        </w:rPr>
        <w:t>　　图表 **地区视频避雷器行业市场需求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**地区视频避雷器市场调研</w:t>
      </w:r>
      <w:r>
        <w:rPr>
          <w:rFonts w:hint="eastAsia"/>
        </w:rPr>
        <w:br/>
      </w:r>
      <w:r>
        <w:rPr>
          <w:rFonts w:hint="eastAsia"/>
        </w:rPr>
        <w:t>　　图表 **地区视频避雷器行业市场需求分析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**地区视频避雷器市场规模</w:t>
      </w:r>
      <w:r>
        <w:rPr>
          <w:rFonts w:hint="eastAsia"/>
        </w:rPr>
        <w:br/>
      </w:r>
      <w:r>
        <w:rPr>
          <w:rFonts w:hint="eastAsia"/>
        </w:rPr>
        <w:t>　　图表 **地区视频避雷器行业市场需求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**地区视频避雷器市场调研</w:t>
      </w:r>
      <w:r>
        <w:rPr>
          <w:rFonts w:hint="eastAsia"/>
        </w:rPr>
        <w:br/>
      </w:r>
      <w:r>
        <w:rPr>
          <w:rFonts w:hint="eastAsia"/>
        </w:rPr>
        <w:t>　　图表 **地区视频避雷器行业市场需求分析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视频避雷器行业竞争对手分析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2025-2031年中国视频避雷器市场需求预测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2025-2031年中国视频避雷器行业市场规模预测</w:t>
      </w:r>
      <w:r>
        <w:rPr>
          <w:rFonts w:hint="eastAsia"/>
        </w:rPr>
        <w:br/>
      </w:r>
      <w:r>
        <w:rPr>
          <w:rFonts w:hint="eastAsia"/>
        </w:rPr>
        <w:t>　　图表 视频避雷器行业准入条件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2025-2031年中国视频避雷器行业信息化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2025-2031年中国视频避雷器行业风险分析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2025-2031年中国视频避雷器行业发展趋势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2025-2031年中国视频避雷器市场前景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6fdd719774c9a" w:history="1">
        <w:r>
          <w:rPr>
            <w:rStyle w:val="Hyperlink"/>
          </w:rPr>
          <w:t>中国视频避雷器行业市场调研与前景趋势分析报告（2025-2031年）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6fdd719774c9a" w:history="1">
        <w:r>
          <w:rPr>
            <w:rStyle w:val="Hyperlink"/>
          </w:rPr>
          <w:t>https://www.20087.com/5/05/ShiPinBiLeiQiHangYeQianJingQuShi.html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热点：避雷器作用原理、视频防雷器安装接线图、屏蔽式插接避雷器、避雷针视频录像、10kv杆上避雷器安装、避雷器是啥、10kv避雷器安装在什么位置、避雷器工作原理视频、智能避雷器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a7acb0504464" w:history="1">
      <w:r>
        <w:rPr>
          <w:rStyle w:val="Hyperlink"/>
        </w:rPr>
        <w:t>中国视频避雷器行业市场调研与前景趋势分析报告（2025-2031年）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PinBiLeiQiHangYeQianJingQuShi.html" TargetMode="External" Id="Rc996fdd7197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PinBiLeiQiHangYeQianJingQuShi.html" TargetMode="External" Id="Rc4b4a7acb050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2025-08-01T07:05:20Z</dcterms:created>
  <dcterms:modified xsi:type="dcterms:W3CDTF">2025-08-01T08:05:20Z</dcterms:modified>
  <dc:subject>中国视频避雷器行业市场调研与前景趋势分析报告（2025-2031年）</dc:subject>
  <dc:title>中国视频避雷器行业市场调研与前景趋势分析报告（2025-2031年）</dc:title>
  <cp:keywords>中国视频避雷器行业市场调研与前景趋势分析报告（2025-2031年）</cp:keywords>
  <dc:description>中国视频避雷器行业市场调研与前景趋势分析报告（2025-2031年）</dc:description>
</cp:coreProperties>
</file>