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e4acbb42043ce" w:history="1">
              <w:r>
                <w:rPr>
                  <w:rStyle w:val="Hyperlink"/>
                </w:rPr>
                <w:t>2025-2031年全球与中国触摸屏触控笔行业发展现状分析及前景趋势报告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e4acbb42043ce" w:history="1">
              <w:r>
                <w:rPr>
                  <w:rStyle w:val="Hyperlink"/>
                </w:rPr>
                <w:t>2025-2031年全球与中国触摸屏触控笔行业发展现状分析及前景趋势报告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e4acbb42043ce" w:history="1">
                <w:r>
                  <w:rPr>
                    <w:rStyle w:val="Hyperlink"/>
                  </w:rPr>
                  <w:t>https://www.20087.com/5/65/ChuMoPingChuKongBiHangYeQuShi.html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触控笔是一种用于电容式或电磁式触摸屏的输入工具，广泛应用于平板电脑、电子白板、绘图设备、教育互动屏幕等场景，满足精准书写、绘画创作、手写笔记等操作需求。当前主流产品涵盖无源笔、主动笔两类，具备高精度压感识别、低延迟响应、倾斜角度感应等功能，并支持多种屏幕材质适配。随着数字内容创作、在线教育、移动办公的发展，触控笔在提升人机交互效率与创作自由度方面的作用日益突出。然而，受限于兼容性差异、笔尖磨损问题及高端型号价格门槛较高等因素，部分产品在普通消费者群体中的普及率仍较低。</w:t>
      </w:r>
      <w:r>
        <w:rPr>
          <w:rFonts w:hint="eastAsia"/>
        </w:rPr>
        <w:br/>
      </w:r>
      <w:r>
        <w:rPr>
          <w:rFonts w:hint="eastAsia"/>
        </w:rPr>
        <w:t>　　未来，触摸屏触控笔将朝着多功能集成、轻量化便携、智能感知方向演进。随着柔性显示屏适配技术、无线充电整合、AI手势识别功能的引入，触控笔将在提升操控精度的同时增强与设备的协同能力，拓展至虚拟现实绘画、远程协作会议、医疗诊断标注等专业领域。同时，结合生物反馈机制与个性化压力模型的产品将成为发展方向，实现更自然的书写体验与用户习惯适应。在国家推动数字经济、文化创意产业和教育信息化发展的背景下，触控笔将在数字艺术、远程教学、企业协作等应用场景中获得更广泛的渗透。国内企业在核心传感技术、材料替代和用户体验优化方面加快布局，有望提升国产产品的技术水平与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4acbb42043ce" w:history="1">
        <w:r>
          <w:rPr>
            <w:rStyle w:val="Hyperlink"/>
          </w:rPr>
          <w:t>2025-2031年全球与中国触摸屏触控笔行业发展现状分析及前景趋势报告</w:t>
        </w:r>
      </w:hyperlink>
      <w:r>
        <w:rPr>
          <w:rFonts w:hint="eastAsia"/>
        </w:rPr>
        <w:t>》基于多年行业研究积累，结合触摸屏触控笔市场发展现状，依托行业权威数据资源和长期市场监测数据库，对触摸屏触控笔市场规模、技术现状及未来方向进行了全面分析。报告梳理了触摸屏触控笔行业竞争格局，重点评估了主要企业的市场表现及品牌影响力，并通过SWOT分析揭示了触摸屏触控笔行业机遇与潜在风险。同时，报告对触摸屏触控笔市场前景和发展趋势进行了科学预测，为投资者提供了投资价值判断和策略建议，助力把握触摸屏触控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触摸屏触控笔市场概述</w:t>
      </w:r>
      <w:r>
        <w:rPr>
          <w:rFonts w:hint="eastAsia"/>
        </w:rPr>
        <w:br/>
      </w:r>
      <w:r>
        <w:rPr>
          <w:rFonts w:hint="eastAsia"/>
        </w:rPr>
        <w:t>　　1.1 触摸屏触控笔行业概述及统计范围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按照不同产品类型，触摸屏触控笔主要可以分为如下几个类别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全球不同产品类型触摸屏触控笔规模增长趋势2020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电磁笔</w:t>
      </w:r>
      <w:r>
        <w:rPr>
          <w:rFonts w:hint="eastAsia"/>
        </w:rPr>
        <w:br/>
      </w:r>
      <w:r>
        <w:rPr>
          <w:rFonts w:hint="eastAsia"/>
        </w:rPr>
        <w:t>　　　　1.2.3 电容笔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从不同应用，触摸屏触控笔主要包括如下几个方面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全球不同应用触摸屏触控笔规模增长趋势2020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平板</w:t>
      </w:r>
      <w:r>
        <w:rPr>
          <w:rFonts w:hint="eastAsia"/>
        </w:rPr>
        <w:br/>
      </w:r>
      <w:r>
        <w:rPr>
          <w:rFonts w:hint="eastAsia"/>
        </w:rPr>
        <w:t>　　　　1.3.3 触控笔记本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触摸屏触控笔行业发展总体概况</w:t>
      </w:r>
      <w:r>
        <w:rPr>
          <w:rFonts w:hint="eastAsia"/>
        </w:rPr>
        <w:br/>
      </w:r>
      <w:r>
        <w:rPr>
          <w:rFonts w:hint="eastAsia"/>
        </w:rPr>
        <w:t>　　　　1.4.2 触摸屏触控笔行业发展主要特点</w:t>
      </w:r>
      <w:r>
        <w:rPr>
          <w:rFonts w:hint="eastAsia"/>
        </w:rPr>
        <w:br/>
      </w:r>
      <w:r>
        <w:rPr>
          <w:rFonts w:hint="eastAsia"/>
        </w:rPr>
        <w:t>　　　　1.4.3 触摸屏触控笔行业发展影响因素</w:t>
      </w:r>
      <w:r>
        <w:rPr>
          <w:rFonts w:hint="eastAsia"/>
        </w:rPr>
        <w:br/>
      </w:r>
      <w:r>
        <w:rPr>
          <w:rFonts w:hint="eastAsia"/>
        </w:rPr>
        <w:t>　　　　1.4.3 .1 触摸屏触控笔有利因素</w:t>
      </w:r>
      <w:r>
        <w:rPr>
          <w:rFonts w:hint="eastAsia"/>
        </w:rPr>
        <w:br/>
      </w:r>
      <w:r>
        <w:rPr>
          <w:rFonts w:hint="eastAsia"/>
        </w:rPr>
        <w:t>　　　　1.4.3 .2 触摸屏触控笔不利因素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全球触摸屏触控笔供需现状及预测（2020-2031）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全球触摸屏触控笔产能、产量、产能利用率及发展趋势（2020-2031）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全球触摸屏触控笔产量、需求量及发展趋势（2020-2031）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全球主要地区触摸屏触控笔产量及发展趋势（2020-2031）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中国触摸屏触控笔供需现状及预测（2020-2031）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中国触摸屏触控笔产能、产量、产能利用率及发展趋势（2020-2031）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中国触摸屏触控笔产量、市场需求量及发展趋势（2020-2031）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中国触摸屏触控笔产能和产量占全球的比重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全球触摸屏触控笔销量及收入</w:t>
      </w:r>
      <w:r>
        <w:rPr>
          <w:rFonts w:hint="eastAsia"/>
        </w:rPr>
        <w:br/>
      </w:r>
      <w:r>
        <w:rPr>
          <w:rFonts w:hint="eastAsia"/>
        </w:rPr>
        <w:t>　　　　2.3.1 全球市场触摸屏触控笔收入（2020-2031）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全球市场触摸屏触控笔价格趋势（2020-2031）</w:t>
      </w:r>
      <w:r>
        <w:rPr>
          <w:rFonts w:hint="eastAsia"/>
        </w:rPr>
        <w:br/>
      </w:r>
      <w:r>
        <w:rPr>
          <w:rFonts w:hint="eastAsia"/>
        </w:rPr>
        <w:t>　　2.4 中国触摸屏触控笔销量及收入</w:t>
      </w:r>
      <w:r>
        <w:rPr>
          <w:rFonts w:hint="eastAsia"/>
        </w:rPr>
        <w:br/>
      </w:r>
      <w:r>
        <w:rPr>
          <w:rFonts w:hint="eastAsia"/>
        </w:rPr>
        <w:t>　　　　2.4.1 中国市场触摸屏触控笔收入（2020-2031）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中国市场触摸屏触控笔销量和收入占全球的比重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全球触摸屏触控笔主要地区分析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全球主要地区触摸屏触控笔市场规模分析：2020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全球主要地区触摸屏触控笔销售收入及市场份额（2020-2025年）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全球主要地区触摸屏触控笔销售收入预测（2026-2031）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全球主要地区触摸屏触控笔销量分析：2020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全球主要地区触摸屏触控笔销量及市场份额（2020-2025年）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全球主要地区触摸屏触控笔销量及市场份额预测（2026-2031）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北美（美国和加拿大）触摸屏触控笔收入（2020-2031）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欧洲（德国、英国、法国和意大利等国家）触摸屏触控笔收入（2020-2031）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亚太（中国、日本、韩国、中国台湾、印度和东南亚等）触摸屏触控笔收入（2020-2031）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拉美地区（墨西哥、巴西等国家）触摸屏触控笔收入（2020-2031）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中东及非洲（土耳其、沙特等国家）触摸屏触控笔收入（2020-2031）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全球市场主要厂商触摸屏触控笔产能市场份额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全球市场主要厂商触摸屏触控笔销量（2020-2025）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全球市场主要厂商触摸屏触控笔销售收入（2020-2025）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全球市场主要厂商触摸屏触控笔销售价格（2020-2025）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2024年全球主要生产商触摸屏触控笔收入排名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中国市场主要厂商触摸屏触控笔销量（2020-2025）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中国市场主要厂商触摸屏触控笔销售收入（2020-2025）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中国市场主要厂商触摸屏触控笔销售价格（2020-2025）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2024年中国主要生产商触摸屏触控笔收入排名</w:t>
      </w:r>
      <w:r>
        <w:rPr>
          <w:rFonts w:hint="eastAsia"/>
        </w:rPr>
        <w:br/>
      </w:r>
      <w:r>
        <w:rPr>
          <w:rFonts w:hint="eastAsia"/>
        </w:rPr>
        <w:t>　　4.3 全球主要厂商触摸屏触控笔总部及产地分布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全球主要厂商触摸屏触控笔商业化日期</w:t>
      </w:r>
      <w:r>
        <w:rPr>
          <w:rFonts w:hint="eastAsia"/>
        </w:rPr>
        <w:br/>
      </w:r>
      <w:r>
        <w:rPr>
          <w:rFonts w:hint="eastAsia"/>
        </w:rPr>
        <w:t>　　4.5 全球主要厂商触摸屏触控笔产品类型及应用</w:t>
      </w:r>
      <w:r>
        <w:rPr>
          <w:rFonts w:hint="eastAsia"/>
        </w:rPr>
        <w:br/>
      </w:r>
      <w:r>
        <w:rPr>
          <w:rFonts w:hint="eastAsia"/>
        </w:rPr>
        <w:t>　　4.6 触摸屏触控笔行业集中度、竞争程度分析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触摸屏触控笔行业集中度分析：全球头部厂商份额（Top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全球触摸屏触控笔第一梯队、第二梯队和第三梯队生产商（品牌）及市场份额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不同产品类型触摸屏触控笔分析</w:t>
      </w:r>
      <w:r>
        <w:rPr>
          <w:rFonts w:hint="eastAsia"/>
        </w:rPr>
        <w:br/>
      </w:r>
      <w:r>
        <w:rPr>
          <w:rFonts w:hint="eastAsia"/>
        </w:rPr>
        <w:t>　　5.1 全球不同产品类型触摸屏触控笔销量（2020-2031）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全球不同产品类型触摸屏触控笔销量及市场份额（2020-2025）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全球不同产品类型触摸屏触控笔销量预测（2026-2031）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全球不同产品类型触摸屏触控笔收入（2020-2031）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全球不同产品类型触摸屏触控笔收入及市场份额（2020-2025）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全球不同产品类型触摸屏触控笔收入预测（2026-2031）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全球不同产品类型触摸屏触控笔价格走势（2020-2031）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中国不同产品类型触摸屏触控笔销量及市场份额（2020-2025）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中国不同产品类型触摸屏触控笔销量预测（2026-2031）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中国不同产品类型触摸屏触控笔收入（2020-2031）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中国不同产品类型触摸屏触控笔收入及市场份额（2020-2025）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中国不同产品类型触摸屏触控笔收入预测（2026-2031）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不同应用触摸屏触控笔分析</w:t>
      </w:r>
      <w:r>
        <w:rPr>
          <w:rFonts w:hint="eastAsia"/>
        </w:rPr>
        <w:br/>
      </w:r>
      <w:r>
        <w:rPr>
          <w:rFonts w:hint="eastAsia"/>
        </w:rPr>
        <w:t>　　6.1 全球不同应用触摸屏触控笔销量（2020-2031）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全球不同应用触摸屏触控笔销量及市场份额（2020-2025）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全球不同应用触摸屏触控笔销量预测（2026-2031）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全球不同应用触摸屏触控笔收入（2020-2031）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全球不同应用触摸屏触控笔收入及市场份额（2020-2025）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全球不同应用触摸屏触控笔收入预测（2026-2031）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全球不同应用触摸屏触控笔价格走势（2020-2031）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中国不同应用触摸屏触控笔销量（2020-2031）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中国不同应用触摸屏触控笔销量及市场份额（2020-2025）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中国不同应用触摸屏触控笔销量预测（2026-2031）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中国不同应用触摸屏触控笔收入（2020-2031）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中国不同应用触摸屏触控笔收入及市场份额（2020-2025）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中国不同应用触摸屏触控笔收入预测（2026-2031）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触摸屏触控笔行业发展趋势</w:t>
      </w:r>
      <w:r>
        <w:rPr>
          <w:rFonts w:hint="eastAsia"/>
        </w:rPr>
        <w:br/>
      </w:r>
      <w:r>
        <w:rPr>
          <w:rFonts w:hint="eastAsia"/>
        </w:rPr>
        <w:t>　　7.2 触摸屏触控笔行业主要驱动因素</w:t>
      </w:r>
      <w:r>
        <w:rPr>
          <w:rFonts w:hint="eastAsia"/>
        </w:rPr>
        <w:br/>
      </w:r>
      <w:r>
        <w:rPr>
          <w:rFonts w:hint="eastAsia"/>
        </w:rPr>
        <w:t>　　7.3 触摸屏触控笔中国企业SWOT分析</w:t>
      </w:r>
      <w:r>
        <w:rPr>
          <w:rFonts w:hint="eastAsia"/>
        </w:rPr>
        <w:br/>
      </w:r>
      <w:r>
        <w:rPr>
          <w:rFonts w:hint="eastAsia"/>
        </w:rPr>
        <w:t>　　7.4 中国触摸屏触控笔行业政策环境分析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触摸屏触控笔行业产业链简介</w:t>
      </w:r>
      <w:r>
        <w:rPr>
          <w:rFonts w:hint="eastAsia"/>
        </w:rPr>
        <w:br/>
      </w:r>
      <w:r>
        <w:rPr>
          <w:rFonts w:hint="eastAsia"/>
        </w:rPr>
        <w:t>　　　　8.1.1 触摸屏触控笔行业供应链分析</w:t>
      </w:r>
      <w:r>
        <w:rPr>
          <w:rFonts w:hint="eastAsia"/>
        </w:rPr>
        <w:br/>
      </w:r>
      <w:r>
        <w:rPr>
          <w:rFonts w:hint="eastAsia"/>
        </w:rPr>
        <w:t>　　　　8.1.2 触摸屏触控笔主要原料及供应情况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触摸屏触控笔行业主要下游客户</w:t>
      </w:r>
      <w:r>
        <w:rPr>
          <w:rFonts w:hint="eastAsia"/>
        </w:rPr>
        <w:br/>
      </w:r>
      <w:r>
        <w:rPr>
          <w:rFonts w:hint="eastAsia"/>
        </w:rPr>
        <w:t>　　8.2 触摸屏触控笔行业采购模式</w:t>
      </w:r>
      <w:r>
        <w:rPr>
          <w:rFonts w:hint="eastAsia"/>
        </w:rPr>
        <w:br/>
      </w:r>
      <w:r>
        <w:rPr>
          <w:rFonts w:hint="eastAsia"/>
        </w:rPr>
        <w:t>　　8.3 触摸屏触控笔行业生产模式</w:t>
      </w:r>
      <w:r>
        <w:rPr>
          <w:rFonts w:hint="eastAsia"/>
        </w:rPr>
        <w:br/>
      </w:r>
      <w:r>
        <w:rPr>
          <w:rFonts w:hint="eastAsia"/>
        </w:rPr>
        <w:t>　　8.4 触摸屏触控笔行业销售模式及销售渠道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全球市场主要触摸屏触控笔厂商简介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触摸屏触控笔销量、收入、价格及毛利率（2020-2025）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中国市场触摸屏触控笔产量、销量、进出口分析及未来趋势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中国市场触摸屏触控笔产量、销量、进出口分析及未来趋势（2020-2031）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中国市场触摸屏触控笔进出口贸易趋势</w:t>
      </w:r>
      <w:r>
        <w:rPr>
          <w:rFonts w:hint="eastAsia"/>
        </w:rPr>
        <w:br/>
      </w:r>
      <w:r>
        <w:rPr>
          <w:rFonts w:hint="eastAsia"/>
        </w:rPr>
        <w:t>　　10.3 中国市场触摸屏触控笔主要进口来源</w:t>
      </w:r>
      <w:r>
        <w:rPr>
          <w:rFonts w:hint="eastAsia"/>
        </w:rPr>
        <w:br/>
      </w:r>
      <w:r>
        <w:rPr>
          <w:rFonts w:hint="eastAsia"/>
        </w:rPr>
        <w:t>　　10.4 中国市场触摸屏触控笔主要出口目的地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中国市场触摸屏触控笔主要地区分布</w:t>
      </w:r>
      <w:r>
        <w:rPr>
          <w:rFonts w:hint="eastAsia"/>
        </w:rPr>
        <w:br/>
      </w:r>
      <w:r>
        <w:rPr>
          <w:rFonts w:hint="eastAsia"/>
        </w:rPr>
        <w:t>　　11.1 中国触摸屏触控笔生产地区分布</w:t>
      </w:r>
      <w:r>
        <w:rPr>
          <w:rFonts w:hint="eastAsia"/>
        </w:rPr>
        <w:br/>
      </w:r>
      <w:r>
        <w:rPr>
          <w:rFonts w:hint="eastAsia"/>
        </w:rPr>
        <w:t>　　11.2 中国触摸屏触控笔消费地区分布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全球不同产品类型触摸屏触控笔规模规模增长趋势2020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触摸屏触控笔行业发展主要特点</w:t>
      </w:r>
      <w:r>
        <w:rPr>
          <w:rFonts w:hint="eastAsia"/>
        </w:rPr>
        <w:br/>
      </w:r>
      <w:r>
        <w:rPr>
          <w:rFonts w:hint="eastAsia"/>
        </w:rPr>
        <w:t>　　表 4： 触摸屏触控笔行业发展有利因素分析</w:t>
      </w:r>
      <w:r>
        <w:rPr>
          <w:rFonts w:hint="eastAsia"/>
        </w:rPr>
        <w:br/>
      </w:r>
      <w:r>
        <w:rPr>
          <w:rFonts w:hint="eastAsia"/>
        </w:rPr>
        <w:t>　　表 5： 触摸屏触控笔行业发展不利因素分析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进入触摸屏触控笔行业壁垒</w:t>
      </w:r>
      <w:r>
        <w:rPr>
          <w:rFonts w:hint="eastAsia"/>
        </w:rPr>
        <w:br/>
      </w:r>
      <w:r>
        <w:rPr>
          <w:rFonts w:hint="eastAsia"/>
        </w:rPr>
        <w:t>　　表 7： 全球主要地区触摸屏触控笔产量（千个）：2020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全球主要地区触摸屏触控笔产量（2020-2025）&amp;（千个）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全球主要地区触摸屏触控笔产量（2026-2031）&amp;（千个）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全球主要地区触摸屏触控笔销售收入（百万美元）：2020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全球主要地区触摸屏触控笔销售收入（2020-2025）&amp;（百万美元）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全球主要地区触摸屏触控笔销售收入市场份额（2020-2025）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全球主要地区触摸屏触控笔收入（2026-2031）&amp;（百万美元）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全球主要地区触摸屏触控笔收入市场份额（2026-2031）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全球主要地区触摸屏触控笔销量（千个）：2020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全球主要地区触摸屏触控笔销量（2020-2025）&amp;（千个）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全球主要地区触摸屏触控笔销量市场份额（2020-2025）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全球主要地区触摸屏触控笔销量（2026-2031）&amp;（千个）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全球主要地区触摸屏触控笔销量份额（2026-2031）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北美触摸屏触控笔基本情况分析</w:t>
      </w:r>
      <w:r>
        <w:rPr>
          <w:rFonts w:hint="eastAsia"/>
        </w:rPr>
        <w:br/>
      </w:r>
      <w:r>
        <w:rPr>
          <w:rFonts w:hint="eastAsia"/>
        </w:rPr>
        <w:t>　　表 21： 欧洲触摸屏触控笔基本情况分析</w:t>
      </w:r>
      <w:r>
        <w:rPr>
          <w:rFonts w:hint="eastAsia"/>
        </w:rPr>
        <w:br/>
      </w:r>
      <w:r>
        <w:rPr>
          <w:rFonts w:hint="eastAsia"/>
        </w:rPr>
        <w:t>　　表 22： 亚太地区触摸屏触控笔基本情况分析</w:t>
      </w:r>
      <w:r>
        <w:rPr>
          <w:rFonts w:hint="eastAsia"/>
        </w:rPr>
        <w:br/>
      </w:r>
      <w:r>
        <w:rPr>
          <w:rFonts w:hint="eastAsia"/>
        </w:rPr>
        <w:t>　　表 23： 拉美地区触摸屏触控笔基本情况分析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中东及非洲触摸屏触控笔基本情况分析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全球市场主要厂商触摸屏触控笔产能（2024-2025）&amp;（千个）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全球市场主要厂商触摸屏触控笔销量（2020-2025）&amp;（千个）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全球市场主要厂商触摸屏触控笔销量市场份额（2020-2025）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全球市场主要厂商触摸屏触控笔销售收入（2020-2025）&amp;（百万美元）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全球市场主要厂商触摸屏触控笔销售收入市场份额（2020-2025）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全球市场主要厂商触摸屏触控笔销售价格（2020-2025）&amp;（美元/千个）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2024年全球主要生产商触摸屏触控笔收入排名（百万美元）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中国市场主要厂商触摸屏触控笔销量（2020-2025）&amp;（千个）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中国市场主要厂商触摸屏触控笔销量市场份额（2020-2025）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中国市场主要厂商触摸屏触控笔销售收入（2020-2025）&amp;（百万美元）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中国市场主要厂商触摸屏触控笔销售收入市场份额（2020-2025）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中国市场主要厂商触摸屏触控笔销售价格（2020-2025）&amp;（美元/千个）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2024年中国主要生产商触摸屏触控笔收入排名（百万美元）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全球主要厂商触摸屏触控笔总部及产地分布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全球主要厂商触摸屏触控笔商业化日期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全球主要厂商触摸屏触控笔产品类型及应用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2024年全球触摸屏触控笔主要厂商市场地位（第一梯队、第二梯队和第三梯队）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全球不同产品类型触摸屏触控笔销量（2020-2025年）&amp;（千个）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全球不同产品类型触摸屏触控笔销量市场份额（2020-2025）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全球不同产品类型触摸屏触控笔销量预测（2026-2031）&amp;（千个）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全球市场不同产品类型触摸屏触控笔销量市场份额预测（2026-2031）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全球不同产品类型触摸屏触控笔收入（2020-2025年）&amp;（百万美元）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全球不同产品类型触摸屏触控笔收入市场份额（2020-2025）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全球不同产品类型触摸屏触控笔收入预测（2026-2031）&amp;（百万美元）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全球不同产品类型触摸屏触控笔收入市场份额预测（2026-2031）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中国不同产品类型触摸屏触控笔销量（2020-2025年）&amp;（千个）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中国不同产品类型触摸屏触控笔销量市场份额（2020-2025）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中国不同产品类型触摸屏触控笔销量预测（2026-2031）&amp;（千个）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中国不同产品类型触摸屏触控笔销量市场份额预测（2026-2031）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中国不同产品类型触摸屏触控笔收入（2020-2025年）&amp;（百万美元）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中国不同产品类型触摸屏触控笔收入市场份额（2020-2025）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中国不同产品类型触摸屏触控笔收入预测（2026-2031）&amp;（百万美元）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中国不同产品类型触摸屏触控笔收入市场份额预测（2026-2031）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全球不同应用触摸屏触控笔销量（2020-2025年）&amp;（千个）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全球不同应用触摸屏触控笔销量市场份额（2020-2025）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全球不同应用触摸屏触控笔销量预测（2026-2031）&amp;（千个）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全球市场不同应用触摸屏触控笔销量市场份额预测（2026-2031）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全球不同应用触摸屏触控笔收入（2020-2025年）&amp;（百万美元）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全球不同应用触摸屏触控笔收入市场份额（2020-2025）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全球不同应用触摸屏触控笔收入预测（2026-2031）&amp;（百万美元）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全球不同应用触摸屏触控笔收入市场份额预测（2026-2031）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中国不同应用触摸屏触控笔销量（2020-2025年）&amp;（千个）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中国不同应用触摸屏触控笔销量市场份额（2020-2025）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中国不同应用触摸屏触控笔销量预测（2026-2031）&amp;（千个）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中国不同应用触摸屏触控笔销量市场份额预测（2026-2031）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中国不同应用触摸屏触控笔收入（2020-2025年）&amp;（百万美元）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中国不同应用触摸屏触控笔收入市场份额（2020-2025）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中国不同应用触摸屏触控笔收入预测（2026-2031）&amp;（百万美元）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中国不同应用触摸屏触控笔收入市场份额预测（2026-2031）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触摸屏触控笔行业发展趋势</w:t>
      </w:r>
      <w:r>
        <w:rPr>
          <w:rFonts w:hint="eastAsia"/>
        </w:rPr>
        <w:br/>
      </w:r>
      <w:r>
        <w:rPr>
          <w:rFonts w:hint="eastAsia"/>
        </w:rPr>
        <w:t>　　表 75： 触摸屏触控笔行业主要驱动因素</w:t>
      </w:r>
      <w:r>
        <w:rPr>
          <w:rFonts w:hint="eastAsia"/>
        </w:rPr>
        <w:br/>
      </w:r>
      <w:r>
        <w:rPr>
          <w:rFonts w:hint="eastAsia"/>
        </w:rPr>
        <w:t>　　表 76： 触摸屏触控笔行业供应链分析</w:t>
      </w:r>
      <w:r>
        <w:rPr>
          <w:rFonts w:hint="eastAsia"/>
        </w:rPr>
        <w:br/>
      </w:r>
      <w:r>
        <w:rPr>
          <w:rFonts w:hint="eastAsia"/>
        </w:rPr>
        <w:t>　　表 77： 触摸屏触控笔上游原料供应商</w:t>
      </w:r>
      <w:r>
        <w:rPr>
          <w:rFonts w:hint="eastAsia"/>
        </w:rPr>
        <w:br/>
      </w:r>
      <w:r>
        <w:rPr>
          <w:rFonts w:hint="eastAsia"/>
        </w:rPr>
        <w:t>　　表 78： 触摸屏触控笔行业主要下游客户</w:t>
      </w:r>
      <w:r>
        <w:rPr>
          <w:rFonts w:hint="eastAsia"/>
        </w:rPr>
        <w:br/>
      </w:r>
      <w:r>
        <w:rPr>
          <w:rFonts w:hint="eastAsia"/>
        </w:rPr>
        <w:t>　　表 79： 触摸屏触控笔典型经销商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触摸屏触控笔生产基地、销售区域、竞争对手及市场地位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触摸屏触控笔产品规格、参数及市场应用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触摸屏触控笔销量（千个）、收入（百万美元）、价格（美元/千个）及毛利率（2020-2025）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中国市场触摸屏触控笔产量、销量、进出口（2020-2025年）&amp;（千个）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156： 中国市场触摸屏触控笔产量、销量、进出口预测（2026-2031）&amp;（千个）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157： 中国市场触摸屏触控笔进出口贸易趋势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中国市场触摸屏触控笔主要进口来源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中国市场触摸屏触控笔主要出口目的地</w:t>
      </w:r>
      <w:r>
        <w:rPr>
          <w:rFonts w:hint="eastAsia"/>
        </w:rPr>
        <w:br/>
      </w:r>
      <w:r>
        <w:rPr>
          <w:rFonts w:hint="eastAsia"/>
        </w:rPr>
        <w:t>　　表 160： 中国触摸屏触控笔生产地区分布</w:t>
      </w:r>
      <w:r>
        <w:rPr>
          <w:rFonts w:hint="eastAsia"/>
        </w:rPr>
        <w:br/>
      </w:r>
      <w:r>
        <w:rPr>
          <w:rFonts w:hint="eastAsia"/>
        </w:rPr>
        <w:t>　　表 161： 中国触摸屏触控笔消费地区分布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触摸屏触控笔产品图片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全球不同产品类型触摸屏触控笔规模2020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全球不同产品类型触摸屏触控笔市场份额2024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电磁笔产品图片</w:t>
      </w:r>
      <w:r>
        <w:rPr>
          <w:rFonts w:hint="eastAsia"/>
        </w:rPr>
        <w:br/>
      </w:r>
      <w:r>
        <w:rPr>
          <w:rFonts w:hint="eastAsia"/>
        </w:rPr>
        <w:t>　　图 5： 电容笔产品图片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全球不同应用触摸屏触控笔市场份额2024 VS 2031</w:t>
      </w:r>
      <w:r>
        <w:rPr>
          <w:rFonts w:hint="eastAsia"/>
        </w:rPr>
        <w:br/>
      </w:r>
      <w:r>
        <w:rPr>
          <w:rFonts w:hint="eastAsia"/>
        </w:rPr>
        <w:t>　　图 9： 平板</w:t>
      </w:r>
      <w:r>
        <w:rPr>
          <w:rFonts w:hint="eastAsia"/>
        </w:rPr>
        <w:br/>
      </w:r>
      <w:r>
        <w:rPr>
          <w:rFonts w:hint="eastAsia"/>
        </w:rPr>
        <w:t>　　图 10： 触控笔记本</w:t>
      </w:r>
      <w:r>
        <w:rPr>
          <w:rFonts w:hint="eastAsia"/>
        </w:rPr>
        <w:br/>
      </w:r>
      <w:r>
        <w:rPr>
          <w:rFonts w:hint="eastAsia"/>
        </w:rPr>
        <w:t>　　图 11： 智能手机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全球触摸屏触控笔产能、产量、产能利用率及发展趋势（2020-2031）&amp;（千个）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全球触摸屏触控笔产量、需求量及发展趋势（2020-2031）&amp;（千个）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全球主要地区触摸屏触控笔产量规模：2020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全球主要地区触摸屏触控笔产量市场份额（2020-2031）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中国触摸屏触控笔产能、产量、产能利用率及发展趋势（2020-2031）&amp;（千个）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中国触摸屏触控笔产量、市场需求量及发展趋势（2020-2031）&amp;（千个）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中国触摸屏触控笔总产能占全球比重（2020-2031）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中国触摸屏触控笔总产量占全球比重（2020-2031）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全球触摸屏触控笔市场收入及增长率：（2020-2031）&amp;（百万美元）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全球市场触摸屏触控笔市场规模：2020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全球市场触摸屏触控笔销量及增长率（2020-2031）&amp;（千个）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全球市场触摸屏触控笔价格趋势（2020-2031）&amp;（美元/千个）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25： 中国触摸屏触控笔市场收入及增长率：（2020-2031）&amp;（百万美元）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中国市场触摸屏触控笔市场规模：2020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中国市场触摸屏触控笔销量及增长率（2020-2031）&amp;（千个）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中国市场触摸屏触控笔销量占全球比重（2020-2031）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中国触摸屏触控笔收入占全球比重（2020-2031）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全球主要地区触摸屏触控笔销售收入规模：2020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全球主要地区触摸屏触控笔销售收入市场份额（2020-2025）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全球主要地区触摸屏触控笔销售收入市场份额（2020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全球主要地区触摸屏触控笔收入市场份额（2026-2031）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北美（美国和加拿大）触摸屏触控笔销量（2020-2031）&amp;（千个）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北美（美国和加拿大）触摸屏触控笔销量份额（2020-2031）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北美（美国和加拿大）触摸屏触控笔收入（2020-2031）&amp;（百万美元）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北美（美国和加拿大）触摸屏触控笔收入份额（2020-2031）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欧洲（德国、英国、法国和意大利等国家）触摸屏触控笔销量（2020-2031）&amp;（千个）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欧洲（德国、英国、法国和意大利等国家）触摸屏触控笔销量份额（2020-2031）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欧洲（德国、英国、法国和意大利等国家）触摸屏触控笔收入（2020-2031）&amp;（百万美元）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欧洲（德国、英国、法国和意大利等国家）触摸屏触控笔收入份额（2020-2031）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亚太（中国、日本、韩国、中国台湾、印度和东南亚等）触摸屏触控笔销量（2020-2031）&amp;（千个）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亚太（中国、日本、韩国、中国台湾、印度和东南亚等）触摸屏触控笔销量份额（2020-2031）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亚太（中国、日本、韩国、中国台湾、印度和东南亚等）触摸屏触控笔收入（2020-2031）&amp;（百万美元）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亚太（中国、日本、韩国、中国台湾、印度和东南亚等）触摸屏触控笔收入份额（2020-2031）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拉美地区（墨西哥、巴西等国家）触摸屏触控笔销量（2020-2031）&amp;（千个）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拉美地区（墨西哥、巴西等国家）触摸屏触控笔销量份额（2020-2031）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拉美地区（墨西哥、巴西等国家）触摸屏触控笔收入（2020-2031）&amp;（百万美元）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拉美地区（墨西哥、巴西等国家）触摸屏触控笔收入份额（2020-2031）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中东及非洲（土耳其、沙特等国家）触摸屏触控笔销量（2020-2031）&amp;（千个）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中东及非洲（土耳其、沙特等国家）触摸屏触控笔销量份额（2020-2031）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中东及非洲（土耳其、沙特等国家）触摸屏触控笔收入（2020-2031）&amp;（百万美元）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中东及非洲（土耳其、沙特等国家）触摸屏触控笔收入份额（2020-2031）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2023年全球市场主要厂商触摸屏触控笔销量市场份额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2023年全球市场主要厂商触摸屏触控笔收入市场份额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2024年中国市场主要厂商触摸屏触控笔销量市场份额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2024年中国市场主要厂商触摸屏触控笔收入市场份额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2024年全球前五大生产商触摸屏触控笔市场份额</w:t>
      </w:r>
      <w:r>
        <w:rPr>
          <w:rFonts w:hint="eastAsia"/>
        </w:rPr>
        <w:br/>
      </w:r>
      <w:r>
        <w:rPr>
          <w:rFonts w:hint="eastAsia"/>
        </w:rPr>
        <w:t>　　图 59： 全球触摸屏触控笔第一梯队、第二梯队和第三梯队生产商（品牌）及市场份额（2024）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全球不同产品类型触摸屏触控笔价格走势（2020-2031）&amp;（美元/千个）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61： 全球不同应用触摸屏触控笔价格走势（2020-2031）&amp;（美元/千个）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62： 触摸屏触控笔中国企业SWOT分析</w:t>
      </w:r>
      <w:r>
        <w:rPr>
          <w:rFonts w:hint="eastAsia"/>
        </w:rPr>
        <w:br/>
      </w:r>
      <w:r>
        <w:rPr>
          <w:rFonts w:hint="eastAsia"/>
        </w:rPr>
        <w:t>　　图 63： 触摸屏触控笔产业链</w:t>
      </w:r>
      <w:r>
        <w:rPr>
          <w:rFonts w:hint="eastAsia"/>
        </w:rPr>
        <w:br/>
      </w:r>
      <w:r>
        <w:rPr>
          <w:rFonts w:hint="eastAsia"/>
        </w:rPr>
        <w:t>　　图 64： 触摸屏触控笔行业采购模式分析</w:t>
      </w:r>
      <w:r>
        <w:rPr>
          <w:rFonts w:hint="eastAsia"/>
        </w:rPr>
        <w:br/>
      </w:r>
      <w:r>
        <w:rPr>
          <w:rFonts w:hint="eastAsia"/>
        </w:rPr>
        <w:t>　　图 65： 触摸屏触控笔行业生产模式</w:t>
      </w:r>
      <w:r>
        <w:rPr>
          <w:rFonts w:hint="eastAsia"/>
        </w:rPr>
        <w:br/>
      </w:r>
      <w:r>
        <w:rPr>
          <w:rFonts w:hint="eastAsia"/>
        </w:rPr>
        <w:t>　　图 66： 触摸屏触控笔行业销售模式分析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e4acbb42043ce" w:history="1">
        <w:r>
          <w:rPr>
            <w:rStyle w:val="Hyperlink"/>
          </w:rPr>
          <w:t>2025-2031年全球与中国触摸屏触控笔行业发展现状分析及前景趋势报告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e4acbb42043ce" w:history="1">
        <w:r>
          <w:rPr>
            <w:rStyle w:val="Hyperlink"/>
          </w:rPr>
          <w:t>https://www.20087.com/5/65/ChuMoPingChuKongBiHangYeQuShi.html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d11dc78434b35" w:history="1">
      <w:r>
        <w:rPr>
          <w:rStyle w:val="Hyperlink"/>
        </w:rPr>
        <w:t>2025-2031年全球与中国触摸屏触控笔行业发展现状分析及前景趋势报告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MoPingChuKongBiHangYeQuShi.html" TargetMode="External" Id="Rbe7e4acbb420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MoPingChuKongBiHangYeQuShi.html" TargetMode="External" Id="R26fd11dc784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2025-06-28T02:25:43Z</dcterms:created>
  <dcterms:modified xsi:type="dcterms:W3CDTF">2025-06-28T03:25:43Z</dcterms:modified>
  <dc:subject>2025-2031年全球与中国触摸屏触控笔行业发展现状分析及前景趋势报告</dc:subject>
  <dc:title>2025-2031年全球与中国触摸屏触控笔行业发展现状分析及前景趋势报告</dc:title>
  <cp:keywords>2025-2031年全球与中国触摸屏触控笔行业发展现状分析及前景趋势报告</cp:keywords>
  <dc:description>2025-2031年全球与中国触摸屏触控笔行业发展现状分析及前景趋势报告</dc:description>
</cp:coreProperties>
</file>