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fbcb8fc5e4cde" w:history="1">
              <w:r>
                <w:rPr>
                  <w:rStyle w:val="Hyperlink"/>
                </w:rPr>
                <w:t>中国超净高纯硫酸行业发展研究与前景趋势报告（2025-2031年）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fbcb8fc5e4cde" w:history="1">
              <w:r>
                <w:rPr>
                  <w:rStyle w:val="Hyperlink"/>
                </w:rPr>
                <w:t>中国超净高纯硫酸行业发展研究与前景趋势报告（2025-2031年）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6fbcb8fc5e4cde" w:history="1">
                <w:r>
                  <w:rPr>
                    <w:rStyle w:val="Hyperlink"/>
                  </w:rPr>
                  <w:t>https://www.20087.com/5/65/ChaoJingGaoChunLiuSuanDeXianZhuangYuQianJing.html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净高纯硫酸是半导体制造过程中重要的关键化学品，主要用于晶圆清洗和蚀刻工序。随着集成电路技术节点的不断缩小，对化学品纯度的要求也越来越高。目前，超净高纯硫酸的生产主要采用多级精馏、膜过滤和离子交换等工艺，以去除其中的金属离子、颗粒物和其他杂质。国际领先企业在这一领域积累了丰富的经验，其产品质量已达到ppt级别甚至更低。然而，由于技术和资金门槛较高，国内企业在高端市场上的占有率相对较低，仍需依赖进口满足部分需求。</w:t>
      </w:r>
      <w:r>
        <w:rPr>
          <w:rFonts w:hint="eastAsia"/>
        </w:rPr>
        <w:br/>
      </w:r>
      <w:r>
        <w:rPr>
          <w:rFonts w:hint="eastAsia"/>
        </w:rPr>
        <w:t>　　未来，超净高纯硫酸的市场需求将随着全球半导体产业的扩张而持续增长。特别是在中国大力发展集成电路产业的背景下，本土企业迎来了难得的发展机遇。为了打破国外垄断，国内厂商正在加快技术研发步伐，致力于突破关键工艺瓶颈，提升产品性能指标。与此同时，循环经济理念的推广也将促使企业探索废酸回收利用的新途径，降低生产成本并减少环境污染。未来，谁能率先实现技术突破，谁就将在激烈的市场竞争中占据有利位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6fbcb8fc5e4cde" w:history="1">
        <w:r>
          <w:rPr>
            <w:rStyle w:val="Hyperlink"/>
          </w:rPr>
          <w:t>中国超净高纯硫酸行业发展研究与前景趋势报告（2025-2031年）</w:t>
        </w:r>
      </w:hyperlink>
      <w:r>
        <w:rPr>
          <w:rFonts w:hint="eastAsia"/>
        </w:rPr>
        <w:t>基于科学的市场调研和数据分析，全面剖析了超净高纯硫酸行业现状、市场需求及市场规模。超净高纯硫酸报告探讨了超净高纯硫酸产业链结构，细分市场的特点，并分析了超净高纯硫酸市场前景及发展趋势。通过科学预测，揭示了超净高纯硫酸行业未来的增长潜力。同时，超净高纯硫酸报告还对重点企业进行了研究，评估了各大品牌在市场竞争中的地位，以及行业集中度的变化。超净高纯硫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超净高纯硫酸行业概述</w:t>
      </w:r>
      <w:r>
        <w:rPr>
          <w:rFonts w:hint="eastAsia"/>
        </w:rPr>
        <w:br/>
      </w:r>
      <w:r>
        <w:rPr>
          <w:rFonts w:hint="eastAsia"/>
        </w:rPr>
        <w:t>　　第一节 超净高纯硫酸定义与分类</w:t>
      </w:r>
      <w:r>
        <w:rPr>
          <w:rFonts w:hint="eastAsia"/>
        </w:rPr>
        <w:br/>
      </w:r>
      <w:r>
        <w:rPr>
          <w:rFonts w:hint="eastAsia"/>
        </w:rPr>
        <w:t>　　第二节 超净高纯硫酸应用领域</w:t>
      </w:r>
      <w:r>
        <w:rPr>
          <w:rFonts w:hint="eastAsia"/>
        </w:rPr>
        <w:br/>
      </w:r>
      <w:r>
        <w:rPr>
          <w:rFonts w:hint="eastAsia"/>
        </w:rPr>
        <w:t>　　第三节 超净高纯硫酸行业经济指标分析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超净高纯硫酸产业链及经营模式分析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三、超净高纯硫酸销售模式及销售渠道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全球超净高纯硫酸市场发展综述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2019-2024年全球超净高纯硫酸市场规模与趋势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主要国家与地区超净高纯硫酸市场分析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2025-2031年全球超净高纯硫酸行业发展趋势与前景预测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中国超净高纯硫酸行业市场分析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2024-2025年超净高纯硫酸产能与投资动态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一、国内超净高纯硫酸产能及利用情况</w:t>
      </w:r>
      <w:r>
        <w:rPr>
          <w:rFonts w:hint="eastAsia"/>
        </w:rPr>
        <w:br/>
      </w:r>
      <w:r>
        <w:rPr>
          <w:rFonts w:hint="eastAsia"/>
        </w:rPr>
        <w:t>　　　　二、超净高纯硫酸产能扩张与投资动态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2025-2031年超净高纯硫酸行业产量统计与趋势预测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一、2019-2024年超净高纯硫酸行业产量数据统计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1、2019-2024年超净高纯硫酸产量及增长趋势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2、2019-2024年超净高纯硫酸细分产品产量及份额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二、影响超净高纯硫酸产量的关键因素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三、2025-2031年超净高纯硫酸产量预测</w:t>
      </w:r>
      <w:r>
        <w:rPr>
          <w:rFonts w:hint="eastAsia"/>
        </w:rPr>
        <w:br/>
      </w:r>
      <w:r>
        <w:rPr>
          <w:rFonts w:hint="eastAsia"/>
        </w:rPr>
        <w:t>　　第三节 2025-2031年超净高纯硫酸市场需求与销售分析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一、2024-2025年超净高纯硫酸行业需求现状</w:t>
      </w:r>
      <w:r>
        <w:rPr>
          <w:rFonts w:hint="eastAsia"/>
        </w:rPr>
        <w:br/>
      </w:r>
      <w:r>
        <w:rPr>
          <w:rFonts w:hint="eastAsia"/>
        </w:rPr>
        <w:t>　　　　二、超净高纯硫酸客户群体与需求特点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三、2019-2024年超净高纯硫酸行业销售规模分析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四、2025-2031年超净高纯硫酸市场增长潜力与规模预测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中国超净高纯硫酸细分市场与下游应用领域分析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超净高纯硫酸细分市场分析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一、2024-2025年超净高纯硫酸主要细分产品市场现状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超净高纯硫酸下游应用与客户群体分析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一、2024-2025年超净高纯硫酸各应用领域市场现状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2024-2025年中国超净高纯硫酸技术发展研究</w:t>
      </w:r>
      <w:r>
        <w:rPr>
          <w:rFonts w:hint="eastAsia"/>
        </w:rPr>
        <w:br/>
      </w:r>
      <w:r>
        <w:rPr>
          <w:rFonts w:hint="eastAsia"/>
        </w:rPr>
        <w:t>　　第一节 当前超净高纯硫酸技术发展现状</w:t>
      </w:r>
      <w:r>
        <w:rPr>
          <w:rFonts w:hint="eastAsia"/>
        </w:rPr>
        <w:br/>
      </w:r>
      <w:r>
        <w:rPr>
          <w:rFonts w:hint="eastAsia"/>
        </w:rPr>
        <w:t>　　第二节 国内外超净高纯硫酸技术差异与原因</w:t>
      </w:r>
      <w:r>
        <w:rPr>
          <w:rFonts w:hint="eastAsia"/>
        </w:rPr>
        <w:br/>
      </w:r>
      <w:r>
        <w:rPr>
          <w:rFonts w:hint="eastAsia"/>
        </w:rPr>
        <w:t>　　第三节 超净高纯硫酸技术创新与发展趋势预测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技术进步对超净高纯硫酸行业的影响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超净高纯硫酸价格机制与竞争策略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一、2019-2024年超净高纯硫酸市场价格走势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超净高纯硫酸定价策略与方法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2025-2031年超净高纯硫酸价格竞争态势与趋势预测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中国超净高纯硫酸行业重点区域市场研究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2024-2025年重点区域超净高纯硫酸市场发展概况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二、2019-2024年超净高纯硫酸市场需求规模情况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三、2025-2031年超净高纯硫酸行业发展潜力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二、2019-2024年超净高纯硫酸市场需求规模情况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三、2025-2031年超净高纯硫酸行业发展潜力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二、2019-2024年超净高纯硫酸市场需求规模情况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三、2025-2031年超净高纯硫酸行业发展潜力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二、2019-2024年超净高纯硫酸市场需求规模情况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三、2025-2031年超净高纯硫酸行业发展潜力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二、2019-2024年超净高纯硫酸市场需求规模情况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三、2025-2031年超净高纯硫酸行业发展潜力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2019-2024年中国超净高纯硫酸行业进出口情况分析</w:t>
      </w:r>
      <w:r>
        <w:rPr>
          <w:rFonts w:hint="eastAsia"/>
        </w:rPr>
        <w:br/>
      </w:r>
      <w:r>
        <w:rPr>
          <w:rFonts w:hint="eastAsia"/>
        </w:rPr>
        <w:t>　　第一节 超净高纯硫酸行业进口情况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一、2019-2024年超净高纯硫酸进口规模及增长情况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二、超净高纯硫酸主要进口来源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超净高纯硫酸行业出口情况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一、2019-2024年超净高纯硫酸出口规模及增长情况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二、超净高纯硫酸主要出口目的地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2019-2024年中国超净高纯硫酸行业总体发展与财务状况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2019-2024年中国超净高纯硫酸行业规模情况</w:t>
      </w:r>
      <w:r>
        <w:rPr>
          <w:rFonts w:hint="eastAsia"/>
        </w:rPr>
        <w:br/>
      </w:r>
      <w:r>
        <w:rPr>
          <w:rFonts w:hint="eastAsia"/>
        </w:rPr>
        <w:t>　　　　一、超净高纯硫酸行业企业数量规模</w:t>
      </w:r>
      <w:r>
        <w:rPr>
          <w:rFonts w:hint="eastAsia"/>
        </w:rPr>
        <w:br/>
      </w:r>
      <w:r>
        <w:rPr>
          <w:rFonts w:hint="eastAsia"/>
        </w:rPr>
        <w:t>　　　　二、超净高纯硫酸行业从业人员规模</w:t>
      </w:r>
      <w:r>
        <w:rPr>
          <w:rFonts w:hint="eastAsia"/>
        </w:rPr>
        <w:br/>
      </w:r>
      <w:r>
        <w:rPr>
          <w:rFonts w:hint="eastAsia"/>
        </w:rPr>
        <w:t>　　　　三、超净高纯硫酸行业市场敏感性分析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2019-2024年中国超净高纯硫酸行业财务能力分析</w:t>
      </w:r>
      <w:r>
        <w:rPr>
          <w:rFonts w:hint="eastAsia"/>
        </w:rPr>
        <w:br/>
      </w:r>
      <w:r>
        <w:rPr>
          <w:rFonts w:hint="eastAsia"/>
        </w:rPr>
        <w:t>　　　　一、超净高纯硫酸行业盈利能力</w:t>
      </w:r>
      <w:r>
        <w:rPr>
          <w:rFonts w:hint="eastAsia"/>
        </w:rPr>
        <w:br/>
      </w:r>
      <w:r>
        <w:rPr>
          <w:rFonts w:hint="eastAsia"/>
        </w:rPr>
        <w:t>　　　　二、超净高纯硫酸行业偿债能力</w:t>
      </w:r>
      <w:r>
        <w:rPr>
          <w:rFonts w:hint="eastAsia"/>
        </w:rPr>
        <w:br/>
      </w:r>
      <w:r>
        <w:rPr>
          <w:rFonts w:hint="eastAsia"/>
        </w:rPr>
        <w:t>　　　　三、超净高纯硫酸行业营运能力</w:t>
      </w:r>
      <w:r>
        <w:rPr>
          <w:rFonts w:hint="eastAsia"/>
        </w:rPr>
        <w:br/>
      </w:r>
      <w:r>
        <w:rPr>
          <w:rFonts w:hint="eastAsia"/>
        </w:rPr>
        <w:t>　　　　四、超净高纯硫酸行业发展能力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超净高纯硫酸行业重点企业调研分析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二、企业超净高纯硫酸业务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二、企业超净高纯硫酸业务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二、企业超净高纯硫酸业务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二、企业超净高纯硫酸业务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二、企业超净高纯硫酸业务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二、企业超净高纯硫酸业务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中国超净高纯硫酸行业竞争格局分析</w:t>
      </w:r>
      <w:r>
        <w:rPr>
          <w:rFonts w:hint="eastAsia"/>
        </w:rPr>
        <w:br/>
      </w:r>
      <w:r>
        <w:rPr>
          <w:rFonts w:hint="eastAsia"/>
        </w:rPr>
        <w:t>　　第一节 超净高纯硫酸行业竞争格局总览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2024-2025年超净高纯硫酸行业竞争力分析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2019-2024年超净高纯硫酸行业企业并购活动分析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2024-2025年超净高纯硫酸行业会展与招投标活动分析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一、超净高纯硫酸行业会展活动及其市场影响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2025年中国超净高纯硫酸企业发展企业发展策略与建议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超净高纯硫酸销售模式与渠道策略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超净高纯硫酸品牌与市场推广策略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超净高纯硫酸研发投入与技术创新能力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超净高纯硫酸合作联盟与资源整合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中国超净高纯硫酸行业风险与对策</w:t>
      </w:r>
      <w:r>
        <w:rPr>
          <w:rFonts w:hint="eastAsia"/>
        </w:rPr>
        <w:br/>
      </w:r>
      <w:r>
        <w:rPr>
          <w:rFonts w:hint="eastAsia"/>
        </w:rPr>
        <w:t>　　第一节 超净高纯硫酸行业SWOT分析</w:t>
      </w:r>
      <w:r>
        <w:rPr>
          <w:rFonts w:hint="eastAsia"/>
        </w:rPr>
        <w:br/>
      </w:r>
      <w:r>
        <w:rPr>
          <w:rFonts w:hint="eastAsia"/>
        </w:rPr>
        <w:t>　　　　一、超净高纯硫酸行业优势</w:t>
      </w:r>
      <w:r>
        <w:rPr>
          <w:rFonts w:hint="eastAsia"/>
        </w:rPr>
        <w:br/>
      </w:r>
      <w:r>
        <w:rPr>
          <w:rFonts w:hint="eastAsia"/>
        </w:rPr>
        <w:t>　　　　二、超净高纯硫酸行业劣势</w:t>
      </w:r>
      <w:r>
        <w:rPr>
          <w:rFonts w:hint="eastAsia"/>
        </w:rPr>
        <w:br/>
      </w:r>
      <w:r>
        <w:rPr>
          <w:rFonts w:hint="eastAsia"/>
        </w:rPr>
        <w:t>　　　　三、超净高纯硫酸市场机会</w:t>
      </w:r>
      <w:r>
        <w:rPr>
          <w:rFonts w:hint="eastAsia"/>
        </w:rPr>
        <w:br/>
      </w:r>
      <w:r>
        <w:rPr>
          <w:rFonts w:hint="eastAsia"/>
        </w:rPr>
        <w:t>　　　　四、超净高纯硫酸市场威胁</w:t>
      </w:r>
      <w:r>
        <w:rPr>
          <w:rFonts w:hint="eastAsia"/>
        </w:rPr>
        <w:br/>
      </w:r>
      <w:r>
        <w:rPr>
          <w:rFonts w:hint="eastAsia"/>
        </w:rPr>
        <w:t>　　第二节 超净高纯硫酸行业风险及对策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2025-2031年中国超净高纯硫酸行业前景与发展趋势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2024-2025年超净高纯硫酸行业发展环境分析</w:t>
      </w:r>
      <w:r>
        <w:rPr>
          <w:rFonts w:hint="eastAsia"/>
        </w:rPr>
        <w:br/>
      </w:r>
      <w:r>
        <w:rPr>
          <w:rFonts w:hint="eastAsia"/>
        </w:rPr>
        <w:t>　　　　一、超净高纯硫酸行业主管部门与监管体制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二、超净高纯硫酸行业主要法律法规及政策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三、超净高纯硫酸行业标准与质量监管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2025-2031年超净高纯硫酸行业发展趋势与方向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2025-2031年超净高纯硫酸行业发展潜力与机遇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超净高纯硫酸行业研究结论与建议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中^智^林^：超净高纯硫酸行业发展建议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超净高纯硫酸行业类别</w:t>
      </w:r>
      <w:r>
        <w:rPr>
          <w:rFonts w:hint="eastAsia"/>
        </w:rPr>
        <w:br/>
      </w:r>
      <w:r>
        <w:rPr>
          <w:rFonts w:hint="eastAsia"/>
        </w:rPr>
        <w:t>　　图表 超净高纯硫酸行业产业链调研</w:t>
      </w:r>
      <w:r>
        <w:rPr>
          <w:rFonts w:hint="eastAsia"/>
        </w:rPr>
        <w:br/>
      </w:r>
      <w:r>
        <w:rPr>
          <w:rFonts w:hint="eastAsia"/>
        </w:rPr>
        <w:t>　　图表 超净高纯硫酸行业现状</w:t>
      </w:r>
      <w:r>
        <w:rPr>
          <w:rFonts w:hint="eastAsia"/>
        </w:rPr>
        <w:br/>
      </w:r>
      <w:r>
        <w:rPr>
          <w:rFonts w:hint="eastAsia"/>
        </w:rPr>
        <w:t>　　图表 超净高纯硫酸行业标准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2019-2024年中国超净高纯硫酸行业市场规模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2024年中国超净高纯硫酸行业产能</w:t>
      </w:r>
      <w:r>
        <w:rPr>
          <w:rFonts w:hint="eastAsia"/>
        </w:rPr>
        <w:br/>
      </w:r>
      <w:r>
        <w:rPr>
          <w:rFonts w:hint="eastAsia"/>
        </w:rPr>
        <w:t>　　图表 2019-2024年中国超净高纯硫酸行业产量统计</w:t>
      </w:r>
      <w:r>
        <w:rPr>
          <w:rFonts w:hint="eastAsia"/>
        </w:rPr>
        <w:br/>
      </w:r>
      <w:r>
        <w:rPr>
          <w:rFonts w:hint="eastAsia"/>
        </w:rPr>
        <w:t>　　图表 超净高纯硫酸行业动态</w:t>
      </w:r>
      <w:r>
        <w:rPr>
          <w:rFonts w:hint="eastAsia"/>
        </w:rPr>
        <w:br/>
      </w:r>
      <w:r>
        <w:rPr>
          <w:rFonts w:hint="eastAsia"/>
        </w:rPr>
        <w:t>　　图表 2019-2024年中国超净高纯硫酸市场需求量</w:t>
      </w:r>
      <w:r>
        <w:rPr>
          <w:rFonts w:hint="eastAsia"/>
        </w:rPr>
        <w:br/>
      </w:r>
      <w:r>
        <w:rPr>
          <w:rFonts w:hint="eastAsia"/>
        </w:rPr>
        <w:t>　　图表 2024年中国超净高纯硫酸行业需求区域调研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2019-2024年中国超净高纯硫酸行情</w:t>
      </w:r>
      <w:r>
        <w:rPr>
          <w:rFonts w:hint="eastAsia"/>
        </w:rPr>
        <w:br/>
      </w:r>
      <w:r>
        <w:rPr>
          <w:rFonts w:hint="eastAsia"/>
        </w:rPr>
        <w:t>　　图表 2019-2024年中国超净高纯硫酸价格走势图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2019-2024年中国超净高纯硫酸行业销售收入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2019-2024年中国超净高纯硫酸行业盈利情况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2019-2024年中国超净高纯硫酸行业利润总额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2019-2024年中国超净高纯硫酸进口统计</w:t>
      </w:r>
      <w:r>
        <w:rPr>
          <w:rFonts w:hint="eastAsia"/>
        </w:rPr>
        <w:br/>
      </w:r>
      <w:r>
        <w:rPr>
          <w:rFonts w:hint="eastAsia"/>
        </w:rPr>
        <w:t>　　图表 2019-2024年中国超净高纯硫酸出口统计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2019-2024年中国超净高纯硫酸行业企业数量统计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**地区超净高纯硫酸市场规模</w:t>
      </w:r>
      <w:r>
        <w:rPr>
          <w:rFonts w:hint="eastAsia"/>
        </w:rPr>
        <w:br/>
      </w:r>
      <w:r>
        <w:rPr>
          <w:rFonts w:hint="eastAsia"/>
        </w:rPr>
        <w:t>　　图表 **地区超净高纯硫酸行业市场需求</w:t>
      </w:r>
      <w:r>
        <w:rPr>
          <w:rFonts w:hint="eastAsia"/>
        </w:rPr>
        <w:br/>
      </w:r>
      <w:r>
        <w:rPr>
          <w:rFonts w:hint="eastAsia"/>
        </w:rPr>
        <w:t>　　图表 **地区超净高纯硫酸市场调研</w:t>
      </w:r>
      <w:r>
        <w:rPr>
          <w:rFonts w:hint="eastAsia"/>
        </w:rPr>
        <w:br/>
      </w:r>
      <w:r>
        <w:rPr>
          <w:rFonts w:hint="eastAsia"/>
        </w:rPr>
        <w:t>　　图表 **地区超净高纯硫酸行业市场需求分析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**地区超净高纯硫酸市场规模</w:t>
      </w:r>
      <w:r>
        <w:rPr>
          <w:rFonts w:hint="eastAsia"/>
        </w:rPr>
        <w:br/>
      </w:r>
      <w:r>
        <w:rPr>
          <w:rFonts w:hint="eastAsia"/>
        </w:rPr>
        <w:t>　　图表 **地区超净高纯硫酸行业市场需求</w:t>
      </w:r>
      <w:r>
        <w:rPr>
          <w:rFonts w:hint="eastAsia"/>
        </w:rPr>
        <w:br/>
      </w:r>
      <w:r>
        <w:rPr>
          <w:rFonts w:hint="eastAsia"/>
        </w:rPr>
        <w:t>　　图表 **地区超净高纯硫酸市场调研</w:t>
      </w:r>
      <w:r>
        <w:rPr>
          <w:rFonts w:hint="eastAsia"/>
        </w:rPr>
        <w:br/>
      </w:r>
      <w:r>
        <w:rPr>
          <w:rFonts w:hint="eastAsia"/>
        </w:rPr>
        <w:t>　　图表 **地区超净高纯硫酸行业市场需求分析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超净高纯硫酸行业竞争对手分析</w:t>
      </w:r>
      <w:r>
        <w:rPr>
          <w:rFonts w:hint="eastAsia"/>
        </w:rPr>
        <w:br/>
      </w:r>
      <w:r>
        <w:rPr>
          <w:rFonts w:hint="eastAsia"/>
        </w:rPr>
        <w:t>　　图表 超净高纯硫酸重点企业（一）基本信息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超净高纯硫酸重点企业（一）经营情况分析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超净高纯硫酸重点企业（一）主要经济指标情况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超净高纯硫酸重点企业（一）盈利能力情况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超净高纯硫酸重点企业（一）偿债能力情况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超净高纯硫酸重点企业（一）运营能力情况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超净高纯硫酸重点企业（一）成长能力情况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超净高纯硫酸重点企业（二）基本信息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超净高纯硫酸重点企业（二）经营情况分析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超净高纯硫酸重点企业（二）主要经济指标情况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超净高纯硫酸重点企业（二）盈利能力情况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超净高纯硫酸重点企业（二）偿债能力情况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超净高纯硫酸重点企业（二）运营能力情况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超净高纯硫酸重点企业（二）成长能力情况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超净高纯硫酸重点企业（三）基本信息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超净高纯硫酸重点企业（三）经营情况分析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超净高纯硫酸重点企业（三）主要经济指标情况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超净高纯硫酸重点企业（三）盈利能力情况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超净高纯硫酸重点企业（三）偿债能力情况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超净高纯硫酸重点企业（三）运营能力情况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超净高纯硫酸重点企业（三）成长能力情况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2025-2031年中国超净高纯硫酸行业产能预测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2025-2031年中国超净高纯硫酸行业产量预测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2025-2031年中国超净高纯硫酸市场需求预测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2025-2031年中国超净高纯硫酸行业市场规模预测</w:t>
      </w:r>
      <w:r>
        <w:rPr>
          <w:rFonts w:hint="eastAsia"/>
        </w:rPr>
        <w:br/>
      </w:r>
      <w:r>
        <w:rPr>
          <w:rFonts w:hint="eastAsia"/>
        </w:rPr>
        <w:t>　　图表 超净高纯硫酸行业准入条件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2025-2031年中国超净高纯硫酸市场前景</w:t>
      </w:r>
      <w:r>
        <w:rPr>
          <w:rFonts w:hint="eastAsia"/>
        </w:rPr>
        <w:br/>
      </w:r>
      <w:r>
        <w:rPr>
          <w:rFonts w:hint="eastAsia"/>
        </w:rPr>
        <w:t>　　图表 2025-2031年中国超净高纯硫酸行业信息化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2025-2031年中国超净高纯硫酸行业风险分析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2025-2031年中国超净高纯硫酸行业发展趋势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fbcb8fc5e4cde" w:history="1">
        <w:r>
          <w:rPr>
            <w:rStyle w:val="Hyperlink"/>
          </w:rPr>
          <w:t>中国超净高纯硫酸行业发展研究与前景趋势报告（2025-2031年）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6fbcb8fc5e4cde" w:history="1">
        <w:r>
          <w:rPr>
            <w:rStyle w:val="Hyperlink"/>
          </w:rPr>
          <w:t>https://www.20087.com/5/65/ChaoJingGaoChunLiuSuanDeXianZhuangYuQianJing.html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ae879196c4c67" w:history="1">
      <w:r>
        <w:rPr>
          <w:rStyle w:val="Hyperlink"/>
        </w:rPr>
        <w:t>中国超净高纯硫酸行业发展研究与前景趋势报告（2025-2031年）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ChaoJingGaoChunLiuSuanDeXianZhuangYuQianJing.html" TargetMode="External" Id="Rce6fbcb8fc5e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ChaoJingGaoChunLiuSuanDeXianZhuangYuQianJing.html" TargetMode="External" Id="R469ae879196c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2025-02-25T06:48:27Z</dcterms:created>
  <dcterms:modified xsi:type="dcterms:W3CDTF">2025-02-25T07:48:27Z</dcterms:modified>
  <dc:subject>中国超净高纯硫酸行业发展研究与前景趋势报告（2025-2031年）</dc:subject>
  <dc:title>中国超净高纯硫酸行业发展研究与前景趋势报告（2025-2031年）</dc:title>
  <cp:keywords>中国超净高纯硫酸行业发展研究与前景趋势报告（2025-2031年）</cp:keywords>
  <dc:description>中国超净高纯硫酸行业发展研究与前景趋势报告（2025-2031年）</dc:description>
</cp:coreProperties>
</file>