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c1092d2e04aed" w:history="1">
              <w:r>
                <w:rPr>
                  <w:rStyle w:val="Hyperlink"/>
                </w:rPr>
                <w:t>2025-2031年全球与中国软驱行业市场调研及前景趋势分析报告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c1092d2e04aed" w:history="1">
              <w:r>
                <w:rPr>
                  <w:rStyle w:val="Hyperlink"/>
                </w:rPr>
                <w:t>2025-2031年全球与中国软驱行业市场调研及前景趋势分析报告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c1092d2e04aed" w:history="1">
                <w:r>
                  <w:rPr>
                    <w:rStyle w:val="Hyperlink"/>
                  </w:rPr>
                  <w:t>https://www.20087.com/5/55/RuanQuDeFaZhanQuShi.html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驱即软盘驱动器，曾是个人计算机的主要存储设备之一，但在USB闪存盘、固态硬盘和网络存储的冲击下，其使用频率和市场占有率急剧下降。尽管如此，在某些特殊领域，如老旧设备维护、军事和航空航天系统中，软驱仍有一定的需求，因为它提供了独特的安全性和稳定性，尤其是在电磁干扰严重的环境中。</w:t>
      </w:r>
      <w:r>
        <w:rPr>
          <w:rFonts w:hint="eastAsia"/>
        </w:rPr>
        <w:br/>
      </w:r>
      <w:r>
        <w:rPr>
          <w:rFonts w:hint="eastAsia"/>
        </w:rPr>
        <w:t>　　未来，软驱的使用将进一步局限于专业和军事领域，作为备份或紧急启动设备的一部分。技术进步将推动软驱制造商优化现有设计，提高耐用性和数据读取的可靠性，同时减少体积和功耗。然而，总体上，软驱将逐渐被更先进的存储技术所取代，其角色将更多地转变为一种文化遗产，供历史和技术爱好者收藏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c1092d2e04aed" w:history="1">
        <w:r>
          <w:rPr>
            <w:rStyle w:val="Hyperlink"/>
          </w:rPr>
          <w:t>2025-2031年全球与中国软驱行业市场调研及前景趋势分析报告</w:t>
        </w:r>
      </w:hyperlink>
      <w:r>
        <w:rPr>
          <w:rFonts w:hint="eastAsia"/>
        </w:rPr>
        <w:t>》通过详实的数据分析，全面解析了软驱行业的市场规模、需求动态及价格趋势，深入探讨了软驱产业链上下游的协同关系与竞争格局变化。报告对软驱细分市场进行精准划分，结合重点企业研究，揭示了品牌影响力与市场集中度的现状，为行业参与者提供了清晰的竞争态势洞察。同时，报告结合宏观经济环境、技术发展路径及消费者需求演变，科学预测了软驱行业的未来发展方向，并针对潜在风险提出了切实可行的应对策略。报告为软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软驱市场概述</w:t>
      </w:r>
      <w:r>
        <w:rPr>
          <w:rFonts w:hint="eastAsia"/>
        </w:rPr>
        <w:br/>
      </w:r>
      <w:r>
        <w:rPr>
          <w:rFonts w:hint="eastAsia"/>
        </w:rPr>
        <w:t>　　第一节 软驱产品定义及统计范围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按照不同产品类型，软驱主要可以分为如下几个类别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从不同应用，软驱主要包括如下几个方面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全球与中国软驱发展现状及趋势</w:t>
      </w:r>
      <w:r>
        <w:rPr>
          <w:rFonts w:hint="eastAsia"/>
        </w:rPr>
        <w:br/>
      </w:r>
      <w:r>
        <w:rPr>
          <w:rFonts w:hint="eastAsia"/>
        </w:rPr>
        <w:t>　　　　一、全球软驱发展现状及未来趋势（2020-2025年）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二、中国软驱发展现状及未来趋势（2020-2025年）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全球软驱供需现状及2025-2031年预测（2020-2025年）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一、全球软驱产能、产量、产能利用率及发展趋势（2020-2025年）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二、全球软驱产量、表观消费量及发展趋势（2020-2025年）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中国软驱供需现状及2025-2031年预测（2020-2025年）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一、中国软驱产能、产量、产能利用率及2025-2031年趋势（2020-2025年）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二、中国软驱产量、表观消费量及发展趋势（2020-2025年）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三、中国软驱产量、市场需求量及发展趋势（2020-2025年）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中国及欧美日等软驱行业政策分析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全球软驱主要厂商列表（2020-2025年）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一、全球软驱主要厂商产量列表（2020-2025年）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二、全球软驱主要厂商产值列表（2020-2025年）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三、2025年全球主要生产商软驱收入排名</w:t>
      </w:r>
      <w:r>
        <w:rPr>
          <w:rFonts w:hint="eastAsia"/>
        </w:rPr>
        <w:br/>
      </w:r>
      <w:r>
        <w:rPr>
          <w:rFonts w:hint="eastAsia"/>
        </w:rPr>
        <w:t>　　　　四、全球软驱主要厂商产品价格列表（2020-2025年）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中国软驱主要厂商产量、产值及市场份额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一、中国软驱主要厂商产量列表（2020-2025年）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二、中国软驱主要厂商产值列表（2020-2025年）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软驱厂商产地分布及商业化日期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全球领先软驱企业SWOT分析</w:t>
      </w:r>
      <w:r>
        <w:rPr>
          <w:rFonts w:hint="eastAsia"/>
        </w:rPr>
        <w:br/>
      </w:r>
      <w:r>
        <w:rPr>
          <w:rFonts w:hint="eastAsia"/>
        </w:rPr>
        <w:t>　　第六节 全球主要软驱企业采访及观点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全球主要软驱生产地区分析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一、全球主要地区软驱产量及市场份额（2020-2025年）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二、全球主要地区软驱产量及市场份额预测（2025-2031年）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三、全球主要地区软驱产值及市场份额（2020-2025年）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四、全球主要地区软驱产值及市场份额预测（2025-2031年）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印度市场软驱产量、产值及增长率（2020-2025年）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全球主要地区软驱消费展望（2025-2031年）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全球主要地区软驱消费量及增长率（2020-2025年）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全球主要地区软驱消费量预测（2025-2031年）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全球软驱行业重点企业调研分析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软驱重点企业（一）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软驱重点企业（二）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软驱重点企业（三）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软驱重点企业（四）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软驱重点企业（五）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软驱重点企业（六）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软驱重点企业（七）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三、重点企业（七）软驱产能、产量、产值、价格及毛利率统计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不同类型软驱市场分析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全球不同类型软驱产量（2020-2031年）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全球不同类型软驱产值（2020-2031年）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一、全球不同类型软驱产值及市场份额（2020-2025年）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二、全球不同类型软驱产值预测（2025-2031年）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全球不同类型软驱价格走势（2020-2025年）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不同价格区间软驱市场份额对比（2020-2025年）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中国不同类型软驱产量（2020-2031年）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中国不同类型软驱产值（2020-2031年）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一、中国不同类型软驱产值及市场份额（2020-2025年）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二、中国不同类型软驱产值预测（2025-2031年）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软驱产业链分析</w:t>
      </w:r>
      <w:r>
        <w:rPr>
          <w:rFonts w:hint="eastAsia"/>
        </w:rPr>
        <w:br/>
      </w:r>
      <w:r>
        <w:rPr>
          <w:rFonts w:hint="eastAsia"/>
        </w:rPr>
        <w:t>　　第二节 软驱产业上游供应分析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全球不同应用软驱消费量、市场份额及增长率（2020-2031年）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一、全球不同应用软驱消费量（2020-2025年）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二、全球不同应用软驱消费量预测（2025-2031年）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中国不同应用软驱消费量、市场份额及增长率（2020-2031年）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一、中国不同应用软驱消费量（2020-2025年）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二、中国不同应用软驱消费量预测（2025-2031年）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中国软驱产量、消费量、进出口分析及未来趋势（2020-2031年）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中国软驱进出口贸易趋势</w:t>
      </w:r>
      <w:r>
        <w:rPr>
          <w:rFonts w:hint="eastAsia"/>
        </w:rPr>
        <w:br/>
      </w:r>
      <w:r>
        <w:rPr>
          <w:rFonts w:hint="eastAsia"/>
        </w:rPr>
        <w:t>　　第三节 中国软驱主要进口来源</w:t>
      </w:r>
      <w:r>
        <w:rPr>
          <w:rFonts w:hint="eastAsia"/>
        </w:rPr>
        <w:br/>
      </w:r>
      <w:r>
        <w:rPr>
          <w:rFonts w:hint="eastAsia"/>
        </w:rPr>
        <w:t>　　第四节 中国软驱主要出口目的地</w:t>
      </w:r>
      <w:r>
        <w:rPr>
          <w:rFonts w:hint="eastAsia"/>
        </w:rPr>
        <w:br/>
      </w:r>
      <w:r>
        <w:rPr>
          <w:rFonts w:hint="eastAsia"/>
        </w:rPr>
        <w:t>　　第五节 中国软驱未来发展的有利因素、不利因素分析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中国软驱生产地区分布</w:t>
      </w:r>
      <w:r>
        <w:rPr>
          <w:rFonts w:hint="eastAsia"/>
        </w:rPr>
        <w:br/>
      </w:r>
      <w:r>
        <w:rPr>
          <w:rFonts w:hint="eastAsia"/>
        </w:rPr>
        <w:t>　　第二节 中国软驱消费地区分布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影响中国软驱供需的主要因素分析</w:t>
      </w:r>
      <w:r>
        <w:rPr>
          <w:rFonts w:hint="eastAsia"/>
        </w:rPr>
        <w:br/>
      </w:r>
      <w:r>
        <w:rPr>
          <w:rFonts w:hint="eastAsia"/>
        </w:rPr>
        <w:t>　　第一节 软驱技术及相关行业技术发展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软驱进出口贸易现状及趋势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软驱下游行业需求变化因素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软驱行业及市场环境发展趋势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软驱产品及技术发展趋势</w:t>
      </w:r>
      <w:r>
        <w:rPr>
          <w:rFonts w:hint="eastAsia"/>
        </w:rPr>
        <w:br/>
      </w:r>
      <w:r>
        <w:rPr>
          <w:rFonts w:hint="eastAsia"/>
        </w:rPr>
        <w:t>　　第三节 软驱产品价格走势</w:t>
      </w:r>
      <w:r>
        <w:rPr>
          <w:rFonts w:hint="eastAsia"/>
        </w:rPr>
        <w:br/>
      </w:r>
      <w:r>
        <w:rPr>
          <w:rFonts w:hint="eastAsia"/>
        </w:rPr>
        <w:t>　　第四节 软驱市场消费形态、消费者偏好（2025-2031年）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国内软驱销售渠道</w:t>
      </w:r>
      <w:r>
        <w:rPr>
          <w:rFonts w:hint="eastAsia"/>
        </w:rPr>
        <w:br/>
      </w:r>
      <w:r>
        <w:rPr>
          <w:rFonts w:hint="eastAsia"/>
        </w:rPr>
        <w:t>　　第二节 海外市场软驱销售渠道</w:t>
      </w:r>
      <w:r>
        <w:rPr>
          <w:rFonts w:hint="eastAsia"/>
        </w:rPr>
        <w:br/>
      </w:r>
      <w:r>
        <w:rPr>
          <w:rFonts w:hint="eastAsia"/>
        </w:rPr>
        <w:t>　　第三节 软驱销售/营销策略建议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按照不同产品类型，软驱主要可以分为如下几个类别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不同种类软驱增长趋势</w:t>
      </w:r>
      <w:r>
        <w:rPr>
          <w:rFonts w:hint="eastAsia"/>
        </w:rPr>
        <w:br/>
      </w:r>
      <w:r>
        <w:rPr>
          <w:rFonts w:hint="eastAsia"/>
        </w:rPr>
        <w:t>　　表 按不同应用，软驱主要包括如下几个方面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中国及欧美日等地区软驱相关政策分析</w:t>
      </w:r>
      <w:r>
        <w:rPr>
          <w:rFonts w:hint="eastAsia"/>
        </w:rPr>
        <w:br/>
      </w:r>
      <w:r>
        <w:rPr>
          <w:rFonts w:hint="eastAsia"/>
        </w:rPr>
        <w:t>　　表 全球软驱主要厂商产量列表（2020-2025年）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全球软驱主要厂商产量市场份额列表（2020-2025年）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全球软驱主要厂商产值列表（2020-2025年）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全球软驱主要厂商产值、市场份额列表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2025年全球主要生产商软驱收入排名</w:t>
      </w:r>
      <w:r>
        <w:rPr>
          <w:rFonts w:hint="eastAsia"/>
        </w:rPr>
        <w:br/>
      </w:r>
      <w:r>
        <w:rPr>
          <w:rFonts w:hint="eastAsia"/>
        </w:rPr>
        <w:t>　　表 全球软驱主要厂商产品价格列表（2020-2025年）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中国软驱主要厂商产品价格列表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中国软驱主要厂商产量市场份额列表（2020-2025年）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中国软驱主要厂商产值列表（2020-2025年）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中国软驱主要厂商产值市场份额列表（2020-2025年）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全球主要软驱厂商产地分布及商业化日期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全球主要地区软驱产值对比</w:t>
      </w:r>
      <w:r>
        <w:rPr>
          <w:rFonts w:hint="eastAsia"/>
        </w:rPr>
        <w:br/>
      </w:r>
      <w:r>
        <w:rPr>
          <w:rFonts w:hint="eastAsia"/>
        </w:rPr>
        <w:t>　　表 全球主要地区软驱产量市场份额列表（2020-2025年）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全球主要地区软驱产量列表（2025-2031年）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全球主要地区软驱产量份额（2025-2031年）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全球主要地区软驱产值列表（2020-2025年）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全球主要地区软驱消费量市场份额列表（2020-2025年）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重点企业（七）软驱产能、产量、产值、价格及毛利率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全球不同产品类型软驱产量（2020-2025年）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全球不同产品类型软驱产量预测（2025-2031年）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全球不同产品类型软驱产量市场份额预测（2025-2031年）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全球不同类型软驱产值预测（2025-2031年）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全球不同类型软驱产值市场份额预测（2025-2031年）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全球不同价格区间软驱市场份额对比（2020-2025年）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中国不同产品类型软驱产值市场份额预测（2025-2031年）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软驱上游原料供应商及联系方式列表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全球不同应用软驱消费量（2020-2025年）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全球不同应用软驱消费量预测（2025-2031年）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全球不同应用软驱消费量市场份额预测（2025-2031年）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中国不同应用软驱消费量预测（2025-2031年）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中国不同应用软驱消费量市场份额预测（2025-2031年）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中国软驱产量、消费量、进出口（2020-2025年）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中国软驱产量、消费量、进出口预测（2025-2031年）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中国市场软驱进出口贸易趋势</w:t>
      </w:r>
      <w:r>
        <w:rPr>
          <w:rFonts w:hint="eastAsia"/>
        </w:rPr>
        <w:br/>
      </w:r>
      <w:r>
        <w:rPr>
          <w:rFonts w:hint="eastAsia"/>
        </w:rPr>
        <w:t>　　表 中国市场软驱主要进口来源</w:t>
      </w:r>
      <w:r>
        <w:rPr>
          <w:rFonts w:hint="eastAsia"/>
        </w:rPr>
        <w:br/>
      </w:r>
      <w:r>
        <w:rPr>
          <w:rFonts w:hint="eastAsia"/>
        </w:rPr>
        <w:t>　　表 中国市场软驱主要出口目的地</w:t>
      </w:r>
      <w:r>
        <w:rPr>
          <w:rFonts w:hint="eastAsia"/>
        </w:rPr>
        <w:br/>
      </w:r>
      <w:r>
        <w:rPr>
          <w:rFonts w:hint="eastAsia"/>
        </w:rPr>
        <w:t>　　表 中国软驱市场未来发展的有利因素、不利因素分析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中国软驱生产地区分布</w:t>
      </w:r>
      <w:r>
        <w:rPr>
          <w:rFonts w:hint="eastAsia"/>
        </w:rPr>
        <w:br/>
      </w:r>
      <w:r>
        <w:rPr>
          <w:rFonts w:hint="eastAsia"/>
        </w:rPr>
        <w:t>　　表 中国软驱消费地区分布</w:t>
      </w:r>
      <w:r>
        <w:rPr>
          <w:rFonts w:hint="eastAsia"/>
        </w:rPr>
        <w:br/>
      </w:r>
      <w:r>
        <w:rPr>
          <w:rFonts w:hint="eastAsia"/>
        </w:rPr>
        <w:t>　　表 软驱行业及市场环境发展趋势</w:t>
      </w:r>
      <w:r>
        <w:rPr>
          <w:rFonts w:hint="eastAsia"/>
        </w:rPr>
        <w:br/>
      </w:r>
      <w:r>
        <w:rPr>
          <w:rFonts w:hint="eastAsia"/>
        </w:rPr>
        <w:t>　　表 软驱产品及技术发展趋势</w:t>
      </w:r>
      <w:r>
        <w:rPr>
          <w:rFonts w:hint="eastAsia"/>
        </w:rPr>
        <w:br/>
      </w:r>
      <w:r>
        <w:rPr>
          <w:rFonts w:hint="eastAsia"/>
        </w:rPr>
        <w:t>　　表 国内软驱主要销售模式及销售渠道趋势（2020-2025年）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欧美日等地区软驱主要销售模式及销售渠道趋势（2020-2025年）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软驱产品市场定位及目标消费者分析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2025年全球不同产品类型软驱产量市场份额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全球不同类型软驱消费量市场份额对比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中国软驱产量及发展趋势（2020-2025年）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中国软驱产值及未来发展趋势（2020-2025年）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中国软驱产能、产量、产能利用率及发展趋势（2020-2025年）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中国软驱产量、市场需求量及发展趋势（2020-2025年）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全球软驱主要厂商2025年产量市场份额列表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全球软驱主要厂商2025年产值市场份额列表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中国软驱主要厂商2025年产量市场份额列表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中国软驱主要厂商2025年产值市场份额列表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2025年全球前五及前十大生产商软驱市场份额</w:t>
      </w:r>
      <w:r>
        <w:rPr>
          <w:rFonts w:hint="eastAsia"/>
        </w:rPr>
        <w:br/>
      </w:r>
      <w:r>
        <w:rPr>
          <w:rFonts w:hint="eastAsia"/>
        </w:rPr>
        <w:t>　　图 全球软驱第一梯队、第二梯队和第三梯队生产商（品牌）及市场份额（2020-2025年）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软驱全球领先企业SWOT分析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印度市场软驱产量及增长率（2020-2025年）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印度市场软驱产值及增长率（2020-2025年）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全球主要地区软驱消费量市场份额（2020-2025年）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全球主要地区软驱消费量市场份额预测（2025-2031年）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印度市场软驱消费量、增长率及发展预测（2020-2025年）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软驱产业链分析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软驱产品价格走势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c1092d2e04aed" w:history="1">
        <w:r>
          <w:rPr>
            <w:rStyle w:val="Hyperlink"/>
          </w:rPr>
          <w:t>2025-2031年全球与中国软驱行业市场调研及前景趋势分析报告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c1092d2e04aed" w:history="1">
        <w:r>
          <w:rPr>
            <w:rStyle w:val="Hyperlink"/>
          </w:rPr>
          <w:t>https://www.20087.com/5/55/RuanQuDeFaZhanQuShi.html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热点：软驱是干嘛的、软驱和光驱的区别、驱动软件哪个最好用、软驱电源接口、驱动软件排行榜、软驱接口是多少针的、外置硬盘盒读取不了硬盘、软驱是什么样子的图片、软驱图片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292bc21e74dab" w:history="1">
      <w:r>
        <w:rPr>
          <w:rStyle w:val="Hyperlink"/>
        </w:rPr>
        <w:t>2025-2031年全球与中国软驱行业市场调研及前景趋势分析报告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RuanQuDeFaZhanQuShi.html" TargetMode="External" Id="R4b6c1092d2e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RuanQuDeFaZhanQuShi.html" TargetMode="External" Id="R2c2292bc21e7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2025-01-11T03:15:00Z</dcterms:created>
  <dcterms:modified xsi:type="dcterms:W3CDTF">2025-01-11T04:15:00Z</dcterms:modified>
  <dc:subject>2025-2031年全球与中国软驱行业市场调研及前景趋势分析报告</dc:subject>
  <dc:title>2025-2031年全球与中国软驱行业市场调研及前景趋势分析报告</dc:title>
  <cp:keywords>2025-2031年全球与中国软驱行业市场调研及前景趋势分析报告</cp:keywords>
  <dc:description>2025-2031年全球与中国软驱行业市场调研及前景趋势分析报告</dc:description>
</cp:coreProperties>
</file>