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84d258244a1f" w:history="1">
              <w:r>
                <w:rPr>
                  <w:rStyle w:val="Hyperlink"/>
                </w:rPr>
                <w:t>2025-2031年中国送话器行业现状深度调研与发展趋势报告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84d258244a1f" w:history="1">
              <w:r>
                <w:rPr>
                  <w:rStyle w:val="Hyperlink"/>
                </w:rPr>
                <w:t>2025-2031年中国送话器行业现状深度调研与发展趋势报告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184d258244a1f" w:history="1">
                <w:r>
                  <w:rPr>
                    <w:rStyle w:val="Hyperlink"/>
                  </w:rPr>
                  <w:t>https://www.20087.com/5/35/SongHuaQiHangYeFaZhanQuShi.html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话器即麦克风，是音频设备中用于将声音信号转换为电信号的关键组件。近年来，随着直播、在线会议和远程教育的兴起，高质量的送话器需求激增。技术进步，如数字信号处理和降噪算法，使送话器能够提供更清晰、更自然的声音再现，满足了专业录音和远程沟通的高标准要求。</w:t>
      </w:r>
      <w:r>
        <w:rPr>
          <w:rFonts w:hint="eastAsia"/>
        </w:rPr>
        <w:br/>
      </w:r>
      <w:r>
        <w:rPr>
          <w:rFonts w:hint="eastAsia"/>
        </w:rPr>
        <w:t>　　未来，送话器行业将更加注重智能化和个性化。智能送话器将集成语音识别和生物识别技术，实现声纹解锁和个性化设置。同时，随着虚拟现实和增强现实技术的发展，送话器将发挥更重要的作用，为用户提供沉浸式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84d258244a1f" w:history="1">
        <w:r>
          <w:rPr>
            <w:rStyle w:val="Hyperlink"/>
          </w:rPr>
          <w:t>2025-2031年中国送话器行业现状深度调研与发展趋势报告</w:t>
        </w:r>
      </w:hyperlink>
      <w:r>
        <w:rPr>
          <w:rFonts w:hint="eastAsia"/>
        </w:rPr>
        <w:t>》依托行业权威数据及长期市场监测信息，系统分析了送话器行业的市场规模、供需关系、竞争格局及重点企业经营状况，并结合送话器行业发展现状，科学预测了送话器市场前景与技术发展方向。报告通过SWOT分析，揭示了送话器行业机遇与潜在风险，为投资者提供了全面的现状分析与前景评估，助力挖掘投资价值并优化决策。同时，报告从投资、生产及营销等角度提出可行性建议，为送话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送话器行业概述</w:t>
      </w:r>
      <w:r>
        <w:rPr>
          <w:rFonts w:hint="eastAsia"/>
        </w:rPr>
        <w:br/>
      </w:r>
      <w:r>
        <w:rPr>
          <w:rFonts w:hint="eastAsia"/>
        </w:rPr>
        <w:t>　　第一节 送话器产品概述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二、送话器的功能</w:t>
      </w:r>
      <w:r>
        <w:rPr>
          <w:rFonts w:hint="eastAsia"/>
        </w:rPr>
        <w:br/>
      </w:r>
      <w:r>
        <w:rPr>
          <w:rFonts w:hint="eastAsia"/>
        </w:rPr>
        <w:t>　　　　三、送话器的故障分析维修</w:t>
      </w:r>
      <w:r>
        <w:rPr>
          <w:rFonts w:hint="eastAsia"/>
        </w:rPr>
        <w:br/>
      </w:r>
      <w:r>
        <w:rPr>
          <w:rFonts w:hint="eastAsia"/>
        </w:rPr>
        <w:t>　　　　四、送话器的应用领域</w:t>
      </w:r>
      <w:r>
        <w:rPr>
          <w:rFonts w:hint="eastAsia"/>
        </w:rPr>
        <w:br/>
      </w:r>
      <w:r>
        <w:rPr>
          <w:rFonts w:hint="eastAsia"/>
        </w:rPr>
        <w:t>　　第二节 送话器行业属性及国民经济地位分析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四、送话器行业国民经济地位分析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送话器行业产业链模型分析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二、送话器行业产业链模型分析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送话器行业技术发展现状及未来发展趋势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三、中外送话器技术差距及其主要因素分析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四、提高中国送话器技术的策略</w:t>
      </w:r>
      <w:r>
        <w:rPr>
          <w:rFonts w:hint="eastAsia"/>
        </w:rPr>
        <w:br/>
      </w:r>
      <w:r>
        <w:rPr>
          <w:rFonts w:hint="eastAsia"/>
        </w:rPr>
        <w:t>　　第二节 中国送话器行业技术发展趋势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三、2025年中国送话器上游原材料生产商情况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近些年中国送话器行业发展政策环境分析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一、送话器行业主管部门、行业管理体制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二、送话器行业主要法规与产业政策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中国送话器行业社会环境分析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全球送话器行业发展分析</w:t>
      </w:r>
      <w:r>
        <w:rPr>
          <w:rFonts w:hint="eastAsia"/>
        </w:rPr>
        <w:br/>
      </w:r>
      <w:r>
        <w:rPr>
          <w:rFonts w:hint="eastAsia"/>
        </w:rPr>
        <w:t>　　第一节 全球送话器行业现状</w:t>
      </w:r>
      <w:r>
        <w:rPr>
          <w:rFonts w:hint="eastAsia"/>
        </w:rPr>
        <w:br/>
      </w:r>
      <w:r>
        <w:rPr>
          <w:rFonts w:hint="eastAsia"/>
        </w:rPr>
        <w:t>　　　　一、2025年全球送话器行业发展现状分析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二、2025年全球送话器行业发展特点分析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三、2020-2025年全球送话器行业产量分析</w:t>
      </w:r>
      <w:r>
        <w:rPr>
          <w:rFonts w:hint="eastAsia"/>
        </w:rPr>
        <w:br/>
      </w:r>
      <w:r>
        <w:rPr>
          <w:rFonts w:hint="eastAsia"/>
        </w:rPr>
        <w:t>　　第二节 全球送话器行业主要国家发展现状分析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2025-2031年全球送话器行业发展趋势预测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中国送话器行业市场运行状况分析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2020-2025年中国送话器产品重点在建、拟建项目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2020-2025年中国送话器行业发展存在问题分析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2020-2025年中国送话器行业发展应对策略分析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2020-2025年中国送话器行业发展现状分析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2020-2025年中国送话器市场现状分析</w:t>
      </w:r>
      <w:r>
        <w:rPr>
          <w:rFonts w:hint="eastAsia"/>
        </w:rPr>
        <w:br/>
      </w:r>
      <w:r>
        <w:rPr>
          <w:rFonts w:hint="eastAsia"/>
        </w:rPr>
        <w:t>　　第二节 中国送话器产品供给分析</w:t>
      </w:r>
      <w:r>
        <w:rPr>
          <w:rFonts w:hint="eastAsia"/>
        </w:rPr>
        <w:br/>
      </w:r>
      <w:r>
        <w:rPr>
          <w:rFonts w:hint="eastAsia"/>
        </w:rPr>
        <w:t>　　　　一、送话器行业总体产能规模</w:t>
      </w:r>
      <w:r>
        <w:rPr>
          <w:rFonts w:hint="eastAsia"/>
        </w:rPr>
        <w:br/>
      </w:r>
      <w:r>
        <w:rPr>
          <w:rFonts w:hint="eastAsia"/>
        </w:rPr>
        <w:t>　　　　二、送话器行业生产区域分布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三、2020-2025年中国送话器产量分析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中国送话器行业市场需求分析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四、送话器行业市场需求热点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中国送话器行业进出口分析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（1）2020-2025年中国送话器行业进口量情况分析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（2）2020-2025年中国送话器行业进口金额情况分析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（3）2020-2025年中国送话器行业分国家进口情况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二、2020-2025年中国送话器行业出口分析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（1）2020-2025年中国送话器行业出口量情况分析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（2）2020-2025年中国送话器行业出口金额情况分析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（3）2020-2025年中国送话器行业分国家出口情况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2020-2025年中国送话器市场价格分析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二、2025年中国送话器价格影响因素分析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2020-2025年中国送话器所属产业经济运行分析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国内送话器所属行业分析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二、中国送话器所属行业利润分析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2020-2025年中国送话器行业市场需求分析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二、手机行业领域送话器应用现状</w:t>
      </w:r>
      <w:r>
        <w:rPr>
          <w:rFonts w:hint="eastAsia"/>
        </w:rPr>
        <w:br/>
      </w:r>
      <w:r>
        <w:rPr>
          <w:rFonts w:hint="eastAsia"/>
        </w:rPr>
        <w:t>　　　　三、手机行业对送话器的需求规模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四、手机行业送话器行业主要企业及经营情况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五、手机行业送话器需求前景</w:t>
      </w:r>
      <w:r>
        <w:rPr>
          <w:rFonts w:hint="eastAsia"/>
        </w:rPr>
        <w:br/>
      </w:r>
      <w:r>
        <w:rPr>
          <w:rFonts w:hint="eastAsia"/>
        </w:rPr>
        <w:t>　　第三节 电话机行业送话器需求分析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一、电话机行业发展现状与前景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二、电话机领域送话器应用现状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三、电话机行业对送话器的需求规模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四、电话机用送话器行业主要企业及经营情况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五、电话机行业送话器需求前景</w:t>
      </w:r>
      <w:r>
        <w:rPr>
          <w:rFonts w:hint="eastAsia"/>
        </w:rPr>
        <w:br/>
      </w:r>
      <w:r>
        <w:rPr>
          <w:rFonts w:hint="eastAsia"/>
        </w:rPr>
        <w:t>　　第四节 麦克风行业送话器需求分析</w:t>
      </w:r>
      <w:r>
        <w:rPr>
          <w:rFonts w:hint="eastAsia"/>
        </w:rPr>
        <w:br/>
      </w:r>
      <w:r>
        <w:rPr>
          <w:rFonts w:hint="eastAsia"/>
        </w:rPr>
        <w:t>　　　　一、麦克风行业发展现状与前景</w:t>
      </w:r>
      <w:r>
        <w:rPr>
          <w:rFonts w:hint="eastAsia"/>
        </w:rPr>
        <w:br/>
      </w:r>
      <w:r>
        <w:rPr>
          <w:rFonts w:hint="eastAsia"/>
        </w:rPr>
        <w:t>　　　　二、麦克风领域送话器应用现状</w:t>
      </w:r>
      <w:r>
        <w:rPr>
          <w:rFonts w:hint="eastAsia"/>
        </w:rPr>
        <w:br/>
      </w:r>
      <w:r>
        <w:rPr>
          <w:rFonts w:hint="eastAsia"/>
        </w:rPr>
        <w:t>　　　　三、麦克风行业对送话器的需求规模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四、麦克风用送话器行业主要企业及经营情况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五、麦克风行业送话器需求前景</w:t>
      </w:r>
      <w:r>
        <w:rPr>
          <w:rFonts w:hint="eastAsia"/>
        </w:rPr>
        <w:br/>
      </w:r>
      <w:r>
        <w:rPr>
          <w:rFonts w:hint="eastAsia"/>
        </w:rPr>
        <w:t>　　第五节 超声波清洗机行业送话器需求分析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二、超声波清洗机领域送话器应用现状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三、超声波清洗机行业对送话器的需求规模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四、超声波清洗机用送话器行业主要企业及经营情况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五、超声波清洗机行业送话器需求前景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2020-2025年我国送话器行业不同区域市场分析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三、2020-2025年华北地区送话器发展趋势分析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三、2020-2025年东北地区送话器发展趋势分析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三、2020-2025年华东地区送话器发展趋势分析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三、2020-2025年中南地区送话器发展趋势分析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三、2020-2025年西南地区送话器发展趋势分析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三、2020-2025年西北地区送话器发展趋势分析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中国送话器行业竞争状况分析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一、中国送话器行业要素成本分析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2020-2025年中国送话器行业市场区域格局分析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2020-2025年中国送话器行业市场集中度分析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中国送话器行业五力竞争分析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二、送话器“波特五力模型”分析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2020-2025年中国送话器行业竞争的因素分析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中国送话器行业主导企业分析</w:t>
      </w:r>
      <w:r>
        <w:rPr>
          <w:rFonts w:hint="eastAsia"/>
        </w:rPr>
        <w:br/>
      </w:r>
      <w:r>
        <w:rPr>
          <w:rFonts w:hint="eastAsia"/>
        </w:rPr>
        <w:t>　　第一节 杭州星波电声有限公司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第二节 天津富禄通信技术有限公司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第三节 嘉善星龙电讯产品有限公司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嘉兴市金利达电子有限公司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嘉兴嘉联电子有限公司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亚历电子（嘉兴）有限公司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2025-2031年中国送话器行业的前景趋势分析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一、中国送话器的未来发展展望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二、中国送话器行业的发展趋势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三、中国送话器市场将进一步加强整合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一、未来中国送话器行业发展前景分析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二、中国送话器行业市场发展空间分析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三、中国送话器行业未来发展趋势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2025-2031年中国送话器行业发展预测分析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一、2025-2031年中国送话器供需预测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三、2025-2031年中国送话器市场价格预测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2025-2031年中国送话器行业盈利能力预测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2025-2031年中国送话器行业投资前景及发展建议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2025-2031年中国送话器行业投资前景分析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2025-2031年中国送话器行业投资特性分析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中智.林.：2025-2031年中国送话器行业投资机会及建议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送话器行业产业链模型图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2020-2025年中国送话器产量情况</w:t>
      </w:r>
      <w:r>
        <w:rPr>
          <w:rFonts w:hint="eastAsia"/>
        </w:rPr>
        <w:br/>
      </w:r>
      <w:r>
        <w:rPr>
          <w:rFonts w:hint="eastAsia"/>
        </w:rPr>
        <w:t>　　图表 2025年我国送话器消费结构表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2020-2025年中国送话器需求量情况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2020-2025年中国送话器进口金额情况表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84d258244a1f" w:history="1">
        <w:r>
          <w:rPr>
            <w:rStyle w:val="Hyperlink"/>
          </w:rPr>
          <w:t>2025-2031年中国送话器行业现状深度调研与发展趋势报告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184d258244a1f" w:history="1">
        <w:r>
          <w:rPr>
            <w:rStyle w:val="Hyperlink"/>
          </w:rPr>
          <w:t>https://www.20087.com/5/35/SongHuaQiHangYeFaZhanQuShi.html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热点：手机送话器多少钱、送话器坏了修一个要多少钱、手机送话器图片、送话器没声音怎么设置、手机送话器在哪、送话器自己能修复吗、手机送话器是什么样子、送话器没声音怎么办、送话器图片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73298da94f6f" w:history="1">
      <w:r>
        <w:rPr>
          <w:rStyle w:val="Hyperlink"/>
        </w:rPr>
        <w:t>2025-2031年中国送话器行业现状深度调研与发展趋势报告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ongHuaQiHangYeFaZhanQuShi.html" TargetMode="External" Id="R71f184d25824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ongHuaQiHangYeFaZhanQuShi.html" TargetMode="External" Id="R275f73298da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2025-04-18T07:16:00Z</dcterms:created>
  <dcterms:modified xsi:type="dcterms:W3CDTF">2025-04-18T08:16:00Z</dcterms:modified>
  <dc:subject>2025-2031年中国送话器行业现状深度调研与发展趋势报告</dc:subject>
  <dc:title>2025-2031年中国送话器行业现状深度调研与发展趋势报告</dc:title>
  <cp:keywords>2025-2031年中国送话器行业现状深度调研与发展趋势报告</cp:keywords>
  <dc:description>2025-2031年中国送话器行业现状深度调研与发展趋势报告</dc:description>
</cp:coreProperties>
</file>