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0bbbb6a3941cf" w:history="1">
              <w:r>
                <w:rPr>
                  <w:rStyle w:val="Hyperlink"/>
                </w:rPr>
                <w:t>2025-2031年中国通讯设备器材市场现状深度调研与发展趋势预测报告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0bbbb6a3941cf" w:history="1">
              <w:r>
                <w:rPr>
                  <w:rStyle w:val="Hyperlink"/>
                </w:rPr>
                <w:t>2025-2031年中国通讯设备器材市场现状深度调研与发展趋势预测报告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0bbbb6a3941cf" w:history="1">
                <w:r>
                  <w:rPr>
                    <w:rStyle w:val="Hyperlink"/>
                  </w:rPr>
                  <w:t>https://www.20087.com/5/25/TongXunSheBeiQiCaiFaZhanQuShiFen.html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设备器材作为信息传输和网络架构的核心组成部分，其市场现状反映了全球对高速、稳定、安全的通信需求的日益增长。近年来，随着5G技术的商用化和物联网(IoT)的快速发展，通讯设备器材的技术创新和产品迭代加速，以满足大数据传输、低时延和高连接密度的需求。同时，网络设备的绿色化、小型化和智能化成为行业发展的新趋势，以应对环保要求和空间限制。</w:t>
      </w:r>
      <w:r>
        <w:rPr>
          <w:rFonts w:hint="eastAsia"/>
        </w:rPr>
        <w:br/>
      </w:r>
      <w:r>
        <w:rPr>
          <w:rFonts w:hint="eastAsia"/>
        </w:rPr>
        <w:t>　　未来，通讯设备器材市场将受到全球数字化转型和智能网络建设的推动。随着6G技术的预研和卫星互联网的布局，对高性能、高集成度的通讯设备需求将持续增加。然而，行业也面临网络安全、频谱资源分配和技术创新速度的挑战。企业需加强研发投入，优化产品性能，同时深化与电信运营商的合作，以适应市场变化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0bbbb6a3941cf" w:history="1">
        <w:r>
          <w:rPr>
            <w:rStyle w:val="Hyperlink"/>
          </w:rPr>
          <w:t>2025-2031年中国通讯设备器材市场现状深度调研与发展趋势预测报告</w:t>
        </w:r>
      </w:hyperlink>
      <w:r>
        <w:rPr>
          <w:rFonts w:hint="eastAsia"/>
        </w:rPr>
        <w:t>》基于多年通讯设备器材行业研究积累，结合当前市场发展现状，依托国家权威数据资源和长期市场监测数据库，对通讯设备器材行业进行了全面调研与分析。报告详细阐述了通讯设备器材市场规模、市场前景、发展趋势、技术现状及未来方向，重点分析了行业内主要企业的竞争格局，并通过SWOT分析揭示了通讯设备器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e0bbbb6a3941cf" w:history="1">
        <w:r>
          <w:rPr>
            <w:rStyle w:val="Hyperlink"/>
          </w:rPr>
          <w:t>2025-2031年中国通讯设备器材市场现状深度调研与发展趋势预测报告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》为投资者提供了准确的市场现状解读，帮助预判行业前景，挖掘投资价值，同时从投资策略和营销策略等角度提出实用建议，助力投资者在通讯设备器材行业中把握机遇、规避风险。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通讯设备器材行业概述</w:t>
      </w:r>
      <w:r>
        <w:rPr>
          <w:rFonts w:hint="eastAsia"/>
        </w:rPr>
        <w:br/>
      </w:r>
      <w:r>
        <w:rPr>
          <w:rFonts w:hint="eastAsia"/>
        </w:rPr>
        <w:t>　　第一节 通讯设备器材行业定义</w:t>
      </w:r>
      <w:r>
        <w:rPr>
          <w:rFonts w:hint="eastAsia"/>
        </w:rPr>
        <w:br/>
      </w:r>
      <w:r>
        <w:rPr>
          <w:rFonts w:hint="eastAsia"/>
        </w:rPr>
        <w:t>　　第二节 通讯设备器材行业市场特点分析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通讯设备器材行业发展周期分析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2025年中国通讯设备器材行业发展环境分析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通讯设备器材行业主要法律法规及政策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通讯设备器材行业社会环境发展分析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2025年中国通讯设备器材所属行业现状分析</w:t>
      </w:r>
      <w:r>
        <w:rPr>
          <w:rFonts w:hint="eastAsia"/>
        </w:rPr>
        <w:br/>
      </w:r>
      <w:r>
        <w:rPr>
          <w:rFonts w:hint="eastAsia"/>
        </w:rPr>
        <w:t>　　第一节 通讯设备器材行业概况</w:t>
      </w:r>
      <w:r>
        <w:rPr>
          <w:rFonts w:hint="eastAsia"/>
        </w:rPr>
        <w:br/>
      </w:r>
      <w:r>
        <w:rPr>
          <w:rFonts w:hint="eastAsia"/>
        </w:rPr>
        <w:t>　　　　一、通讯设备器材行业发展分析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二、2025-2031年中国通讯设备器材行业发展预测</w:t>
      </w:r>
      <w:r>
        <w:rPr>
          <w:rFonts w:hint="eastAsia"/>
        </w:rPr>
        <w:br/>
      </w:r>
      <w:r>
        <w:rPr>
          <w:rFonts w:hint="eastAsia"/>
        </w:rPr>
        <w:t>　　第二节 通讯设备器材行业市场现况分析</w:t>
      </w:r>
      <w:r>
        <w:rPr>
          <w:rFonts w:hint="eastAsia"/>
        </w:rPr>
        <w:br/>
      </w:r>
      <w:r>
        <w:rPr>
          <w:rFonts w:hint="eastAsia"/>
        </w:rPr>
        <w:t>　　　　一、通讯设备器材行业市场分析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二、2025-2031年中国通讯设备器材行业市场发展预测</w:t>
      </w:r>
      <w:r>
        <w:rPr>
          <w:rFonts w:hint="eastAsia"/>
        </w:rPr>
        <w:br/>
      </w:r>
      <w:r>
        <w:rPr>
          <w:rFonts w:hint="eastAsia"/>
        </w:rPr>
        <w:t>　　第三节 影响通讯设备器材行业供需状况的主要因素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一、通讯设备器材行业供需现状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二、2025-2031年中国通讯设备器材行业供需平衡趋势预测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2025年中国通讯设备器材所属行业数据监测分析</w:t>
      </w:r>
      <w:r>
        <w:rPr>
          <w:rFonts w:hint="eastAsia"/>
        </w:rPr>
        <w:br/>
      </w:r>
      <w:r>
        <w:rPr>
          <w:rFonts w:hint="eastAsia"/>
        </w:rPr>
        <w:t>　　第一节 通讯设备器材所属行业规模分析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通讯设备器材所属行业运营效益分析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2025年中国通讯设备器材行业区域市场情况分析</w:t>
      </w:r>
      <w:r>
        <w:rPr>
          <w:rFonts w:hint="eastAsia"/>
        </w:rPr>
        <w:br/>
      </w:r>
      <w:r>
        <w:rPr>
          <w:rFonts w:hint="eastAsia"/>
        </w:rPr>
        <w:t>　　第一节 通讯设备器材行业需求地域分布结构</w:t>
      </w:r>
      <w:r>
        <w:rPr>
          <w:rFonts w:hint="eastAsia"/>
        </w:rPr>
        <w:br/>
      </w:r>
      <w:r>
        <w:rPr>
          <w:rFonts w:hint="eastAsia"/>
        </w:rPr>
        <w:t>　　第二节 通讯设备器材行业重点区域市场消费情况分析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通讯设备器材行业渠道格局</w:t>
      </w:r>
      <w:r>
        <w:rPr>
          <w:rFonts w:hint="eastAsia"/>
        </w:rPr>
        <w:br/>
      </w:r>
      <w:r>
        <w:rPr>
          <w:rFonts w:hint="eastAsia"/>
        </w:rPr>
        <w:t>　　第四节 通讯设备器材行业渠道形式</w:t>
      </w:r>
      <w:r>
        <w:rPr>
          <w:rFonts w:hint="eastAsia"/>
        </w:rPr>
        <w:br/>
      </w:r>
      <w:r>
        <w:rPr>
          <w:rFonts w:hint="eastAsia"/>
        </w:rPr>
        <w:t>　　第五节 通讯设备器材行业渠道要素对比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2025年中国通讯设备器材行业竞争情况分析</w:t>
      </w:r>
      <w:r>
        <w:rPr>
          <w:rFonts w:hint="eastAsia"/>
        </w:rPr>
        <w:br/>
      </w:r>
      <w:r>
        <w:rPr>
          <w:rFonts w:hint="eastAsia"/>
        </w:rPr>
        <w:t>　　第一节 通讯设备器材行业经济指标分析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通讯设备器材行业竞争结构分析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2025-2031年中国通讯设备器材行业市场竞争策略展望分析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一、通讯设备器材行业市场竞争趋势分析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二、通讯设备器材行业市场竞争格局展望分析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三、通讯设备器材行业市场竞争策略分析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中国通讯设备器材主要企业发展概述</w:t>
      </w:r>
      <w:r>
        <w:rPr>
          <w:rFonts w:hint="eastAsia"/>
        </w:rPr>
        <w:br/>
      </w:r>
      <w:r>
        <w:rPr>
          <w:rFonts w:hint="eastAsia"/>
        </w:rPr>
        <w:t>　　第一节 杭州宏光通信设备有限公司_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义博通信设备集团股份有限公司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深圳市京凯达通讯设备有限公司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上海海希工业通讯股份有限公司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广州市保力通讯设备有限公司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2025-2031年中国通讯设备器材行业发展预测分析</w:t>
      </w:r>
      <w:r>
        <w:rPr>
          <w:rFonts w:hint="eastAsia"/>
        </w:rPr>
        <w:br/>
      </w:r>
      <w:r>
        <w:rPr>
          <w:rFonts w:hint="eastAsia"/>
        </w:rPr>
        <w:t>　　第一节 通讯设备器材行业未来发展预测分析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一、通讯设备器材行业发展规模分析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二、2025-2031年中国通讯设备器材行业发展趋势分析</w:t>
      </w:r>
      <w:r>
        <w:rPr>
          <w:rFonts w:hint="eastAsia"/>
        </w:rPr>
        <w:br/>
      </w:r>
      <w:r>
        <w:rPr>
          <w:rFonts w:hint="eastAsia"/>
        </w:rPr>
        <w:t>　　第二节 通讯设备器材行业供需预测分析</w:t>
      </w:r>
      <w:r>
        <w:rPr>
          <w:rFonts w:hint="eastAsia"/>
        </w:rPr>
        <w:br/>
      </w:r>
      <w:r>
        <w:rPr>
          <w:rFonts w:hint="eastAsia"/>
        </w:rPr>
        <w:t>　　　　一、通讯设备器材行业供给预测分析</w:t>
      </w:r>
      <w:r>
        <w:rPr>
          <w:rFonts w:hint="eastAsia"/>
        </w:rPr>
        <w:br/>
      </w:r>
      <w:r>
        <w:rPr>
          <w:rFonts w:hint="eastAsia"/>
        </w:rPr>
        <w:t>　　　　二、通讯设备器材行业需求预测分析</w:t>
      </w:r>
      <w:r>
        <w:rPr>
          <w:rFonts w:hint="eastAsia"/>
        </w:rPr>
        <w:br/>
      </w:r>
      <w:r>
        <w:rPr>
          <w:rFonts w:hint="eastAsia"/>
        </w:rPr>
        <w:t>　　第三节 通讯设备器材行业市场盈利预测分析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2025-2031年中国通讯设备器材行业投资战略研究</w:t>
      </w:r>
      <w:r>
        <w:rPr>
          <w:rFonts w:hint="eastAsia"/>
        </w:rPr>
        <w:br/>
      </w:r>
      <w:r>
        <w:rPr>
          <w:rFonts w:hint="eastAsia"/>
        </w:rPr>
        <w:t>　　第一节 通讯设备器材行业发展关键要素分析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通讯设备器材行业投资策略分析</w:t>
      </w:r>
      <w:r>
        <w:rPr>
          <w:rFonts w:hint="eastAsia"/>
        </w:rPr>
        <w:br/>
      </w:r>
      <w:r>
        <w:rPr>
          <w:rFonts w:hint="eastAsia"/>
        </w:rPr>
        <w:t>　　　　一、通讯设备器材行业投资规划</w:t>
      </w:r>
      <w:r>
        <w:rPr>
          <w:rFonts w:hint="eastAsia"/>
        </w:rPr>
        <w:br/>
      </w:r>
      <w:r>
        <w:rPr>
          <w:rFonts w:hint="eastAsia"/>
        </w:rPr>
        <w:t>　　　　二、通讯设备器材行业投资策略</w:t>
      </w:r>
      <w:r>
        <w:rPr>
          <w:rFonts w:hint="eastAsia"/>
        </w:rPr>
        <w:br/>
      </w:r>
      <w:r>
        <w:rPr>
          <w:rFonts w:hint="eastAsia"/>
        </w:rPr>
        <w:t>　　　　三、通讯设备器材行业成功之道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2025-2031年中国通讯设备器材行业投资机会与风险分析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通讯设备器材行业投资机会分析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通讯设备器材行业投资风险分析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通讯设备器材行业投资建议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中^智林^－企业经营管理建议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2025年中国通讯设备器材行业企业数量分析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2025年中国通讯设备器材行业资产规模分析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2025年中国通讯设备器材行业销售规模分析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2025年中国通讯设备器材行业利润规模分析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2025年中国通讯设备器材行业财务费用分析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2025年中国通讯设备器材行业盈利能力分析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2025年中国通讯设备器材行业偿债能力分析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2025年中国通讯设备器材行业运营能力分析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2025年中国通讯设备器材行业成长能力分析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0bbbb6a3941cf" w:history="1">
        <w:r>
          <w:rPr>
            <w:rStyle w:val="Hyperlink"/>
          </w:rPr>
          <w:t>2025-2031年中国通讯设备器材市场现状深度调研与发展趋势预测报告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0bbbb6a3941cf" w:history="1">
        <w:r>
          <w:rPr>
            <w:rStyle w:val="Hyperlink"/>
          </w:rPr>
          <w:t>https://www.20087.com/5/25/TongXunSheBeiQiCaiFaZhanQuShiFen.html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热点：通信设备包括哪些、通讯设备器材有哪些品类、通信设备制造、通讯设备器材名称大全、通信设备厂家有哪些、通信器材设备、通信设备、通讯器材包括、通讯器材种类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ce2229ab44b82" w:history="1">
      <w:r>
        <w:rPr>
          <w:rStyle w:val="Hyperlink"/>
        </w:rPr>
        <w:t>2025-2031年中国通讯设备器材市场现状深度调研与发展趋势预测报告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TongXunSheBeiQiCaiFaZhanQuShiFen.html" TargetMode="External" Id="R20e0bbbb6a39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TongXunSheBeiQiCaiFaZhanQuShiFen.html" TargetMode="External" Id="Rb34ce2229ab4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2025-05-03T08:05:00Z</dcterms:created>
  <dcterms:modified xsi:type="dcterms:W3CDTF">2025-05-03T09:05:00Z</dcterms:modified>
  <dc:subject>2025-2031年中国通讯设备器材市场现状深度调研与发展趋势预测报告</dc:subject>
  <dc:title>2025-2031年中国通讯设备器材市场现状深度调研与发展趋势预测报告</dc:title>
  <cp:keywords>2025-2031年中国通讯设备器材市场现状深度调研与发展趋势预测报告</cp:keywords>
  <dc:description>2025-2031年中国通讯设备器材市场现状深度调研与发展趋势预测报告</dc:description>
</cp:coreProperties>
</file>