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0fa0c2fb54812" w:history="1">
              <w:r>
                <w:rPr>
                  <w:rStyle w:val="Hyperlink"/>
                </w:rPr>
                <w:t>全球与中国城市空气质量监测行业市场调研及前景趋势分析报告（2025-2031年）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0fa0c2fb54812" w:history="1">
              <w:r>
                <w:rPr>
                  <w:rStyle w:val="Hyperlink"/>
                </w:rPr>
                <w:t>全球与中国城市空气质量监测行业市场调研及前景趋势分析报告（2025-2031年）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00fa0c2fb54812" w:history="1">
                <w:r>
                  <w:rPr>
                    <w:rStyle w:val="Hyperlink"/>
                  </w:rPr>
                  <w:t>https://www.20087.com/6/25/ChengShiKongQiZhiLiangJianCeDeFaZhanQuShi.html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空气质量监测系统作为环境治理与公共健康保障的基础支撑，已构建起由国控站点、微型站、移动监测车及遥感平台组成的多层级网络，覆盖PM2.5、PM10、SO₂、NO₂、O₃、CO等常规污染物。当前监测设备普遍采用光学、电化学或β射线吸收原理，具备自动校准、远程传输与数据质控功能，部分城市已实现小时级数据公开与污染溯源分析。然而，微型站传感器易受温湿度干扰，长期稳定性不足；站点布局在城乡结合部或工业区边缘仍存在盲区，影响污染分布刻画精度。</w:t>
      </w:r>
      <w:r>
        <w:rPr>
          <w:rFonts w:hint="eastAsia"/>
        </w:rPr>
        <w:br/>
      </w:r>
      <w:r>
        <w:rPr>
          <w:rFonts w:hint="eastAsia"/>
        </w:rPr>
        <w:t>　　未来，城市空气质量监测将向高密度网格化、多参数融合与业务化应用深化。低成本高稳定性传感器将支撑百米级监测网格部署，结合气象与交通流数据，实现污染动态模拟与热点预警。监测参数将扩展至VOCs、黑碳、氨气等二次污染前体物，提升对臭氧与细颗粒物生成机制的解析能力。数据将更深度融入城市治理流程，例如联动工地扬尘管控、机动车限行或应急减排决策。在“双碳”目标与健康城市理念驱动下，空气质量监测系统将从“污染记录者”转变为“环境治理智能中枢”，为精准治污与公众服务提供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00fa0c2fb54812" w:history="1">
        <w:r>
          <w:rPr>
            <w:rStyle w:val="Hyperlink"/>
          </w:rPr>
          <w:t>全球与中国城市空气质量监测行业市场调研及前景趋势分析报告（2025-2031年）</w:t>
        </w:r>
      </w:hyperlink>
      <w:r>
        <w:rPr>
          <w:rFonts w:hint="eastAsia"/>
        </w:rPr>
        <w:t>》依托详实数据与一手调研资料，系统分析了城市空气质量监测行业的产业链结构、市场规模、需求特征及价格体系，客观呈现了城市空气质量监测行业发展现状，科学预测了城市空气质量监测市场前景与未来趋势，重点剖析了重点企业的竞争格局、市场集中度及品牌影响力。同时，通过对城市空气质量监测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城市空气质量监测市场概述</w:t>
      </w:r>
      <w:r>
        <w:rPr>
          <w:rFonts w:hint="eastAsia"/>
        </w:rPr>
        <w:br/>
      </w:r>
      <w:r>
        <w:rPr>
          <w:rFonts w:hint="eastAsia"/>
        </w:rPr>
        <w:t>　　1.1 城市空气质量监测行业概述及统计范围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按照不同产品类型，城市空气质量监测主要可以分为如下几个类别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全球不同产品类型城市空气质量监测规模增长趋势2020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移动式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从不同应用，城市空气质量监测主要包括如下几个方面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全球不同应用城市空气质量监测规模增长趋势2020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室内</w:t>
      </w:r>
      <w:r>
        <w:rPr>
          <w:rFonts w:hint="eastAsia"/>
        </w:rPr>
        <w:br/>
      </w:r>
      <w:r>
        <w:rPr>
          <w:rFonts w:hint="eastAsia"/>
        </w:rPr>
        <w:t>　　　　1.3.3 室外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城市空气质量监测行业发展总体概况</w:t>
      </w:r>
      <w:r>
        <w:rPr>
          <w:rFonts w:hint="eastAsia"/>
        </w:rPr>
        <w:br/>
      </w:r>
      <w:r>
        <w:rPr>
          <w:rFonts w:hint="eastAsia"/>
        </w:rPr>
        <w:t>　　　　1.4.2 城市空气质量监测行业发展主要特点</w:t>
      </w:r>
      <w:r>
        <w:rPr>
          <w:rFonts w:hint="eastAsia"/>
        </w:rPr>
        <w:br/>
      </w:r>
      <w:r>
        <w:rPr>
          <w:rFonts w:hint="eastAsia"/>
        </w:rPr>
        <w:t>　　　　1.4.3 城市空气质量监测行业发展影响因素</w:t>
      </w:r>
      <w:r>
        <w:rPr>
          <w:rFonts w:hint="eastAsia"/>
        </w:rPr>
        <w:br/>
      </w:r>
      <w:r>
        <w:rPr>
          <w:rFonts w:hint="eastAsia"/>
        </w:rPr>
        <w:t>　　　　1.4.3 .1 城市空气质量监测有利因素</w:t>
      </w:r>
      <w:r>
        <w:rPr>
          <w:rFonts w:hint="eastAsia"/>
        </w:rPr>
        <w:br/>
      </w:r>
      <w:r>
        <w:rPr>
          <w:rFonts w:hint="eastAsia"/>
        </w:rPr>
        <w:t>　　　　1.4.3 .2 城市空气质量监测不利因素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全球城市空气质量监测供需现状及预测（2020-2031）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全球城市空气质量监测产能、产量、产能利用率及发展趋势（2020-2031）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全球城市空气质量监测产量、需求量及发展趋势（2020-2031）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全球主要地区城市空气质量监测产量及发展趋势（2020-2031）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中国城市空气质量监测供需现状及预测（2020-2031）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中国城市空气质量监测产能、产量、产能利用率及发展趋势（2020-2031）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中国城市空气质量监测产量、市场需求量及发展趋势（2020-2031）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中国城市空气质量监测产能和产量占全球的比重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全球城市空气质量监测销量及收入</w:t>
      </w:r>
      <w:r>
        <w:rPr>
          <w:rFonts w:hint="eastAsia"/>
        </w:rPr>
        <w:br/>
      </w:r>
      <w:r>
        <w:rPr>
          <w:rFonts w:hint="eastAsia"/>
        </w:rPr>
        <w:t>　　　　2.3.1 全球市场城市空气质量监测收入（2020-2031）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全球市场城市空气质量监测销量（2020-2031）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全球市场城市空气质量监测价格趋势（2020-2031）</w:t>
      </w:r>
      <w:r>
        <w:rPr>
          <w:rFonts w:hint="eastAsia"/>
        </w:rPr>
        <w:br/>
      </w:r>
      <w:r>
        <w:rPr>
          <w:rFonts w:hint="eastAsia"/>
        </w:rPr>
        <w:t>　　2.4 中国城市空气质量监测销量及收入</w:t>
      </w:r>
      <w:r>
        <w:rPr>
          <w:rFonts w:hint="eastAsia"/>
        </w:rPr>
        <w:br/>
      </w:r>
      <w:r>
        <w:rPr>
          <w:rFonts w:hint="eastAsia"/>
        </w:rPr>
        <w:t>　　　　2.4.1 中国市场城市空气质量监测收入（2020-2031）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中国市场城市空气质量监测销量（2020-2031）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中国市场城市空气质量监测销量和收入占全球的比重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全球城市空气质量监测主要地区分析</w:t>
      </w:r>
      <w:r>
        <w:rPr>
          <w:rFonts w:hint="eastAsia"/>
        </w:rPr>
        <w:br/>
      </w:r>
      <w:r>
        <w:rPr>
          <w:rFonts w:hint="eastAsia"/>
        </w:rPr>
        <w:t>　　3.1 全球主要地区城市空气质量监测市场规模分析：2020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全球主要地区城市空气质量监测销售收入及市场份额（2020-2025年）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全球主要地区城市空气质量监测销售收入预测（2026-2031）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全球主要地区城市空气质量监测销量分析：2020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全球主要地区城市空气质量监测销量及市场份额（2020-2025年）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全球主要地区城市空气质量监测销量及市场份额预测（2026-2031）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北美（美国和加拿大）城市空气质量监测销量（2020-2031）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北美（美国和加拿大）城市空气质量监测收入（2020-2031）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欧洲（德国、英国、法国和意大利等国家）城市空气质量监测销量（2020-2031）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欧洲（德国、英国、法国和意大利等国家）城市空气质量监测收入（2020-2031）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亚太（中国、日本、韩国、中国台湾、印度和东南亚等）城市空气质量监测销量（2020-2031）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亚太（中国、日本、韩国、中国台湾、印度和东南亚等）城市空气质量监测收入（2020-2031）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拉美地区（墨西哥、巴西等国家）城市空气质量监测销量（2020-2031）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拉美地区（墨西哥、巴西等国家）城市空气质量监测收入（2020-2031）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中东及非洲（土耳其、沙特等国家）城市空气质量监测销量（2020-2031）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中东及非洲（土耳其、沙特等国家）城市空气质量监测收入（2020-2031）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全球市场主要厂商城市空气质量监测产能市场份额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全球市场主要厂商城市空气质量监测销量（2020-2025）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全球市场主要厂商城市空气质量监测销售收入（2020-2025）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全球市场主要厂商城市空气质量监测销售价格（2020-2025）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2024年全球主要生产商城市空气质量监测收入排名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中国市场主要厂商城市空气质量监测销量（2020-2025）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中国市场主要厂商城市空气质量监测销售收入（2020-2025）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中国市场主要厂商城市空气质量监测销售价格（2020-2025）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2024年中国主要生产商城市空气质量监测收入排名</w:t>
      </w:r>
      <w:r>
        <w:rPr>
          <w:rFonts w:hint="eastAsia"/>
        </w:rPr>
        <w:br/>
      </w:r>
      <w:r>
        <w:rPr>
          <w:rFonts w:hint="eastAsia"/>
        </w:rPr>
        <w:t>　　4.3 全球主要厂商城市空气质量监测总部及产地分布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全球主要厂商城市空气质量监测商业化日期</w:t>
      </w:r>
      <w:r>
        <w:rPr>
          <w:rFonts w:hint="eastAsia"/>
        </w:rPr>
        <w:br/>
      </w:r>
      <w:r>
        <w:rPr>
          <w:rFonts w:hint="eastAsia"/>
        </w:rPr>
        <w:t>　　4.5 全球主要厂商城市空气质量监测产品类型及应用</w:t>
      </w:r>
      <w:r>
        <w:rPr>
          <w:rFonts w:hint="eastAsia"/>
        </w:rPr>
        <w:br/>
      </w:r>
      <w:r>
        <w:rPr>
          <w:rFonts w:hint="eastAsia"/>
        </w:rPr>
        <w:t>　　4.6 城市空气质量监测行业集中度、竞争程度分析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城市空气质量监测行业集中度分析：全球头部厂商份额（Top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全球城市空气质量监测第一梯队、第二梯队和第三梯队生产商（品牌）及市场份额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不同产品类型城市空气质量监测分析</w:t>
      </w:r>
      <w:r>
        <w:rPr>
          <w:rFonts w:hint="eastAsia"/>
        </w:rPr>
        <w:br/>
      </w:r>
      <w:r>
        <w:rPr>
          <w:rFonts w:hint="eastAsia"/>
        </w:rPr>
        <w:t>　　5.1 全球不同产品类型城市空气质量监测销量（2020-2031）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全球不同产品类型城市空气质量监测销量及市场份额（2020-2025）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全球不同产品类型城市空气质量监测销量预测（2026-2031）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全球不同产品类型城市空气质量监测收入（2020-2031）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全球不同产品类型城市空气质量监测收入及市场份额（2020-2025）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全球不同产品类型城市空气质量监测收入预测（2026-2031）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全球不同产品类型城市空气质量监测价格走势（2020-2031）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中国不同产品类型城市空气质量监测销量（2020-2031）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中国不同产品类型城市空气质量监测销量及市场份额（2020-2025）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中国不同产品类型城市空气质量监测销量预测（2026-2031）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中国不同产品类型城市空气质量监测收入（2020-2031）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中国不同产品类型城市空气质量监测收入及市场份额（2020-2025）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中国不同产品类型城市空气质量监测收入预测（2026-2031）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不同应用城市空气质量监测分析</w:t>
      </w:r>
      <w:r>
        <w:rPr>
          <w:rFonts w:hint="eastAsia"/>
        </w:rPr>
        <w:br/>
      </w:r>
      <w:r>
        <w:rPr>
          <w:rFonts w:hint="eastAsia"/>
        </w:rPr>
        <w:t>　　6.1 全球不同应用城市空气质量监测销量（2020-2031）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全球不同应用城市空气质量监测销量及市场份额（2020-2025）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全球不同应用城市空气质量监测销量预测（2026-2031）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全球不同应用城市空气质量监测收入（2020-2031）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全球不同应用城市空气质量监测收入及市场份额（2020-2025）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全球不同应用城市空气质量监测收入预测（2026-2031）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全球不同应用城市空气质量监测价格走势（2020-2031）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中国不同应用城市空气质量监测销量（2020-2031）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中国不同应用城市空气质量监测销量及市场份额（2020-2025）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中国不同应用城市空气质量监测销量预测（2026-2031）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中国不同应用城市空气质量监测收入（2020-2031）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中国不同应用城市空气质量监测收入及市场份额（2020-2025）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中国不同应用城市空气质量监测收入预测（2026-2031）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城市空气质量监测行业发展趋势</w:t>
      </w:r>
      <w:r>
        <w:rPr>
          <w:rFonts w:hint="eastAsia"/>
        </w:rPr>
        <w:br/>
      </w:r>
      <w:r>
        <w:rPr>
          <w:rFonts w:hint="eastAsia"/>
        </w:rPr>
        <w:t>　　7.2 城市空气质量监测行业主要驱动因素</w:t>
      </w:r>
      <w:r>
        <w:rPr>
          <w:rFonts w:hint="eastAsia"/>
        </w:rPr>
        <w:br/>
      </w:r>
      <w:r>
        <w:rPr>
          <w:rFonts w:hint="eastAsia"/>
        </w:rPr>
        <w:t>　　7.3 城市空气质量监测中国企业SWOT分析</w:t>
      </w:r>
      <w:r>
        <w:rPr>
          <w:rFonts w:hint="eastAsia"/>
        </w:rPr>
        <w:br/>
      </w:r>
      <w:r>
        <w:rPr>
          <w:rFonts w:hint="eastAsia"/>
        </w:rPr>
        <w:t>　　7.4 中国城市空气质量监测行业政策环境分析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城市空气质量监测行业产业链简介</w:t>
      </w:r>
      <w:r>
        <w:rPr>
          <w:rFonts w:hint="eastAsia"/>
        </w:rPr>
        <w:br/>
      </w:r>
      <w:r>
        <w:rPr>
          <w:rFonts w:hint="eastAsia"/>
        </w:rPr>
        <w:t>　　　　8.1.1 城市空气质量监测行业供应链分析</w:t>
      </w:r>
      <w:r>
        <w:rPr>
          <w:rFonts w:hint="eastAsia"/>
        </w:rPr>
        <w:br/>
      </w:r>
      <w:r>
        <w:rPr>
          <w:rFonts w:hint="eastAsia"/>
        </w:rPr>
        <w:t>　　　　8.1.2 城市空气质量监测主要原料及供应情况</w:t>
      </w:r>
      <w:r>
        <w:rPr>
          <w:rFonts w:hint="eastAsia"/>
        </w:rPr>
        <w:br/>
      </w:r>
      <w:r>
        <w:rPr>
          <w:rFonts w:hint="eastAsia"/>
        </w:rPr>
        <w:t>　　　　8.1.3 城市空气质量监测行业主要下游客户</w:t>
      </w:r>
      <w:r>
        <w:rPr>
          <w:rFonts w:hint="eastAsia"/>
        </w:rPr>
        <w:br/>
      </w:r>
      <w:r>
        <w:rPr>
          <w:rFonts w:hint="eastAsia"/>
        </w:rPr>
        <w:t>　　8.2 城市空气质量监测行业采购模式</w:t>
      </w:r>
      <w:r>
        <w:rPr>
          <w:rFonts w:hint="eastAsia"/>
        </w:rPr>
        <w:br/>
      </w:r>
      <w:r>
        <w:rPr>
          <w:rFonts w:hint="eastAsia"/>
        </w:rPr>
        <w:t>　　8.3 城市空气质量监测行业生产模式</w:t>
      </w:r>
      <w:r>
        <w:rPr>
          <w:rFonts w:hint="eastAsia"/>
        </w:rPr>
        <w:br/>
      </w:r>
      <w:r>
        <w:rPr>
          <w:rFonts w:hint="eastAsia"/>
        </w:rPr>
        <w:t>　　8.4 城市空气质量监测行业销售模式及销售渠道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全球市场主要城市空气质量监测厂商简介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重点企业（1）基本信息、城市空气质量监测生产基地、销售区域、竞争对手及市场地位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城市空气质量监测产品规格、参数及市场应用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城市空气质量监测销量、收入、价格及毛利率（2020-2025）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重点企业（2）基本信息、城市空气质量监测生产基地、销售区域、竞争对手及市场地位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城市空气质量监测产品规格、参数及市场应用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城市空气质量监测销量、收入、价格及毛利率（2020-2025）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重点企业（3）基本信息、城市空气质量监测生产基地、销售区域、竞争对手及市场地位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城市空气质量监测产品规格、参数及市场应用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城市空气质量监测销量、收入、价格及毛利率（2020-2025）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重点企业（4）基本信息、城市空气质量监测生产基地、销售区域、竞争对手及市场地位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城市空气质量监测产品规格、参数及市场应用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城市空气质量监测销量、收入、价格及毛利率（2020-2025）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重点企业（5）基本信息、城市空气质量监测生产基地、销售区域、竞争对手及市场地位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城市空气质量监测产品规格、参数及市场应用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城市空气质量监测销量、收入、价格及毛利率（2020-2025）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重点企业（6）基本信息、城市空气质量监测生产基地、销售区域、竞争对手及市场地位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城市空气质量监测产品规格、参数及市场应用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城市空气质量监测销量、收入、价格及毛利率（2020-2025）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重点企业（7）基本信息、城市空气质量监测生产基地、销售区域、竞争对手及市场地位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城市空气质量监测产品规格、参数及市场应用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城市空气质量监测销量、收入、价格及毛利率（2020-2025）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重点企业（8）基本信息、城市空气质量监测生产基地、销售区域、竞争对手及市场地位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城市空气质量监测产品规格、参数及市场应用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城市空气质量监测销量、收入、价格及毛利率（2020-2025）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重点企业（9）基本信息、城市空气质量监测生产基地、销售区域、竞争对手及市场地位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城市空气质量监测产品规格、参数及市场应用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城市空气质量监测销量、收入、价格及毛利率（2020-2025）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重点企业（10）基本信息、城市空气质量监测生产基地、销售区域、竞争对手及市场地位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城市空气质量监测产品规格、参数及市场应用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城市空气质量监测销量、收入、价格及毛利率（2020-2025）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重点企业（11）基本信息、城市空气质量监测生产基地、销售区域、竞争对手及市场地位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城市空气质量监测产品规格、参数及市场应用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城市空气质量监测销量、收入、价格及毛利率（2020-2025）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重点企业（12）基本信息、城市空气质量监测生产基地、销售区域、竞争对手及市场地位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城市空气质量监测产品规格、参数及市场应用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城市空气质量监测销量、收入、价格及毛利率（2020-2025）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重点企业（13）基本信息、城市空气质量监测生产基地、销售区域、竞争对手及市场地位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城市空气质量监测产品规格、参数及市场应用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城市空气质量监测销量、收入、价格及毛利率（2020-2025）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重点企业（14）基本信息、城市空气质量监测生产基地、销售区域、竞争对手及市场地位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城市空气质量监测产品规格、参数及市场应用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城市空气质量监测销量、收入、价格及毛利率（2020-2025）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重点企业（15）基本信息、城市空气质量监测生产基地、销售区域、竞争对手及市场地位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城市空气质量监测产品规格、参数及市场应用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城市空气质量监测销量、收入、价格及毛利率（2020-2025）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中国市场城市空气质量监测产量、销量、进出口分析及未来趋势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中国市场城市空气质量监测产量、销量、进出口分析及未来趋势（2020-2031）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中国市场城市空气质量监测进出口贸易趋势</w:t>
      </w:r>
      <w:r>
        <w:rPr>
          <w:rFonts w:hint="eastAsia"/>
        </w:rPr>
        <w:br/>
      </w:r>
      <w:r>
        <w:rPr>
          <w:rFonts w:hint="eastAsia"/>
        </w:rPr>
        <w:t>　　10.3 中国市场城市空气质量监测主要进口来源</w:t>
      </w:r>
      <w:r>
        <w:rPr>
          <w:rFonts w:hint="eastAsia"/>
        </w:rPr>
        <w:br/>
      </w:r>
      <w:r>
        <w:rPr>
          <w:rFonts w:hint="eastAsia"/>
        </w:rPr>
        <w:t>　　10.4 中国市场城市空气质量监测主要出口目的地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中国市场城市空气质量监测主要地区分布</w:t>
      </w:r>
      <w:r>
        <w:rPr>
          <w:rFonts w:hint="eastAsia"/>
        </w:rPr>
        <w:br/>
      </w:r>
      <w:r>
        <w:rPr>
          <w:rFonts w:hint="eastAsia"/>
        </w:rPr>
        <w:t>　　11.1 中国城市空气质量监测生产地区分布</w:t>
      </w:r>
      <w:r>
        <w:rPr>
          <w:rFonts w:hint="eastAsia"/>
        </w:rPr>
        <w:br/>
      </w:r>
      <w:r>
        <w:rPr>
          <w:rFonts w:hint="eastAsia"/>
        </w:rPr>
        <w:t>　　11.2 中国城市空气质量监测消费地区分布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全球不同产品类型城市空气质量监测规模规模增长趋势2020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城市空气质量监测行业发展主要特点</w:t>
      </w:r>
      <w:r>
        <w:rPr>
          <w:rFonts w:hint="eastAsia"/>
        </w:rPr>
        <w:br/>
      </w:r>
      <w:r>
        <w:rPr>
          <w:rFonts w:hint="eastAsia"/>
        </w:rPr>
        <w:t>　　表 4： 城市空气质量监测行业发展有利因素分析</w:t>
      </w:r>
      <w:r>
        <w:rPr>
          <w:rFonts w:hint="eastAsia"/>
        </w:rPr>
        <w:br/>
      </w:r>
      <w:r>
        <w:rPr>
          <w:rFonts w:hint="eastAsia"/>
        </w:rPr>
        <w:t>　　表 5： 城市空气质量监测行业发展不利因素分析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进入城市空气质量监测行业壁垒</w:t>
      </w:r>
      <w:r>
        <w:rPr>
          <w:rFonts w:hint="eastAsia"/>
        </w:rPr>
        <w:br/>
      </w:r>
      <w:r>
        <w:rPr>
          <w:rFonts w:hint="eastAsia"/>
        </w:rPr>
        <w:t>　　表 7： 全球主要地区城市空气质量监测产量（台）：2020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全球主要地区城市空气质量监测产量（2020-2025）&amp;（台）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全球主要地区城市空气质量监测产量（2026-2031）&amp;（台）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全球主要地区城市空气质量监测销售收入（百万美元）：2020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全球主要地区城市空气质量监测销售收入（2020-2025）&amp;（百万美元）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全球主要地区城市空气质量监测销售收入市场份额（2020-2025）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全球主要地区城市空气质量监测收入（2026-2031）&amp;（百万美元）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全球主要地区城市空气质量监测收入市场份额（2026-2031）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全球主要地区城市空气质量监测销量（台）：2020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全球主要地区城市空气质量监测销量（2020-2025）&amp;（台）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全球主要地区城市空气质量监测销量市场份额（2020-2025）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全球主要地区城市空气质量监测销量（2026-2031）&amp;（台）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全球主要地区城市空气质量监测销量份额（2026-2031）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北美城市空气质量监测基本情况分析</w:t>
      </w:r>
      <w:r>
        <w:rPr>
          <w:rFonts w:hint="eastAsia"/>
        </w:rPr>
        <w:br/>
      </w:r>
      <w:r>
        <w:rPr>
          <w:rFonts w:hint="eastAsia"/>
        </w:rPr>
        <w:t>　　表 21： 欧洲城市空气质量监测基本情况分析</w:t>
      </w:r>
      <w:r>
        <w:rPr>
          <w:rFonts w:hint="eastAsia"/>
        </w:rPr>
        <w:br/>
      </w:r>
      <w:r>
        <w:rPr>
          <w:rFonts w:hint="eastAsia"/>
        </w:rPr>
        <w:t>　　表 22： 亚太地区城市空气质量监测基本情况分析</w:t>
      </w:r>
      <w:r>
        <w:rPr>
          <w:rFonts w:hint="eastAsia"/>
        </w:rPr>
        <w:br/>
      </w:r>
      <w:r>
        <w:rPr>
          <w:rFonts w:hint="eastAsia"/>
        </w:rPr>
        <w:t>　　表 23： 拉美地区城市空气质量监测基本情况分析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中东及非洲城市空气质量监测基本情况分析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全球市场主要厂商城市空气质量监测产能（2024-2025）&amp;（台）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全球市场主要厂商城市空气质量监测销量（2020-2025）&amp;（台）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全球市场主要厂商城市空气质量监测销量市场份额（2020-2025）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全球市场主要厂商城市空气质量监测销售收入（2020-2025）&amp;（百万美元）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全球市场主要厂商城市空气质量监测销售收入市场份额（2020-2025）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全球市场主要厂商城市空气质量监测销售价格（2020-2025）&amp;（美元/台）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2024年全球主要生产商城市空气质量监测收入排名（百万美元）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中国市场主要厂商城市空气质量监测销量（2020-2025）&amp;（台）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中国市场主要厂商城市空气质量监测销量市场份额（2020-2025）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中国市场主要厂商城市空气质量监测销售收入（2020-2025）&amp;（百万美元）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中国市场主要厂商城市空气质量监测销售收入市场份额（2020-2025）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中国市场主要厂商城市空气质量监测销售价格（2020-2025）&amp;（美元/台）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2024年中国主要生产商城市空气质量监测收入排名（百万美元）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全球主要厂商城市空气质量监测总部及产地分布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全球主要厂商城市空气质量监测商业化日期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全球主要厂商城市空气质量监测产品类型及应用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2024年全球城市空气质量监测主要厂商市场地位（第一梯队、第二梯队和第三梯队）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全球不同产品类型城市空气质量监测销量（2020-2025年）&amp;（台）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全球不同产品类型城市空气质量监测销量市场份额（2020-2025）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全球不同产品类型城市空气质量监测销量预测（2026-2031）&amp;（台）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全球市场不同产品类型城市空气质量监测销量市场份额预测（2026-2031）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全球不同产品类型城市空气质量监测收入（2020-2025年）&amp;（百万美元）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全球不同产品类型城市空气质量监测收入市场份额（2020-2025）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全球不同产品类型城市空气质量监测收入预测（2026-2031）&amp;（百万美元）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全球不同产品类型城市空气质量监测收入市场份额预测（2026-2031）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中国不同产品类型城市空气质量监测销量（2020-2025年）&amp;（台）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中国不同产品类型城市空气质量监测销量市场份额（2020-2025）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中国不同产品类型城市空气质量监测销量预测（2026-2031）&amp;（台）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中国不同产品类型城市空气质量监测销量市场份额预测（2026-2031）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中国不同产品类型城市空气质量监测收入（2020-2025年）&amp;（百万美元）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中国不同产品类型城市空气质量监测收入市场份额（2020-2025）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中国不同产品类型城市空气质量监测收入预测（2026-2031）&amp;（百万美元）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中国不同产品类型城市空气质量监测收入市场份额预测（2026-2031）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全球不同应用城市空气质量监测销量（2020-2025年）&amp;（台）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全球不同应用城市空气质量监测销量市场份额（2020-2025）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全球不同应用城市空气质量监测销量预测（2026-2031）&amp;（台）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全球市场不同应用城市空气质量监测销量市场份额预测（2026-2031）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全球不同应用城市空气质量监测收入（2020-2025年）&amp;（百万美元）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全球不同应用城市空气质量监测收入市场份额（2020-2025）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全球不同应用城市空气质量监测收入预测（2026-2031）&amp;（百万美元）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全球不同应用城市空气质量监测收入市场份额预测（2026-2031）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中国不同应用城市空气质量监测销量（2020-2025年）&amp;（台）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中国不同应用城市空气质量监测销量市场份额（2020-2025）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中国不同应用城市空气质量监测销量预测（2026-2031）&amp;（台）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中国不同应用城市空气质量监测销量市场份额预测（2026-2031）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中国不同应用城市空气质量监测收入（2020-2025年）&amp;（百万美元）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中国不同应用城市空气质量监测收入市场份额（2020-2025）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中国不同应用城市空气质量监测收入预测（2026-2031）&amp;（百万美元）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中国不同应用城市空气质量监测收入市场份额预测（2026-2031）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城市空气质量监测行业发展趋势</w:t>
      </w:r>
      <w:r>
        <w:rPr>
          <w:rFonts w:hint="eastAsia"/>
        </w:rPr>
        <w:br/>
      </w:r>
      <w:r>
        <w:rPr>
          <w:rFonts w:hint="eastAsia"/>
        </w:rPr>
        <w:t>　　表 75： 城市空气质量监测行业主要驱动因素</w:t>
      </w:r>
      <w:r>
        <w:rPr>
          <w:rFonts w:hint="eastAsia"/>
        </w:rPr>
        <w:br/>
      </w:r>
      <w:r>
        <w:rPr>
          <w:rFonts w:hint="eastAsia"/>
        </w:rPr>
        <w:t>　　表 76： 城市空气质量监测行业供应链分析</w:t>
      </w:r>
      <w:r>
        <w:rPr>
          <w:rFonts w:hint="eastAsia"/>
        </w:rPr>
        <w:br/>
      </w:r>
      <w:r>
        <w:rPr>
          <w:rFonts w:hint="eastAsia"/>
        </w:rPr>
        <w:t>　　表 77： 城市空气质量监测上游原料供应商</w:t>
      </w:r>
      <w:r>
        <w:rPr>
          <w:rFonts w:hint="eastAsia"/>
        </w:rPr>
        <w:br/>
      </w:r>
      <w:r>
        <w:rPr>
          <w:rFonts w:hint="eastAsia"/>
        </w:rPr>
        <w:t>　　表 78： 城市空气质量监测行业主要下游客户</w:t>
      </w:r>
      <w:r>
        <w:rPr>
          <w:rFonts w:hint="eastAsia"/>
        </w:rPr>
        <w:br/>
      </w:r>
      <w:r>
        <w:rPr>
          <w:rFonts w:hint="eastAsia"/>
        </w:rPr>
        <w:t>　　表 79： 城市空气质量监测典型经销商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城市空气质量监测生产基地、销售区域、竞争对手及市场地位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城市空气质量监测产品规格、参数及市场应用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城市空气质量监测销量（台）、收入（百万美元）、价格（美元/台）及毛利率（2020-2025）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城市空气质量监测生产基地、销售区域、竞争对手及市场地位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城市空气质量监测产品规格、参数及市场应用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城市空气质量监测销量（台）、收入（百万美元）、价格（美元/台）及毛利率（2020-2025）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城市空气质量监测生产基地、销售区域、竞争对手及市场地位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城市空气质量监测产品规格、参数及市场应用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城市空气质量监测销量（台）、收入（百万美元）、价格（美元/台）及毛利率（2020-2025）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城市空气质量监测生产基地、销售区域、竞争对手及市场地位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城市空气质量监测产品规格、参数及市场应用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城市空气质量监测销量（台）、收入（百万美元）、价格（美元/台）及毛利率（2020-2025）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城市空气质量监测生产基地、销售区域、竞争对手及市场地位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城市空气质量监测产品规格、参数及市场应用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城市空气质量监测销量（台）、收入（百万美元）、价格（美元/台）及毛利率（2020-2025）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城市空气质量监测生产基地、销售区域、竞争对手及市场地位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城市空气质量监测产品规格、参数及市场应用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城市空气质量监测销量（台）、收入（百万美元）、价格（美元/台）及毛利率（2020-2025）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城市空气质量监测生产基地、销售区域、竞争对手及市场地位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城市空气质量监测产品规格、参数及市场应用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城市空气质量监测销量（台）、收入（百万美元）、价格（美元/台）及毛利率（2020-2025）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城市空气质量监测生产基地、销售区域、竞争对手及市场地位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城市空气质量监测产品规格、参数及市场应用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城市空气质量监测销量（台）、收入（百万美元）、价格（美元/台）及毛利率（2020-2025）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城市空气质量监测生产基地、销售区域、竞争对手及市场地位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城市空气质量监测产品规格、参数及市场应用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城市空气质量监测销量（台）、收入（百万美元）、价格（美元/台）及毛利率（2020-2025）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城市空气质量监测生产基地、销售区域、竞争对手及市场地位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城市空气质量监测产品规格、参数及市场应用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城市空气质量监测销量（台）、收入（百万美元）、价格（美元/台）及毛利率（2020-2025）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城市空气质量监测生产基地、销售区域、竞争对手及市场地位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城市空气质量监测产品规格、参数及市场应用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城市空气质量监测销量（台）、收入（百万美元）、价格（美元/台）及毛利率（2020-2025）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城市空气质量监测生产基地、销售区域、竞争对手及市场地位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城市空气质量监测产品规格、参数及市场应用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城市空气质量监测销量（台）、收入（百万美元）、价格（美元/台）及毛利率（2020-2025）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城市空气质量监测生产基地、销售区域、竞争对手及市场地位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城市空气质量监测产品规格、参数及市场应用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城市空气质量监测销量（台）、收入（百万美元）、价格（美元/台）及毛利率（2020-2025）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城市空气质量监测生产基地、销售区域、竞争对手及市场地位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城市空气质量监测产品规格、参数及市场应用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城市空气质量监测销量（台）、收入（百万美元）、价格（美元/台）及毛利率（2020-2025）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城市空气质量监测生产基地、销售区域、竞争对手及市场地位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城市空气质量监测产品规格、参数及市场应用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城市空气质量监测销量（台）、收入（百万美元）、价格（美元/台）及毛利率（2020-2025）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中国市场城市空气质量监测产量、销量、进出口（2020-2025年）&amp;（台）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156： 中国市场城市空气质量监测产量、销量、进出口预测（2026-2031）&amp;（台）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157： 中国市场城市空气质量监测进出口贸易趋势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中国市场城市空气质量监测主要进口来源</w:t>
      </w:r>
      <w:r>
        <w:rPr>
          <w:rFonts w:hint="eastAsia"/>
        </w:rPr>
        <w:br/>
      </w:r>
      <w:r>
        <w:rPr>
          <w:rFonts w:hint="eastAsia"/>
        </w:rPr>
        <w:t>　　表 159： 中国市场城市空气质量监测主要出口目的地</w:t>
      </w:r>
      <w:r>
        <w:rPr>
          <w:rFonts w:hint="eastAsia"/>
        </w:rPr>
        <w:br/>
      </w:r>
      <w:r>
        <w:rPr>
          <w:rFonts w:hint="eastAsia"/>
        </w:rPr>
        <w:t>　　表 160： 中国城市空气质量监测生产地区分布</w:t>
      </w:r>
      <w:r>
        <w:rPr>
          <w:rFonts w:hint="eastAsia"/>
        </w:rPr>
        <w:br/>
      </w:r>
      <w:r>
        <w:rPr>
          <w:rFonts w:hint="eastAsia"/>
        </w:rPr>
        <w:t>　　表 161： 中国城市空气质量监测消费地区分布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城市空气质量监测产品图片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全球不同产品类型城市空气质量监测规模2020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全球不同产品类型城市空气质量监测市场份额2024 &amp; 2031</w:t>
      </w:r>
      <w:r>
        <w:rPr>
          <w:rFonts w:hint="eastAsia"/>
        </w:rPr>
        <w:br/>
      </w:r>
      <w:r>
        <w:rPr>
          <w:rFonts w:hint="eastAsia"/>
        </w:rPr>
        <w:t>　　图 4： 移动式产品图片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全球不同应用城市空气质量监测市场份额2024 VS 2031</w:t>
      </w:r>
      <w:r>
        <w:rPr>
          <w:rFonts w:hint="eastAsia"/>
        </w:rPr>
        <w:br/>
      </w:r>
      <w:r>
        <w:rPr>
          <w:rFonts w:hint="eastAsia"/>
        </w:rPr>
        <w:t>　　图 8： 室内</w:t>
      </w:r>
      <w:r>
        <w:rPr>
          <w:rFonts w:hint="eastAsia"/>
        </w:rPr>
        <w:br/>
      </w:r>
      <w:r>
        <w:rPr>
          <w:rFonts w:hint="eastAsia"/>
        </w:rPr>
        <w:t>　　图 9： 室外</w:t>
      </w:r>
      <w:r>
        <w:rPr>
          <w:rFonts w:hint="eastAsia"/>
        </w:rPr>
        <w:br/>
      </w:r>
      <w:r>
        <w:rPr>
          <w:rFonts w:hint="eastAsia"/>
        </w:rPr>
        <w:t>　　图 10： 全球城市空气质量监测产能、产量、产能利用率及发展趋势（2020-2031）&amp;（台）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全球城市空气质量监测产量、需求量及发展趋势（2020-2031）&amp;（台）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全球主要地区城市空气质量监测产量规模：2020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13： 全球主要地区城市空气质量监测产量市场份额（2020-2031）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中国城市空气质量监测产能、产量、产能利用率及发展趋势（2020-2031）&amp;（台）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中国城市空气质量监测产量、市场需求量及发展趋势（2020-2031）&amp;（台）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中国城市空气质量监测总产能占全球比重（2020-2031）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中国城市空气质量监测总产量占全球比重（2020-2031）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全球城市空气质量监测市场收入及增长率：（2020-2031）&amp;（百万美元）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全球市场城市空气质量监测市场规模：2020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全球市场城市空气质量监测销量及增长率（2020-2031）&amp;（台）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全球市场城市空气质量监测价格趋势（2020-2031）&amp;（美元/台）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中国城市空气质量监测市场收入及增长率：（2020-2031）&amp;（百万美元）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中国市场城市空气质量监测市场规模：2020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中国市场城市空气质量监测销量及增长率（2020-2031）&amp;（台）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中国市场城市空气质量监测销量占全球比重（2020-2031）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中国城市空气质量监测收入占全球比重（2020-2031）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全球主要地区城市空气质量监测销售收入规模：2020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全球主要地区城市空气质量监测销售收入市场份额（2020-2025）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全球主要地区城市空气质量监测销售收入市场份额（2020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全球主要地区城市空气质量监测收入市场份额（2026-2031）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北美（美国和加拿大）城市空气质量监测销量（2020-2031）&amp;（台）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北美（美国和加拿大）城市空气质量监测销量份额（2020-2031）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北美（美国和加拿大）城市空气质量监测收入（2020-2031）&amp;（百万美元）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北美（美国和加拿大）城市空气质量监测收入份额（2020-2031）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欧洲（德国、英国、法国和意大利等国家）城市空气质量监测销量（2020-2031）&amp;（台）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欧洲（德国、英国、法国和意大利等国家）城市空气质量监测销量份额（2020-2031）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欧洲（德国、英国、法国和意大利等国家）城市空气质量监测收入（2020-2031）&amp;（百万美元）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欧洲（德国、英国、法国和意大利等国家）城市空气质量监测收入份额（2020-2031）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亚太（中国、日本、韩国、中国台湾、印度和东南亚等）城市空气质量监测销量（2020-2031）&amp;（台）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亚太（中国、日本、韩国、中国台湾、印度和东南亚等）城市空气质量监测销量份额（2020-2031）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亚太（中国、日本、韩国、中国台湾、印度和东南亚等）城市空气质量监测收入（2020-2031）&amp;（百万美元）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亚太（中国、日本、韩国、中国台湾、印度和东南亚等）城市空气质量监测收入份额（2020-2031）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拉美地区（墨西哥、巴西等国家）城市空气质量监测销量（2020-2031）&amp;（台）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拉美地区（墨西哥、巴西等国家）城市空气质量监测销量份额（2020-2031）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拉美地区（墨西哥、巴西等国家）城市空气质量监测收入（2020-2031）&amp;（百万美元）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拉美地区（墨西哥、巴西等国家）城市空气质量监测收入份额（2020-2031）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中东及非洲（土耳其、沙特等国家）城市空气质量监测销量（2020-2031）&amp;（台）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中东及非洲（土耳其、沙特等国家）城市空气质量监测销量份额（2020-2031）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中东及非洲（土耳其、沙特等国家）城市空气质量监测收入（2020-2031）&amp;（百万美元）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中东及非洲（土耳其、沙特等国家）城市空气质量监测收入份额（2020-2031）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2023年全球市场主要厂商城市空气质量监测销量市场份额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2023年全球市场主要厂商城市空气质量监测收入市场份额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2024年中国市场主要厂商城市空气质量监测销量市场份额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2024年中国市场主要厂商城市空气质量监测收入市场份额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2024年全球前五大生产商城市空气质量监测市场份额</w:t>
      </w:r>
      <w:r>
        <w:rPr>
          <w:rFonts w:hint="eastAsia"/>
        </w:rPr>
        <w:br/>
      </w:r>
      <w:r>
        <w:rPr>
          <w:rFonts w:hint="eastAsia"/>
        </w:rPr>
        <w:t>　　图 56： 全球城市空气质量监测第一梯队、第二梯队和第三梯队生产商（品牌）及市场份额（2024）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全球不同产品类型城市空气质量监测价格走势（2020-2031）&amp;（美元/台）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58： 全球不同应用城市空气质量监测价格走势（2020-2031）&amp;（美元/台）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城市空气质量监测中国企业SWOT分析</w:t>
      </w:r>
      <w:r>
        <w:rPr>
          <w:rFonts w:hint="eastAsia"/>
        </w:rPr>
        <w:br/>
      </w:r>
      <w:r>
        <w:rPr>
          <w:rFonts w:hint="eastAsia"/>
        </w:rPr>
        <w:t>　　图 60： 城市空气质量监测产业链</w:t>
      </w:r>
      <w:r>
        <w:rPr>
          <w:rFonts w:hint="eastAsia"/>
        </w:rPr>
        <w:br/>
      </w:r>
      <w:r>
        <w:rPr>
          <w:rFonts w:hint="eastAsia"/>
        </w:rPr>
        <w:t>　　图 61： 城市空气质量监测行业采购模式分析</w:t>
      </w:r>
      <w:r>
        <w:rPr>
          <w:rFonts w:hint="eastAsia"/>
        </w:rPr>
        <w:br/>
      </w:r>
      <w:r>
        <w:rPr>
          <w:rFonts w:hint="eastAsia"/>
        </w:rPr>
        <w:t>　　图 62： 城市空气质量监测行业生产模式</w:t>
      </w:r>
      <w:r>
        <w:rPr>
          <w:rFonts w:hint="eastAsia"/>
        </w:rPr>
        <w:br/>
      </w:r>
      <w:r>
        <w:rPr>
          <w:rFonts w:hint="eastAsia"/>
        </w:rPr>
        <w:t>　　图 63： 城市空气质量监测行业销售模式分析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0fa0c2fb54812" w:history="1">
        <w:r>
          <w:rPr>
            <w:rStyle w:val="Hyperlink"/>
          </w:rPr>
          <w:t>全球与中国城市空气质量监测行业市场调研及前景趋势分析报告（2025-2031年）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00fa0c2fb54812" w:history="1">
        <w:r>
          <w:rPr>
            <w:rStyle w:val="Hyperlink"/>
          </w:rPr>
          <w:t>https://www.20087.com/6/25/ChengShiKongQiZhiLiangJianCeDeFaZhanQuShi.html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质量检测权威机构、城市空气质量监测项目主要有、空气质量在线监测平台、城市空气质量监测网络拓扑设计、空气质量指数标准表、城市空气质量监测方案、2024全国空气排行榜、城市空气质量监测项目有什么、中国空气质量监测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d10223e814ad2" w:history="1">
      <w:r>
        <w:rPr>
          <w:rStyle w:val="Hyperlink"/>
        </w:rPr>
        <w:t>全球与中国城市空气质量监测行业市场调研及前景趋势分析报告（2025-2031年）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ChengShiKongQiZhiLiangJianCeDeFaZhanQuShi.html" TargetMode="External" Id="R0600fa0c2fb5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ChengShiKongQiZhiLiangJianCeDeFaZhanQuShi.html" TargetMode="External" Id="Rdf5d10223e81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2025-10-03T07:46:07Z</dcterms:created>
  <dcterms:modified xsi:type="dcterms:W3CDTF">2025-10-03T08:46:07Z</dcterms:modified>
  <dc:subject>全球与中国城市空气质量监测行业市场调研及前景趋势分析报告（2025-2031年）</dc:subject>
  <dc:title>全球与中国城市空气质量监测行业市场调研及前景趋势分析报告（2025-2031年）</dc:title>
  <cp:keywords>全球与中国城市空气质量监测行业市场调研及前景趋势分析报告（2025-2031年）</cp:keywords>
  <dc:description>全球与中国城市空气质量监测行业市场调研及前景趋势分析报告（2025-2031年）</dc:description>
</cp:coreProperties>
</file>