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11bed7c6e4699" w:history="1">
              <w:r>
                <w:rPr>
                  <w:rStyle w:val="Hyperlink"/>
                </w:rPr>
                <w:t>2025-2031年中国应用控制网关发展现状与前景趋势报告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11bed7c6e4699" w:history="1">
              <w:r>
                <w:rPr>
                  <w:rStyle w:val="Hyperlink"/>
                </w:rPr>
                <w:t>2025-2031年中国应用控制网关发展现状与前景趋势报告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11bed7c6e4699" w:history="1">
                <w:r>
                  <w:rPr>
                    <w:rStyle w:val="Hyperlink"/>
                  </w:rPr>
                  <w:t>https://www.20087.com/6/75/YingYongKongZhiWangGuanShiChangQianJing.html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用控制网关是一种用于管理和优化网络流量的设备，广泛应用于企业网络、数据中心和云计算环境中。其主要功能是提供安全性和性能优化，确保数据传输的安全性和高效性。现代应用控制网关通常配备先进的防火墙技术、入侵检测系统（IDS）和负载均衡功能，能够有效防止网络攻击并提升网络效率。此外，严格的认证机制和加密技术确保了数据传输的安全性和隐私保护。</w:t>
      </w:r>
      <w:r>
        <w:rPr>
          <w:rFonts w:hint="eastAsia"/>
        </w:rPr>
        <w:br/>
      </w:r>
      <w:r>
        <w:rPr>
          <w:rFonts w:hint="eastAsia"/>
        </w:rPr>
        <w:t>　　随着网络安全威胁的不断演变和技术进步，应用控制网关将朝着更加智能化和自适应的方向发展。例如，通过引入人工智能和机器学习算法，可以实时监测和分析网络行为，及时发现异常活动并采取相应措施。此外，区块链技术的应用将成为一个重要趋势，通过去中心化的数据存储方式，进一步提升应用控制网关的安全性和透明度。同时，隐私保护意识的增强也将促使企业优化平台的功能和服务，减少对用户数据的收集和处理。例如，通过零知识证明等技术，确保用户数据在不被第三方获取的情况下进行验证和操作。此外，跨平台兼容性和无缝集成将成为未来发展的重要方向之一，通过开放API和标准化协议，促进与其他安全工具和服务的互操作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11bed7c6e4699" w:history="1">
        <w:r>
          <w:rPr>
            <w:rStyle w:val="Hyperlink"/>
          </w:rPr>
          <w:t>2025-2031年中国应用控制网关发展现状与前景趋势报告</w:t>
        </w:r>
      </w:hyperlink>
      <w:r>
        <w:rPr>
          <w:rFonts w:hint="eastAsia"/>
        </w:rPr>
        <w:t>》整合了国家统计局、相关行业协会等机构的详实数据，结合专业研究团队对应用控制网关市场的长期监测，对应用控制网关行业发展现状进行了全面分析。报告探讨了应用控制网关行业的市场规模、需求动态、进出口情况、产业链结构和区域分布，详细分析了应用控制网关竞争格局以及潜在的风险与投资机会。同时，报告也阐明了应用控制网关行业的发展趋势，并对应用控制网关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应用控制网关行业概述</w:t>
      </w:r>
      <w:r>
        <w:rPr>
          <w:rFonts w:hint="eastAsia"/>
        </w:rPr>
        <w:br/>
      </w:r>
      <w:r>
        <w:rPr>
          <w:rFonts w:hint="eastAsia"/>
        </w:rPr>
        <w:t>　　第一节 应用控制网关定义与分类</w:t>
      </w:r>
      <w:r>
        <w:rPr>
          <w:rFonts w:hint="eastAsia"/>
        </w:rPr>
        <w:br/>
      </w:r>
      <w:r>
        <w:rPr>
          <w:rFonts w:hint="eastAsia"/>
        </w:rPr>
        <w:t>　　第二节 应用控制网关应用领域</w:t>
      </w:r>
      <w:r>
        <w:rPr>
          <w:rFonts w:hint="eastAsia"/>
        </w:rPr>
        <w:br/>
      </w:r>
      <w:r>
        <w:rPr>
          <w:rFonts w:hint="eastAsia"/>
        </w:rPr>
        <w:t>　　第三节 应用控制网关行业经济指标分析</w:t>
      </w:r>
      <w:r>
        <w:rPr>
          <w:rFonts w:hint="eastAsia"/>
        </w:rPr>
        <w:br/>
      </w:r>
      <w:r>
        <w:rPr>
          <w:rFonts w:hint="eastAsia"/>
        </w:rPr>
        <w:t>　　　　一、应用控制网关行业赢利性评估</w:t>
      </w:r>
      <w:r>
        <w:rPr>
          <w:rFonts w:hint="eastAsia"/>
        </w:rPr>
        <w:br/>
      </w:r>
      <w:r>
        <w:rPr>
          <w:rFonts w:hint="eastAsia"/>
        </w:rPr>
        <w:t>　　　　二、应用控制网关行业成长速度分析</w:t>
      </w:r>
      <w:r>
        <w:rPr>
          <w:rFonts w:hint="eastAsia"/>
        </w:rPr>
        <w:br/>
      </w:r>
      <w:r>
        <w:rPr>
          <w:rFonts w:hint="eastAsia"/>
        </w:rPr>
        <w:t>　　　　三、应用控制网关附加值提升空间探讨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四、应用控制网关行业进入壁垒分析</w:t>
      </w:r>
      <w:r>
        <w:rPr>
          <w:rFonts w:hint="eastAsia"/>
        </w:rPr>
        <w:br/>
      </w:r>
      <w:r>
        <w:rPr>
          <w:rFonts w:hint="eastAsia"/>
        </w:rPr>
        <w:t>　　　　五、应用控制网关行业风险性评估</w:t>
      </w:r>
      <w:r>
        <w:rPr>
          <w:rFonts w:hint="eastAsia"/>
        </w:rPr>
        <w:br/>
      </w:r>
      <w:r>
        <w:rPr>
          <w:rFonts w:hint="eastAsia"/>
        </w:rPr>
        <w:t>　　　　六、应用控制网关行业周期性分析</w:t>
      </w:r>
      <w:r>
        <w:rPr>
          <w:rFonts w:hint="eastAsia"/>
        </w:rPr>
        <w:br/>
      </w:r>
      <w:r>
        <w:rPr>
          <w:rFonts w:hint="eastAsia"/>
        </w:rPr>
        <w:t>　　　　七、应用控制网关行业竞争程度指标</w:t>
      </w:r>
      <w:r>
        <w:rPr>
          <w:rFonts w:hint="eastAsia"/>
        </w:rPr>
        <w:br/>
      </w:r>
      <w:r>
        <w:rPr>
          <w:rFonts w:hint="eastAsia"/>
        </w:rPr>
        <w:t>　　　　八、应用控制网关行业成熟度综合分析</w:t>
      </w:r>
      <w:r>
        <w:rPr>
          <w:rFonts w:hint="eastAsia"/>
        </w:rPr>
        <w:br/>
      </w:r>
      <w:r>
        <w:rPr>
          <w:rFonts w:hint="eastAsia"/>
        </w:rPr>
        <w:t>　　第四节 应用控制网关产业链及经营模式分析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三、应用控制网关销售模式与渠道策略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全球应用控制网关市场发展分析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2024-2025年全球应用控制网关行业发展分析</w:t>
      </w:r>
      <w:r>
        <w:rPr>
          <w:rFonts w:hint="eastAsia"/>
        </w:rPr>
        <w:br/>
      </w:r>
      <w:r>
        <w:rPr>
          <w:rFonts w:hint="eastAsia"/>
        </w:rPr>
        <w:t>　　　　一、全球应用控制网关行业市场规模与趋势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二、全球应用控制网关行业发展特点</w:t>
      </w:r>
      <w:r>
        <w:rPr>
          <w:rFonts w:hint="eastAsia"/>
        </w:rPr>
        <w:br/>
      </w:r>
      <w:r>
        <w:rPr>
          <w:rFonts w:hint="eastAsia"/>
        </w:rPr>
        <w:t>　　　　三、全球应用控制网关行业竞争格局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主要国家与地区应用控制网关市场分析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2025-2031年全球应用控制网关行业发展趋势与前景预测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一、应用控制网关行业发展趋势</w:t>
      </w:r>
      <w:r>
        <w:rPr>
          <w:rFonts w:hint="eastAsia"/>
        </w:rPr>
        <w:br/>
      </w:r>
      <w:r>
        <w:rPr>
          <w:rFonts w:hint="eastAsia"/>
        </w:rPr>
        <w:t>　　　　二、应用控制网关行业发展潜力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中国应用控制网关行业市场分析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2024-2025年应用控制网关产能与投资动态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一、国内应用控制网关产能现状与利用效率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二、应用控制网关产能扩张与投资动态分析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2025-2031年应用控制网关行业产量统计与趋势预测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一、2019-2024年应用控制网关行业产量与增长趋势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1、2019-2024年应用控制网关产量及增长趋势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2、2019-2024年应用控制网关细分产品产量及份额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二、应用控制网关产量影响因素分析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三、2025-2031年应用控制网关产量预测</w:t>
      </w:r>
      <w:r>
        <w:rPr>
          <w:rFonts w:hint="eastAsia"/>
        </w:rPr>
        <w:br/>
      </w:r>
      <w:r>
        <w:rPr>
          <w:rFonts w:hint="eastAsia"/>
        </w:rPr>
        <w:t>　　第三节 2025-2031年应用控制网关市场需求与销售分析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一、2024-2025年应用控制网关行业需求现状</w:t>
      </w:r>
      <w:r>
        <w:rPr>
          <w:rFonts w:hint="eastAsia"/>
        </w:rPr>
        <w:br/>
      </w:r>
      <w:r>
        <w:rPr>
          <w:rFonts w:hint="eastAsia"/>
        </w:rPr>
        <w:t>　　　　二、应用控制网关客户群体与需求特点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三、2019-2024年应用控制网关行业销售规模分析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四、2025-2031年应用控制网关市场增长潜力与规模预测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2024-2025年应用控制网关行业技术发展现状及趋势分析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应用控制网关行业技术发展现状分析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国内外应用控制网关行业技术差距分析及差距形成的主要原因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应用控制网关行业技术发展方向、趋势预测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提升应用控制网关行业技术能力策略建议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中国应用控制网关细分市场分析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一、2024-2025年应用控制网关主要细分产品市场现状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应用控制网关价格机制与竞争策略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一、2019-2024年应用控制网关市场价格走势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应用控制网关定价策略与方法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2025-2031年应用控制网关价格竞争态势与趋势预测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中国应用控制网关行业重点区域市场研究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2024-2025年重点区域应用控制网关市场发展概况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二、2019-2024年应用控制网关市场需求规模情况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三、2025-2031年应用控制网关行业发展潜力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二、2019-2024年应用控制网关市场需求规模情况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三、2025-2031年应用控制网关行业发展潜力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二、2019-2024年应用控制网关市场需求规模情况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三、2025-2031年应用控制网关行业发展潜力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二、2019-2024年应用控制网关市场需求规模情况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三、2025-2031年应用控制网关行业发展潜力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二、2019-2024年应用控制网关市场需求规模情况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三、2025-2031年应用控制网关行业发展潜力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2019-2024年中国应用控制网关行业进出口情况分析</w:t>
      </w:r>
      <w:r>
        <w:rPr>
          <w:rFonts w:hint="eastAsia"/>
        </w:rPr>
        <w:br/>
      </w:r>
      <w:r>
        <w:rPr>
          <w:rFonts w:hint="eastAsia"/>
        </w:rPr>
        <w:t>　　第一节 应用控制网关行业进口规模与来源分析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一、2019-2024年应用控制网关进口规模分析</w:t>
      </w:r>
      <w:r>
        <w:rPr>
          <w:rFonts w:hint="eastAsia"/>
        </w:rPr>
        <w:br/>
      </w:r>
      <w:r>
        <w:rPr>
          <w:rFonts w:hint="eastAsia"/>
        </w:rPr>
        <w:t>　　　　二、应用控制网关主要进口来源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应用控制网关行业出口规模与目的地分析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一、2019-2024年应用控制网关出口规模分析</w:t>
      </w:r>
      <w:r>
        <w:rPr>
          <w:rFonts w:hint="eastAsia"/>
        </w:rPr>
        <w:br/>
      </w:r>
      <w:r>
        <w:rPr>
          <w:rFonts w:hint="eastAsia"/>
        </w:rPr>
        <w:t>　　　　二、应用控制网关主要出口目的地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2019-2024年中国应用控制网关总体规模与财务指标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中国应用控制网关行业总体规模分析</w:t>
      </w:r>
      <w:r>
        <w:rPr>
          <w:rFonts w:hint="eastAsia"/>
        </w:rPr>
        <w:br/>
      </w:r>
      <w:r>
        <w:rPr>
          <w:rFonts w:hint="eastAsia"/>
        </w:rPr>
        <w:t>　　　　一、应用控制网关企业数量与结构</w:t>
      </w:r>
      <w:r>
        <w:rPr>
          <w:rFonts w:hint="eastAsia"/>
        </w:rPr>
        <w:br/>
      </w:r>
      <w:r>
        <w:rPr>
          <w:rFonts w:hint="eastAsia"/>
        </w:rPr>
        <w:t>　　　　二、应用控制网关从业人员规模</w:t>
      </w:r>
      <w:r>
        <w:rPr>
          <w:rFonts w:hint="eastAsia"/>
        </w:rPr>
        <w:br/>
      </w:r>
      <w:r>
        <w:rPr>
          <w:rFonts w:hint="eastAsia"/>
        </w:rPr>
        <w:t>　　　　三、应用控制网关行业资产状况</w:t>
      </w:r>
      <w:r>
        <w:rPr>
          <w:rFonts w:hint="eastAsia"/>
        </w:rPr>
        <w:br/>
      </w:r>
      <w:r>
        <w:rPr>
          <w:rFonts w:hint="eastAsia"/>
        </w:rPr>
        <w:t>　　第二节 中国应用控制网关行业财务指标总体分析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应用控制网关行业重点企业经营状况分析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应用控制网关重点企业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应用控制网关领先企业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应用控制网关标杆企业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应用控制网关代表企业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应用控制网关龙头企业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应用控制网关重点企业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中国应用控制网关行业竞争格局分析</w:t>
      </w:r>
      <w:r>
        <w:rPr>
          <w:rFonts w:hint="eastAsia"/>
        </w:rPr>
        <w:br/>
      </w:r>
      <w:r>
        <w:rPr>
          <w:rFonts w:hint="eastAsia"/>
        </w:rPr>
        <w:t>　　第一节 应用控制网关行业竞争格局总览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2024-2025年应用控制网关行业竞争力分析</w:t>
      </w:r>
      <w:r>
        <w:rPr>
          <w:rFonts w:hint="eastAsia"/>
        </w:rPr>
        <w:br/>
      </w:r>
      <w:r>
        <w:rPr>
          <w:rFonts w:hint="eastAsia"/>
        </w:rPr>
        <w:t>　　　　一、应用控制网关供应商议价能力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四、应用控制网关替代品威胁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2019-2024年应用控制网关行业企业并购活动分析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2024-2025年应用控制网关行业会展与招投标活动分析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一、应用控制网关行业会展活动及其市场影响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2025年中国应用控制网关企业发展策略分析</w:t>
      </w:r>
      <w:r>
        <w:rPr>
          <w:rFonts w:hint="eastAsia"/>
        </w:rPr>
        <w:br/>
      </w:r>
      <w:r>
        <w:rPr>
          <w:rFonts w:hint="eastAsia"/>
        </w:rPr>
        <w:t>　　第一节 应用控制网关市场策略分析</w:t>
      </w:r>
      <w:r>
        <w:rPr>
          <w:rFonts w:hint="eastAsia"/>
        </w:rPr>
        <w:br/>
      </w:r>
      <w:r>
        <w:rPr>
          <w:rFonts w:hint="eastAsia"/>
        </w:rPr>
        <w:t>　　　　一、应用控制网关市场定位与拓展策略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二、应用控制网关市场细分与目标客户</w:t>
      </w:r>
      <w:r>
        <w:rPr>
          <w:rFonts w:hint="eastAsia"/>
        </w:rPr>
        <w:br/>
      </w:r>
      <w:r>
        <w:rPr>
          <w:rFonts w:hint="eastAsia"/>
        </w:rPr>
        <w:t>　　第二节 应用控制网关销售策略分析</w:t>
      </w:r>
      <w:r>
        <w:rPr>
          <w:rFonts w:hint="eastAsia"/>
        </w:rPr>
        <w:br/>
      </w:r>
      <w:r>
        <w:rPr>
          <w:rFonts w:hint="eastAsia"/>
        </w:rPr>
        <w:t>　　　　一、应用控制网关销售渠道与网络建设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提高应用控制网关企业竞争力建议</w:t>
      </w:r>
      <w:r>
        <w:rPr>
          <w:rFonts w:hint="eastAsia"/>
        </w:rPr>
        <w:br/>
      </w:r>
      <w:r>
        <w:rPr>
          <w:rFonts w:hint="eastAsia"/>
        </w:rPr>
        <w:t>　　　　一、应用控制网关技术创新与管理优化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应用控制网关品牌战略思考</w:t>
      </w:r>
      <w:r>
        <w:rPr>
          <w:rFonts w:hint="eastAsia"/>
        </w:rPr>
        <w:br/>
      </w:r>
      <w:r>
        <w:rPr>
          <w:rFonts w:hint="eastAsia"/>
        </w:rPr>
        <w:t>　　　　一、应用控制网关品牌建设与维护</w:t>
      </w:r>
      <w:r>
        <w:rPr>
          <w:rFonts w:hint="eastAsia"/>
        </w:rPr>
        <w:br/>
      </w:r>
      <w:r>
        <w:rPr>
          <w:rFonts w:hint="eastAsia"/>
        </w:rPr>
        <w:t>　　　　二、应用控制网关品牌影响力与市场竞争力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中国应用控制网关行业风险与对策</w:t>
      </w:r>
      <w:r>
        <w:rPr>
          <w:rFonts w:hint="eastAsia"/>
        </w:rPr>
        <w:br/>
      </w:r>
      <w:r>
        <w:rPr>
          <w:rFonts w:hint="eastAsia"/>
        </w:rPr>
        <w:t>　　第一节 应用控制网关行业SWOT分析</w:t>
      </w:r>
      <w:r>
        <w:rPr>
          <w:rFonts w:hint="eastAsia"/>
        </w:rPr>
        <w:br/>
      </w:r>
      <w:r>
        <w:rPr>
          <w:rFonts w:hint="eastAsia"/>
        </w:rPr>
        <w:t>　　　　一、应用控制网关行业优势分析</w:t>
      </w:r>
      <w:r>
        <w:rPr>
          <w:rFonts w:hint="eastAsia"/>
        </w:rPr>
        <w:br/>
      </w:r>
      <w:r>
        <w:rPr>
          <w:rFonts w:hint="eastAsia"/>
        </w:rPr>
        <w:t>　　　　二、应用控制网关行业劣势分析</w:t>
      </w:r>
      <w:r>
        <w:rPr>
          <w:rFonts w:hint="eastAsia"/>
        </w:rPr>
        <w:br/>
      </w:r>
      <w:r>
        <w:rPr>
          <w:rFonts w:hint="eastAsia"/>
        </w:rPr>
        <w:t>　　　　三、应用控制网关市场机会探索</w:t>
      </w:r>
      <w:r>
        <w:rPr>
          <w:rFonts w:hint="eastAsia"/>
        </w:rPr>
        <w:br/>
      </w:r>
      <w:r>
        <w:rPr>
          <w:rFonts w:hint="eastAsia"/>
        </w:rPr>
        <w:t>　　　　四、应用控制网关市场威胁评估</w:t>
      </w:r>
      <w:r>
        <w:rPr>
          <w:rFonts w:hint="eastAsia"/>
        </w:rPr>
        <w:br/>
      </w:r>
      <w:r>
        <w:rPr>
          <w:rFonts w:hint="eastAsia"/>
        </w:rPr>
        <w:t>　　第二节 应用控制网关行业风险及对策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2025-2031年中国应用控制网关行业前景与发展趋势</w:t>
      </w:r>
      <w:r>
        <w:rPr>
          <w:rFonts w:hint="eastAsia"/>
        </w:rPr>
        <w:br/>
      </w:r>
      <w:r>
        <w:rPr>
          <w:rFonts w:hint="eastAsia"/>
        </w:rPr>
        <w:t>　　第一节 应用控制网关行业发展环境分析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2025-2031年应用控制网关行业发展趋势与方向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一、应用控制网关行业发展方向预测</w:t>
      </w:r>
      <w:r>
        <w:rPr>
          <w:rFonts w:hint="eastAsia"/>
        </w:rPr>
        <w:br/>
      </w:r>
      <w:r>
        <w:rPr>
          <w:rFonts w:hint="eastAsia"/>
        </w:rPr>
        <w:t>　　　　二、应用控制网关发展趋势分析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2025-2031年应用控制网关行业发展潜力与机遇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一、应用控制网关市场发展潜力评估</w:t>
      </w:r>
      <w:r>
        <w:rPr>
          <w:rFonts w:hint="eastAsia"/>
        </w:rPr>
        <w:br/>
      </w:r>
      <w:r>
        <w:rPr>
          <w:rFonts w:hint="eastAsia"/>
        </w:rPr>
        <w:t>　　　　二、应用控制网关新兴市场与机遇探索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应用控制网关行业研究结论与建议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中⋅智⋅林⋅应用控制网关行业发展建议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应用控制网关行业历程</w:t>
      </w:r>
      <w:r>
        <w:rPr>
          <w:rFonts w:hint="eastAsia"/>
        </w:rPr>
        <w:br/>
      </w:r>
      <w:r>
        <w:rPr>
          <w:rFonts w:hint="eastAsia"/>
        </w:rPr>
        <w:t>　　图表 应用控制网关行业生命周期</w:t>
      </w:r>
      <w:r>
        <w:rPr>
          <w:rFonts w:hint="eastAsia"/>
        </w:rPr>
        <w:br/>
      </w:r>
      <w:r>
        <w:rPr>
          <w:rFonts w:hint="eastAsia"/>
        </w:rPr>
        <w:t>　　图表 应用控制网关行业产业链分析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2019-2024年中国应用控制网关行业市场规模及增长情况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2019-2024年应用控制网关行业市场容量分析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2019-2024年中国应用控制网关行业产能统计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2019-2024年中国应用控制网关行业产量及增长趋势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2019-2024年中国应用控制网关市场需求量及增速统计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2024年中国应用控制网关行业需求领域分布格局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2019-2024年中国应用控制网关行业销售收入分析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2019-2024年中国应用控制网关行业盈利情况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2019-2024年中国应用控制网关行业利润总额统计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2019-2024年中国应用控制网关进口数量分析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2019-2024年中国应用控制网关进口金额分析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2019-2024年中国应用控制网关出口数量分析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2019-2024年中国应用控制网关出口金额分析</w:t>
      </w:r>
      <w:r>
        <w:rPr>
          <w:rFonts w:hint="eastAsia"/>
        </w:rPr>
        <w:br/>
      </w:r>
      <w:r>
        <w:rPr>
          <w:rFonts w:hint="eastAsia"/>
        </w:rPr>
        <w:t>　　图表 2024年中国应用控制网关进口国家及地区分析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2024年中国应用控制网关出口国家及地区分析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2019-2024年中国应用控制网关行业企业数量情况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2019-2024年中国应用控制网关行业企业平均规模情况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**地区应用控制网关市场规模及增长情况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**地区应用控制网关行业市场需求情况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**地区应用控制网关市场规模及增长情况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**地区应用控制网关行业市场需求情况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**地区应用控制网关市场规模及增长情况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**地区应用控制网关行业市场需求情况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**地区应用控制网关市场规模及增长情况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**地区应用控制网关行业市场需求情况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应用控制网关重点企业（一）基本信息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应用控制网关重点企业（一）经营情况分析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应用控制网关重点企业（一）主要经济指标情况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应用控制网关重点企业（一）盈利能力情况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应用控制网关重点企业（一）偿债能力情况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应用控制网关重点企业（一）运营能力情况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应用控制网关重点企业（一）成长能力情况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应用控制网关重点企业（二）基本信息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应用控制网关重点企业（二）经营情况分析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应用控制网关重点企业（二）主要经济指标情况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应用控制网关重点企业（二）盈利能力情况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应用控制网关重点企业（二）偿债能力情况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应用控制网关重点企业（二）运营能力情况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应用控制网关重点企业（二）成长能力情况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应用控制网关企业信息</w:t>
      </w:r>
      <w:r>
        <w:rPr>
          <w:rFonts w:hint="eastAsia"/>
        </w:rPr>
        <w:br/>
      </w:r>
      <w:r>
        <w:rPr>
          <w:rFonts w:hint="eastAsia"/>
        </w:rPr>
        <w:t>　　图表 应用控制网关企业经营情况分析</w:t>
      </w:r>
      <w:r>
        <w:rPr>
          <w:rFonts w:hint="eastAsia"/>
        </w:rPr>
        <w:br/>
      </w:r>
      <w:r>
        <w:rPr>
          <w:rFonts w:hint="eastAsia"/>
        </w:rPr>
        <w:t>　　图表 应用控制网关重点企业（三）主要经济指标情况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应用控制网关重点企业（三）盈利能力情况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应用控制网关重点企业（三）偿债能力情况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应用控制网关重点企业（三）运营能力情况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应用控制网关重点企业（三）成长能力情况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2025-2031年中国应用控制网关行业产能预测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2025-2031年中国应用控制网关行业产量预测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2025-2031年中国应用控制网关市场需求量预测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2025-2031年中国应用控制网关行业供需平衡预测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2025-2031年中国应用控制网关行业市场容量预测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2025-2031年中国应用控制网关行业市场规模预测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2025-2031年中国应用控制网关市场前景分析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2025-2031年中国应用控制网关发展趋势预测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11bed7c6e4699" w:history="1">
        <w:r>
          <w:rPr>
            <w:rStyle w:val="Hyperlink"/>
          </w:rPr>
          <w:t>2025-2031年中国应用控制网关发展现状与前景趋势报告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11bed7c6e4699" w:history="1">
        <w:r>
          <w:rPr>
            <w:rStyle w:val="Hyperlink"/>
          </w:rPr>
          <w:t>https://www.20087.com/6/75/YingYongKongZhiWangGuanShiChangQianJing.html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热点：应用控制网关是什么、应用控制网关插卡、应用控制网关 授权、应用访问控制网关、应用网控在哪里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84028bf174432" w:history="1">
      <w:r>
        <w:rPr>
          <w:rStyle w:val="Hyperlink"/>
        </w:rPr>
        <w:t>2025-2031年中国应用控制网关发展现状与前景趋势报告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YingYongKongZhiWangGuanShiChangQianJing.html" TargetMode="External" Id="R65011bed7c6e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YingYongKongZhiWangGuanShiChangQianJing.html" TargetMode="External" Id="R03184028bf17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2025-04-19T00:45:17Z</dcterms:created>
  <dcterms:modified xsi:type="dcterms:W3CDTF">2025-04-19T01:45:17Z</dcterms:modified>
  <dc:subject>2025-2031年中国应用控制网关发展现状与前景趋势报告</dc:subject>
  <dc:title>2025-2031年中国应用控制网关发展现状与前景趋势报告</dc:title>
  <cp:keywords>2025-2031年中国应用控制网关发展现状与前景趋势报告</cp:keywords>
  <dc:description>2025-2031年中国应用控制网关发展现状与前景趋势报告</dc:description>
</cp:coreProperties>
</file>