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69092ddad4ec2" w:history="1">
              <w:r>
                <w:rPr>
                  <w:rStyle w:val="Hyperlink"/>
                </w:rPr>
                <w:t>2025-2031年中国感光纸行业现状与趋势分析报告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69092ddad4ec2" w:history="1">
              <w:r>
                <w:rPr>
                  <w:rStyle w:val="Hyperlink"/>
                </w:rPr>
                <w:t>2025-2031年中国感光纸行业现状与趋势分析报告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69092ddad4ec2" w:history="1">
                <w:r>
                  <w:rPr>
                    <w:rStyle w:val="Hyperlink"/>
                  </w:rPr>
                  <w:t>https://www.20087.com/6/65/GanGuangZhiDeFaZhanQuShi.html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纸是一种特殊的纸张，能够通过化学反应记录影像，广泛应用于摄影、打印等领域。近年来，随着数码摄影技术的普及和彩色打印技术的进步，感光纸的市场需求发生了显著变化。现代感光纸不仅在分辨率和色彩再现方面取得了显著提升，还在耐久性和环保性方面进行了改进。此外，随着个性化定制和艺术印刷的兴起，高品质感光纸的需求量持续上升。</w:t>
      </w:r>
      <w:r>
        <w:rPr>
          <w:rFonts w:hint="eastAsia"/>
        </w:rPr>
        <w:br/>
      </w:r>
      <w:r>
        <w:rPr>
          <w:rFonts w:hint="eastAsia"/>
        </w:rPr>
        <w:t>　　未来，感光纸市场将更加注重个性化和环保性。一方面，随着消费者对个性化产品的需求增加，能够提供定制化服务的感光纸生产商将更受欢迎。另一方面，随着环保意识的提高，使用环保材料和设计的感光纸将成为市场主流。此外，随着新材料技术的发展，探索新型感光材料以提高打印质量和环保性能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69092ddad4ec2" w:history="1">
        <w:r>
          <w:rPr>
            <w:rStyle w:val="Hyperlink"/>
          </w:rPr>
          <w:t>2025-2031年中国感光纸行业现状与趋势分析报告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感光纸行业的市场规模、需求变化、产业链动态及区域发展格局。报告重点解读了感光纸行业竞争态势与重点企业的市场表现，并通过科学研判行业趋势与前景，揭示了感光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感光纸行业界定</w:t>
      </w:r>
      <w:r>
        <w:rPr>
          <w:rFonts w:hint="eastAsia"/>
        </w:rPr>
        <w:br/>
      </w:r>
      <w:r>
        <w:rPr>
          <w:rFonts w:hint="eastAsia"/>
        </w:rPr>
        <w:t>　　第一节 感光纸行业定义</w:t>
      </w:r>
      <w:r>
        <w:rPr>
          <w:rFonts w:hint="eastAsia"/>
        </w:rPr>
        <w:br/>
      </w:r>
      <w:r>
        <w:rPr>
          <w:rFonts w:hint="eastAsia"/>
        </w:rPr>
        <w:t>　　第二节 感光纸行业特点分析</w:t>
      </w:r>
      <w:r>
        <w:rPr>
          <w:rFonts w:hint="eastAsia"/>
        </w:rPr>
        <w:br/>
      </w:r>
      <w:r>
        <w:rPr>
          <w:rFonts w:hint="eastAsia"/>
        </w:rPr>
        <w:t>　　第三节 感光纸行业发展历程</w:t>
      </w:r>
      <w:r>
        <w:rPr>
          <w:rFonts w:hint="eastAsia"/>
        </w:rPr>
        <w:br/>
      </w:r>
      <w:r>
        <w:rPr>
          <w:rFonts w:hint="eastAsia"/>
        </w:rPr>
        <w:t>　　第四节 感光纸产业链分析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2024-2025年全球感光纸行业发展态势分析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全球感光纸行业总体情况</w:t>
      </w:r>
      <w:r>
        <w:rPr>
          <w:rFonts w:hint="eastAsia"/>
        </w:rPr>
        <w:br/>
      </w:r>
      <w:r>
        <w:rPr>
          <w:rFonts w:hint="eastAsia"/>
        </w:rPr>
        <w:t>　　第二节 感光纸行业重点国家、地区市场分析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全球感光纸行业发展前景预测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2024-2025年中国感光纸行业发展环境分析</w:t>
      </w:r>
      <w:r>
        <w:rPr>
          <w:rFonts w:hint="eastAsia"/>
        </w:rPr>
        <w:br/>
      </w:r>
      <w:r>
        <w:rPr>
          <w:rFonts w:hint="eastAsia"/>
        </w:rPr>
        <w:t>　　第一节 感光纸行业经济环境分析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感光纸行业政策环境分析</w:t>
      </w:r>
      <w:r>
        <w:rPr>
          <w:rFonts w:hint="eastAsia"/>
        </w:rPr>
        <w:br/>
      </w:r>
      <w:r>
        <w:rPr>
          <w:rFonts w:hint="eastAsia"/>
        </w:rPr>
        <w:t>　　　　一、感光纸行业相关政策</w:t>
      </w:r>
      <w:r>
        <w:rPr>
          <w:rFonts w:hint="eastAsia"/>
        </w:rPr>
        <w:br/>
      </w:r>
      <w:r>
        <w:rPr>
          <w:rFonts w:hint="eastAsia"/>
        </w:rPr>
        <w:t>　　　　二、感光纸行业相关标准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2024-2025年感光纸行业技术发展现状及趋势分析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感光纸行业技术发展现状分析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国内外感光纸行业技术差异与原因</w:t>
      </w:r>
      <w:r>
        <w:rPr>
          <w:rFonts w:hint="eastAsia"/>
        </w:rPr>
        <w:br/>
      </w:r>
      <w:r>
        <w:rPr>
          <w:rFonts w:hint="eastAsia"/>
        </w:rPr>
        <w:t>　　第三节 感光纸行业技术发展方向、趋势预测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提升感光纸行业技术能力策略建议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中国感光纸行业市场规模情况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中国感光纸行业市场需求状况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一、2019-2024年感光纸行业市场需求情况</w:t>
      </w:r>
      <w:r>
        <w:rPr>
          <w:rFonts w:hint="eastAsia"/>
        </w:rPr>
        <w:br/>
      </w:r>
      <w:r>
        <w:rPr>
          <w:rFonts w:hint="eastAsia"/>
        </w:rPr>
        <w:t>　　　　二、感光纸行业市场需求特点分析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三、2025-2031年感光纸行业市场需求预测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中国感光纸行业产量情况分析与预测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一、2019-2024年感光纸行业产量统计分析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二、2024年感光纸行业产量特点分析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三、2025-2031年感光纸行业产量预测分析</w:t>
      </w:r>
      <w:r>
        <w:rPr>
          <w:rFonts w:hint="eastAsia"/>
        </w:rPr>
        <w:br/>
      </w:r>
      <w:r>
        <w:rPr>
          <w:rFonts w:hint="eastAsia"/>
        </w:rPr>
        <w:t>　　第四节 感光纸行业市场供需平衡状况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中国感光纸行业进出口情况分析</w:t>
      </w:r>
      <w:r>
        <w:rPr>
          <w:rFonts w:hint="eastAsia"/>
        </w:rPr>
        <w:br/>
      </w:r>
      <w:r>
        <w:rPr>
          <w:rFonts w:hint="eastAsia"/>
        </w:rPr>
        <w:t>　　第一节 感光纸行业出口情况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一、2019-2024年感光纸行业出口情况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三、2025-2031年感光纸行业出口情况预测</w:t>
      </w:r>
      <w:r>
        <w:rPr>
          <w:rFonts w:hint="eastAsia"/>
        </w:rPr>
        <w:br/>
      </w:r>
      <w:r>
        <w:rPr>
          <w:rFonts w:hint="eastAsia"/>
        </w:rPr>
        <w:t>　　第二节 感光纸行业进口情况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一、2019-2024年感光纸行业进口情况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三、2025-2031年感光纸行业进口情况预测</w:t>
      </w:r>
      <w:r>
        <w:rPr>
          <w:rFonts w:hint="eastAsia"/>
        </w:rPr>
        <w:br/>
      </w:r>
      <w:r>
        <w:rPr>
          <w:rFonts w:hint="eastAsia"/>
        </w:rPr>
        <w:t>　　第三节 感光纸行业进出口面临的挑战及对策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2024-2025年中国感光纸行业产品价格监测</w:t>
      </w:r>
      <w:r>
        <w:rPr>
          <w:rFonts w:hint="eastAsia"/>
        </w:rPr>
        <w:br/>
      </w:r>
      <w:r>
        <w:rPr>
          <w:rFonts w:hint="eastAsia"/>
        </w:rPr>
        <w:t>　　　　一、感光纸市场价格特征</w:t>
      </w:r>
      <w:r>
        <w:rPr>
          <w:rFonts w:hint="eastAsia"/>
        </w:rPr>
        <w:br/>
      </w:r>
      <w:r>
        <w:rPr>
          <w:rFonts w:hint="eastAsia"/>
        </w:rPr>
        <w:t>　　　　二、当前感光纸市场价格评述</w:t>
      </w:r>
      <w:r>
        <w:rPr>
          <w:rFonts w:hint="eastAsia"/>
        </w:rPr>
        <w:br/>
      </w:r>
      <w:r>
        <w:rPr>
          <w:rFonts w:hint="eastAsia"/>
        </w:rPr>
        <w:t>　　　　三、影响感光纸市场价格因素分析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四、未来感光纸市场价格走势预测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中国感光纸行业重点区域市场分析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感光纸行业区域市场分布情况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2024-2025年感光纸行业细分市场调研分析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感光纸细分产品（一）市场调研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感光纸细分产品（二）市场调研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2024-2025年感光纸行业上、下游市场分析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感光纸行业上游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感光纸行业下游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感光纸重点企业（二）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感光纸重点企业（三）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感光纸重点企业（四）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感光纸重点企业（五）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感光纸重点企业（六）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2025-2031年感光纸行业发展环境分析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2025-2031年感光纸行业投资特性分析</w:t>
      </w:r>
      <w:r>
        <w:rPr>
          <w:rFonts w:hint="eastAsia"/>
        </w:rPr>
        <w:br/>
      </w:r>
      <w:r>
        <w:rPr>
          <w:rFonts w:hint="eastAsia"/>
        </w:rPr>
        <w:t>　　　　一、感光纸行业进入壁垒</w:t>
      </w:r>
      <w:r>
        <w:rPr>
          <w:rFonts w:hint="eastAsia"/>
        </w:rPr>
        <w:br/>
      </w:r>
      <w:r>
        <w:rPr>
          <w:rFonts w:hint="eastAsia"/>
        </w:rPr>
        <w:t>　　　　二、感光纸行业盈利模式</w:t>
      </w:r>
      <w:r>
        <w:rPr>
          <w:rFonts w:hint="eastAsia"/>
        </w:rPr>
        <w:br/>
      </w:r>
      <w:r>
        <w:rPr>
          <w:rFonts w:hint="eastAsia"/>
        </w:rPr>
        <w:t>　　　　三、感光纸行业盈利因素</w:t>
      </w:r>
      <w:r>
        <w:rPr>
          <w:rFonts w:hint="eastAsia"/>
        </w:rPr>
        <w:br/>
      </w:r>
      <w:r>
        <w:rPr>
          <w:rFonts w:hint="eastAsia"/>
        </w:rPr>
        <w:t>　　第三节 感光纸行业“波特五力模型”分析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2025-2031年感光纸行业风险及对策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感光纸企业竞争策略分析</w:t>
      </w:r>
      <w:r>
        <w:rPr>
          <w:rFonts w:hint="eastAsia"/>
        </w:rPr>
        <w:br/>
      </w:r>
      <w:r>
        <w:rPr>
          <w:rFonts w:hint="eastAsia"/>
        </w:rPr>
        <w:t>　　第一节 感光纸市场竞争策略分析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三、现有感光纸产品竞争策略分析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四、潜力感光纸品种竞争策略选择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2025-2031年中国感光纸企业竞争策略分析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一、2025-2031年我国感光纸市场竞争趋势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二、2025-2031年感光纸行业竞争格局展望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三、2025-2031年感光纸行业竞争策略分析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四、2025-2031年感光纸企业竞争策略分析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2025-2031年中国感光纸行业发展趋势分析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一、2025-2031年感光纸技术发展趋势分析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二、2025-2031年感光纸产品发展趋势分析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三、2025-2031年感光纸行业竞争格局展望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2025-2031年中国感光纸市场趋势分析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一、2025-2031年感光纸发展趋势预测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二、2025-2025年感光纸市场前景分析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三、2025-2031年感光纸产业政策趋向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2025-2031年感光纸行业投资价值评估分析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感光纸行业发展建议分析</w:t>
      </w:r>
      <w:r>
        <w:rPr>
          <w:rFonts w:hint="eastAsia"/>
        </w:rPr>
        <w:br/>
      </w:r>
      <w:r>
        <w:rPr>
          <w:rFonts w:hint="eastAsia"/>
        </w:rPr>
        <w:t>　　第一节 感光纸行业研究结论及建议</w:t>
      </w:r>
      <w:r>
        <w:rPr>
          <w:rFonts w:hint="eastAsia"/>
        </w:rPr>
        <w:br/>
      </w:r>
      <w:r>
        <w:rPr>
          <w:rFonts w:hint="eastAsia"/>
        </w:rPr>
        <w:t>　　第二节 感光纸细分行业研究结论及建议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感光纸行业竞争策略总结及建议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感光纸行业历程</w:t>
      </w:r>
      <w:r>
        <w:rPr>
          <w:rFonts w:hint="eastAsia"/>
        </w:rPr>
        <w:br/>
      </w:r>
      <w:r>
        <w:rPr>
          <w:rFonts w:hint="eastAsia"/>
        </w:rPr>
        <w:t>　　图表 感光纸行业生命周期</w:t>
      </w:r>
      <w:r>
        <w:rPr>
          <w:rFonts w:hint="eastAsia"/>
        </w:rPr>
        <w:br/>
      </w:r>
      <w:r>
        <w:rPr>
          <w:rFonts w:hint="eastAsia"/>
        </w:rPr>
        <w:t>　　图表 感光纸行业产业链分析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2019-2024年感光纸行业市场容量分析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2019-2024年中国感光纸行业产量及增长趋势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2019-2024年中国感光纸市场需求量及增速统计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2024年中国感光纸行业需求领域分布格局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2019-2024年中国感光纸行业利润总额统计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2019-2024年中国感光纸出口数量分析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2019-2024年中国感光纸出口金额分析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2024年中国感光纸进口国家及地区分析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2024年中国感光纸出口国家及地区分析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2019-2024年中国感光纸行业企业平均规模情况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2025-2031年中国感光纸行业供需平衡预测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2025-2031年中国感光纸行业市场规模预测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2025-2031年中国感光纸市场前景分析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2025-2031年中国感光纸行业发展趋势预测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69092ddad4ec2" w:history="1">
        <w:r>
          <w:rPr>
            <w:rStyle w:val="Hyperlink"/>
          </w:rPr>
          <w:t>2025-2031年中国感光纸行业现状与趋势分析报告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69092ddad4ec2" w:history="1">
        <w:r>
          <w:rPr>
            <w:rStyle w:val="Hyperlink"/>
          </w:rPr>
          <w:t>https://www.20087.com/6/65/GanGuangZhiDeFaZhanQuShi.html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热点：光敏纸和热敏纸、感光纸曝光后现蓝色是什么物质、感光印纸价格多少、感光纸的制作方法、拍立得相纸见光了怎么办、感光纸是什么、拍立得打印和冲印有什么区别、感光纸商品编码、示波记录纸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65e5afa444025" w:history="1">
      <w:r>
        <w:rPr>
          <w:rStyle w:val="Hyperlink"/>
        </w:rPr>
        <w:t>2025-2031年中国感光纸行业现状与趋势分析报告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nGuangZhiDeFaZhanQuShi.html" TargetMode="External" Id="Rd0269092ddad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nGuangZhiDeFaZhanQuShi.html" TargetMode="External" Id="R0c965e5afa44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2024-10-07T02:06:00Z</dcterms:created>
  <dcterms:modified xsi:type="dcterms:W3CDTF">2024-10-07T03:06:00Z</dcterms:modified>
  <dc:subject>2025-2031年中国感光纸行业现状与趋势分析报告</dc:subject>
  <dc:title>2025-2031年中国感光纸行业现状与趋势分析报告</dc:title>
  <cp:keywords>2025-2031年中国感光纸行业现状与趋势分析报告</cp:keywords>
  <dc:description>2025-2031年中国感光纸行业现状与趋势分析报告</dc:description>
</cp:coreProperties>
</file>