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7006f0a2d4e04" w:history="1">
              <w:r>
                <w:rPr>
                  <w:rStyle w:val="Hyperlink"/>
                </w:rPr>
                <w:t>2025-2031年中国折叠屏盖板行业现状分析与发展前景研究报告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7006f0a2d4e04" w:history="1">
              <w:r>
                <w:rPr>
                  <w:rStyle w:val="Hyperlink"/>
                </w:rPr>
                <w:t>2025-2031年中国折叠屏盖板行业现状分析与发展前景研究报告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7006f0a2d4e04" w:history="1">
                <w:r>
                  <w:rPr>
                    <w:rStyle w:val="Hyperlink"/>
                  </w:rPr>
                  <w:t>https://www.20087.com/6/25/ZheDiePingGaiBanShiChangQianJing.html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盖板是用于保护折叠屏手机和其他柔性显示设备的关键组件，旨在提高屏幕的抗冲击性和耐用性。目前，折叠屏盖板的主要材料包括超薄玻璃（UTG）和透明聚酰亚胺（CPI），每种材料都有其特定的应用场景和优缺点。尽管UTG具有较高的硬度和透明度，但其柔韧性较差；而CPI则相反，柔韧性较好但硬度不足。此外，如何在保证防护效果的同时减少对显示效果的影响，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折叠屏盖板的发展将更加注重高性能和多功能化。一方面，通过引入新型材料和先进制造工艺，可以显著提升盖板的综合性能。例如，采用纳米涂层技术和多层复合结构，增强盖板的抗冲击性和耐磨性，同时保持较高的透明度。此外，开发基于自修复材料的新型盖板，能够在受到轻微损伤后自动修复微小裂纹，延长使用寿命。另一方面，随着柔性显示技术的快速发展，折叠屏盖板的应用将更加多样化。例如，在可穿戴设备和智能手表中开发新型柔性盖板，满足其特殊的工作环境。结合大数据分析和消费者反馈，优化产品设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7006f0a2d4e04" w:history="1">
        <w:r>
          <w:rPr>
            <w:rStyle w:val="Hyperlink"/>
          </w:rPr>
          <w:t>2025-2031年中国折叠屏盖板行业现状分析与发展前景研究报告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折叠屏盖板行业的市场规模、需求变化、价格波动以及产业链构成。折叠屏盖板报告深入剖析了当前市场现状，科学预测了未来折叠屏盖板市场前景与发展趋势，特别关注了折叠屏盖板细分市场的机会与挑战。同时，对折叠屏盖板重点企业的竞争地位、品牌影响力和市场集中度进行了全面评估。折叠屏盖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折叠屏盖板行业概述</w:t>
      </w:r>
      <w:r>
        <w:rPr>
          <w:rFonts w:hint="eastAsia"/>
        </w:rPr>
        <w:br/>
      </w:r>
      <w:r>
        <w:rPr>
          <w:rFonts w:hint="eastAsia"/>
        </w:rPr>
        <w:t>　　第一节 折叠屏盖板定义与分类</w:t>
      </w:r>
      <w:r>
        <w:rPr>
          <w:rFonts w:hint="eastAsia"/>
        </w:rPr>
        <w:br/>
      </w:r>
      <w:r>
        <w:rPr>
          <w:rFonts w:hint="eastAsia"/>
        </w:rPr>
        <w:t>　　第二节 折叠屏盖板应用领域</w:t>
      </w:r>
      <w:r>
        <w:rPr>
          <w:rFonts w:hint="eastAsia"/>
        </w:rPr>
        <w:br/>
      </w:r>
      <w:r>
        <w:rPr>
          <w:rFonts w:hint="eastAsia"/>
        </w:rPr>
        <w:t>　　第三节 折叠屏盖板行业经济指标分析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折叠屏盖板产业链及经营模式分析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三、折叠屏盖板销售模式及销售渠道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全球折叠屏盖板市场发展综述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2019-2024年全球折叠屏盖板市场规模与趋势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主要国家与地区折叠屏盖板市场分析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2025-2031年全球折叠屏盖板行业发展趋势与前景预测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中国折叠屏盖板行业市场分析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2024-2025年折叠屏盖板产能与投资动态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一、国内折叠屏盖板产能及利用情况</w:t>
      </w:r>
      <w:r>
        <w:rPr>
          <w:rFonts w:hint="eastAsia"/>
        </w:rPr>
        <w:br/>
      </w:r>
      <w:r>
        <w:rPr>
          <w:rFonts w:hint="eastAsia"/>
        </w:rPr>
        <w:t>　　　　二、折叠屏盖板产能扩张与投资动态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2025-2031年折叠屏盖板行业产量统计与趋势预测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一、2019-2024年折叠屏盖板行业产量数据统计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1、2019-2024年折叠屏盖板产量及增长趋势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2、2019-2024年折叠屏盖板细分产品产量及份额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二、影响折叠屏盖板产量的关键因素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三、2025-2031年折叠屏盖板产量预测</w:t>
      </w:r>
      <w:r>
        <w:rPr>
          <w:rFonts w:hint="eastAsia"/>
        </w:rPr>
        <w:br/>
      </w:r>
      <w:r>
        <w:rPr>
          <w:rFonts w:hint="eastAsia"/>
        </w:rPr>
        <w:t>　　第三节 2025-2031年折叠屏盖板市场需求与销售分析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一、2024-2025年折叠屏盖板行业需求现状</w:t>
      </w:r>
      <w:r>
        <w:rPr>
          <w:rFonts w:hint="eastAsia"/>
        </w:rPr>
        <w:br/>
      </w:r>
      <w:r>
        <w:rPr>
          <w:rFonts w:hint="eastAsia"/>
        </w:rPr>
        <w:t>　　　　二、折叠屏盖板客户群体与需求特点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三、2019-2024年折叠屏盖板行业销售规模分析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四、2025-2031年折叠屏盖板市场增长潜力与规模预测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中国折叠屏盖板细分市场与下游应用领域分析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折叠屏盖板细分市场分析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一、2024-2025年折叠屏盖板主要细分产品市场现状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折叠屏盖板下游应用与客户群体分析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一、2024-2025年折叠屏盖板各应用领域市场现状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2024-2025年中国折叠屏盖板技术发展研究</w:t>
      </w:r>
      <w:r>
        <w:rPr>
          <w:rFonts w:hint="eastAsia"/>
        </w:rPr>
        <w:br/>
      </w:r>
      <w:r>
        <w:rPr>
          <w:rFonts w:hint="eastAsia"/>
        </w:rPr>
        <w:t>　　第一节 当前折叠屏盖板技术发展现状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国内外折叠屏盖板技术差异与原因</w:t>
      </w:r>
      <w:r>
        <w:rPr>
          <w:rFonts w:hint="eastAsia"/>
        </w:rPr>
        <w:br/>
      </w:r>
      <w:r>
        <w:rPr>
          <w:rFonts w:hint="eastAsia"/>
        </w:rPr>
        <w:t>　　第三节 折叠屏盖板技术创新与发展趋势预测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技术进步对折叠屏盖板行业的影响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折叠屏盖板价格机制与竞争策略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一、2019-2024年折叠屏盖板市场价格走势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折叠屏盖板定价策略与方法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2025-2031年折叠屏盖板价格竞争态势与趋势预测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中国折叠屏盖板行业重点区域市场研究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2024-2025年重点区域折叠屏盖板市场发展概况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二、2019-2024年折叠屏盖板市场需求规模情况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三、2025-2031年折叠屏盖板行业发展潜力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2019-2024年中国折叠屏盖板行业进出口情况分析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折叠屏盖板行业进口情况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一、2019-2024年折叠屏盖板进口规模及增长情况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二、折叠屏盖板主要进口来源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折叠屏盖板行业出口情况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一、2019-2024年折叠屏盖板出口规模及增长情况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二、折叠屏盖板主要出口目的地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2019-2024年中国折叠屏盖板行业总体发展与财务状况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2019-2024年中国折叠屏盖板行业规模情况</w:t>
      </w:r>
      <w:r>
        <w:rPr>
          <w:rFonts w:hint="eastAsia"/>
        </w:rPr>
        <w:br/>
      </w:r>
      <w:r>
        <w:rPr>
          <w:rFonts w:hint="eastAsia"/>
        </w:rPr>
        <w:t>　　　　一、折叠屏盖板行业企业数量规模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二、折叠屏盖板行业从业人员规模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三、折叠屏盖板行业市场敏感性分析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2019-2024年中国折叠屏盖板行业财务能力分析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一、折叠屏盖板行业盈利能力</w:t>
      </w:r>
      <w:r>
        <w:rPr>
          <w:rFonts w:hint="eastAsia"/>
        </w:rPr>
        <w:br/>
      </w:r>
      <w:r>
        <w:rPr>
          <w:rFonts w:hint="eastAsia"/>
        </w:rPr>
        <w:t>　　　　二、折叠屏盖板行业偿债能力</w:t>
      </w:r>
      <w:r>
        <w:rPr>
          <w:rFonts w:hint="eastAsia"/>
        </w:rPr>
        <w:br/>
      </w:r>
      <w:r>
        <w:rPr>
          <w:rFonts w:hint="eastAsia"/>
        </w:rPr>
        <w:t>　　　　三、折叠屏盖板行业营运能力</w:t>
      </w:r>
      <w:r>
        <w:rPr>
          <w:rFonts w:hint="eastAsia"/>
        </w:rPr>
        <w:br/>
      </w:r>
      <w:r>
        <w:rPr>
          <w:rFonts w:hint="eastAsia"/>
        </w:rPr>
        <w:t>　　　　四、折叠屏盖板行业发展能力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折叠屏盖板行业重点企业调研分析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二、企业折叠屏盖板业务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中国折叠屏盖板行业竞争格局分析</w:t>
      </w:r>
      <w:r>
        <w:rPr>
          <w:rFonts w:hint="eastAsia"/>
        </w:rPr>
        <w:br/>
      </w:r>
      <w:r>
        <w:rPr>
          <w:rFonts w:hint="eastAsia"/>
        </w:rPr>
        <w:t>　　第一节 折叠屏盖板行业竞争格局总览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2024-2025年折叠屏盖板行业竞争力分析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2019-2024年折叠屏盖板行业企业并购活动分析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2024-2025年折叠屏盖板行业会展与招投标活动分析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一、折叠屏盖板行业会展活动及其市场影响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2025年中国折叠屏盖板企业发展企业发展策略与建议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折叠屏盖板销售模式与渠道策略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折叠屏盖板品牌与市场推广策略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折叠屏盖板研发投入与技术创新能力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折叠屏盖板合作联盟与资源整合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中国折叠屏盖板行业风险与对策</w:t>
      </w:r>
      <w:r>
        <w:rPr>
          <w:rFonts w:hint="eastAsia"/>
        </w:rPr>
        <w:br/>
      </w:r>
      <w:r>
        <w:rPr>
          <w:rFonts w:hint="eastAsia"/>
        </w:rPr>
        <w:t>　　第一节 折叠屏盖板行业SWOT分析</w:t>
      </w:r>
      <w:r>
        <w:rPr>
          <w:rFonts w:hint="eastAsia"/>
        </w:rPr>
        <w:br/>
      </w:r>
      <w:r>
        <w:rPr>
          <w:rFonts w:hint="eastAsia"/>
        </w:rPr>
        <w:t>　　　　一、折叠屏盖板行业优势</w:t>
      </w:r>
      <w:r>
        <w:rPr>
          <w:rFonts w:hint="eastAsia"/>
        </w:rPr>
        <w:br/>
      </w:r>
      <w:r>
        <w:rPr>
          <w:rFonts w:hint="eastAsia"/>
        </w:rPr>
        <w:t>　　　　二、折叠屏盖板行业劣势</w:t>
      </w:r>
      <w:r>
        <w:rPr>
          <w:rFonts w:hint="eastAsia"/>
        </w:rPr>
        <w:br/>
      </w:r>
      <w:r>
        <w:rPr>
          <w:rFonts w:hint="eastAsia"/>
        </w:rPr>
        <w:t>　　　　三、折叠屏盖板市场机会</w:t>
      </w:r>
      <w:r>
        <w:rPr>
          <w:rFonts w:hint="eastAsia"/>
        </w:rPr>
        <w:br/>
      </w:r>
      <w:r>
        <w:rPr>
          <w:rFonts w:hint="eastAsia"/>
        </w:rPr>
        <w:t>　　　　四、折叠屏盖板市场威胁</w:t>
      </w:r>
      <w:r>
        <w:rPr>
          <w:rFonts w:hint="eastAsia"/>
        </w:rPr>
        <w:br/>
      </w:r>
      <w:r>
        <w:rPr>
          <w:rFonts w:hint="eastAsia"/>
        </w:rPr>
        <w:t>　　第二节 折叠屏盖板行业风险及对策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2025-2031年中国折叠屏盖板行业前景与发展趋势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2024-2025年折叠屏盖板行业发展环境分析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一、折叠屏盖板行业主管部门与监管体制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二、折叠屏盖板行业主要法律法规及政策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三、折叠屏盖板行业标准与质量监管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2025-2031年折叠屏盖板行业发展趋势与方向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2025-2031年折叠屏盖板行业发展潜力与机遇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折叠屏盖板行业研究结论与建议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中⋅智⋅林⋅－折叠屏盖板行业发展建议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2019-2024年中国折叠屏盖板市场规模及增长情况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2019-2024年中国折叠屏盖板行业产量及增长趋势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2025-2031年中国折叠屏盖板行业产量预测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2019-2024年中国折叠屏盖板行业市场需求及增长情况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2025-2031年中国折叠屏盖板行业市场需求预测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**地区折叠屏盖板市场规模及增长情况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**地区折叠屏盖板市场规模及增长情况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**地区折叠屏盖板行业市场需求情况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2019-2024年中国折叠屏盖板行业出口情况分析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折叠屏盖板重点企业经营情况分析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2025年折叠屏盖板行业壁垒</w:t>
      </w:r>
      <w:r>
        <w:rPr>
          <w:rFonts w:hint="eastAsia"/>
        </w:rPr>
        <w:br/>
      </w:r>
      <w:r>
        <w:rPr>
          <w:rFonts w:hint="eastAsia"/>
        </w:rPr>
        <w:t>　　图表 2025年折叠屏盖板市场前景分析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2025-2031年中国折叠屏盖板市场规模预测</w:t>
      </w:r>
      <w:r>
        <w:rPr>
          <w:rFonts w:hint="eastAsia"/>
        </w:rPr>
        <w:br/>
      </w:r>
      <w:r>
        <w:rPr>
          <w:rFonts w:hint="eastAsia"/>
        </w:rPr>
        <w:t>　　图表 2025年折叠屏盖板发展趋势预测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7006f0a2d4e04" w:history="1">
        <w:r>
          <w:rPr>
            <w:rStyle w:val="Hyperlink"/>
          </w:rPr>
          <w:t>2025-2031年中国折叠屏盖板行业现状分析与发展前景研究报告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7006f0a2d4e04" w:history="1">
        <w:r>
          <w:rPr>
            <w:rStyle w:val="Hyperlink"/>
          </w:rPr>
          <w:t>https://www.20087.com/6/25/ZheDiePingGaiBanShiChangQianJing.html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2ffc889ca47a7" w:history="1">
      <w:r>
        <w:rPr>
          <w:rStyle w:val="Hyperlink"/>
        </w:rPr>
        <w:t>2025-2031年中国折叠屏盖板行业现状分析与发展前景研究报告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eDiePingGaiBanShiChangQianJing.html" TargetMode="External" Id="R6187006f0a2d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eDiePingGaiBanShiChangQianJing.html" TargetMode="External" Id="R4df2ffc889ca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2025-03-01T03:32:24Z</dcterms:created>
  <dcterms:modified xsi:type="dcterms:W3CDTF">2025-03-01T04:32:24Z</dcterms:modified>
  <dc:subject>2025-2031年中国折叠屏盖板行业现状分析与发展前景研究报告</dc:subject>
  <dc:title>2025-2031年中国折叠屏盖板行业现状分析与发展前景研究报告</dc:title>
  <cp:keywords>2025-2031年中国折叠屏盖板行业现状分析与发展前景研究报告</cp:keywords>
  <dc:description>2025-2031年中国折叠屏盖板行业现状分析与发展前景研究报告</dc:description>
</cp:coreProperties>
</file>