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ce07f4d64264" w:history="1">
              <w:r>
                <w:rPr>
                  <w:rStyle w:val="Hyperlink"/>
                </w:rPr>
                <w:t>2025-2031年中国数字电视棒行业研究分析与市场前景报告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ce07f4d64264" w:history="1">
              <w:r>
                <w:rPr>
                  <w:rStyle w:val="Hyperlink"/>
                </w:rPr>
                <w:t>2025-2031年中国数字电视棒行业研究分析与市场前景报告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ce07f4d64264" w:history="1">
                <w:r>
                  <w:rPr>
                    <w:rStyle w:val="Hyperlink"/>
                  </w:rPr>
                  <w:t>https://www.20087.com/6/55/ShuZiDianShiBangXianZhuangYuQianJingFenXi.html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棒是一种即插即用的便携式接收设备，可通过USB接口接入电脑或电视盒子，实现地面波、有线或卫星数字信号的接收与解码，提供高清视频与音频播放功能。近年来，随着传统模拟电视信号的逐步淘汰与数字广播网络的完善，数字电视棒在部分农村地区、移动用户及海外市场仍有较大应用空间。目前，主流产品支持DVB-T2、ATSC等多种标准，并具备EPG节目指南、时移录制、画中画等功能。然而，受智能手机、流媒体平台和智能电视普及的影响，数字电视棒的整体市场需求呈下降趋势，产品更新迭代缓慢，市场集中度较低。</w:t>
      </w:r>
      <w:r>
        <w:rPr>
          <w:rFonts w:hint="eastAsia"/>
        </w:rPr>
        <w:br/>
      </w:r>
      <w:r>
        <w:rPr>
          <w:rFonts w:hint="eastAsia"/>
        </w:rPr>
        <w:t>　　未来，数字电视棒将更多地向便携性、多功能融合与特定场景应用方向转型。一方面，随着5G与移动电视技术的发展，新型数字电视棒或将结合移动网络，实现随时随地的高质量直播观看体验，拓展其在户外、车载等场景的应用潜力；另一方面，设备将逐步集成Wi-Fi投屏、云存储回放、语音助手等功能，增强与智能家居生态系统的互动能力。此外，在政策推动下，部分地区可能继续推广基于地面数字电视的公共服务项目，为数字电视棒提供一定发展空间。整体来看，该产品虽面临替代压力，但在特定用户群体和新兴技术支撑下，仍将保持一定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ce07f4d64264" w:history="1">
        <w:r>
          <w:rPr>
            <w:rStyle w:val="Hyperlink"/>
          </w:rPr>
          <w:t>2025-2031年中国数字电视棒行业研究分析与市场前景报告</w:t>
        </w:r>
      </w:hyperlink>
      <w:r>
        <w:rPr>
          <w:rFonts w:hint="eastAsia"/>
        </w:rPr>
        <w:t>》系统分析了数字电视棒行业的市场规模、市场需求及价格波动，深入探讨了数字电视棒产业链关键环节及各细分市场特点。报告基于权威数据，科学预测了数字电视棒市场前景与发展趋势，同时评估了数字电视棒重点企业的经营状况，包括品牌影响力、市场集中度及竞争格局。通过SWOT分析，报告揭示了数字电视棒行业面临的风险与机遇，为数字电视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数字电视棒行业概述</w:t>
      </w:r>
      <w:r>
        <w:rPr>
          <w:rFonts w:hint="eastAsia"/>
        </w:rPr>
        <w:br/>
      </w:r>
      <w:r>
        <w:rPr>
          <w:rFonts w:hint="eastAsia"/>
        </w:rPr>
        <w:t>　　第一节 数字电视棒定义与分类</w:t>
      </w:r>
      <w:r>
        <w:rPr>
          <w:rFonts w:hint="eastAsia"/>
        </w:rPr>
        <w:br/>
      </w:r>
      <w:r>
        <w:rPr>
          <w:rFonts w:hint="eastAsia"/>
        </w:rPr>
        <w:t>　　第二节 数字电视棒应用领域</w:t>
      </w:r>
      <w:r>
        <w:rPr>
          <w:rFonts w:hint="eastAsia"/>
        </w:rPr>
        <w:br/>
      </w:r>
      <w:r>
        <w:rPr>
          <w:rFonts w:hint="eastAsia"/>
        </w:rPr>
        <w:t>　　第三节 数字电视棒行业经济指标分析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一、数字电视棒行业赢利性评估</w:t>
      </w:r>
      <w:r>
        <w:rPr>
          <w:rFonts w:hint="eastAsia"/>
        </w:rPr>
        <w:br/>
      </w:r>
      <w:r>
        <w:rPr>
          <w:rFonts w:hint="eastAsia"/>
        </w:rPr>
        <w:t>　　　　二、数字电视棒行业成长速度分析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三、数字电视棒附加值提升空间探讨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四、数字电视棒行业进入壁垒分析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五、数字电视棒行业风险性评估</w:t>
      </w:r>
      <w:r>
        <w:rPr>
          <w:rFonts w:hint="eastAsia"/>
        </w:rPr>
        <w:br/>
      </w:r>
      <w:r>
        <w:rPr>
          <w:rFonts w:hint="eastAsia"/>
        </w:rPr>
        <w:t>　　　　六、数字电视棒行业周期性分析</w:t>
      </w:r>
      <w:r>
        <w:rPr>
          <w:rFonts w:hint="eastAsia"/>
        </w:rPr>
        <w:br/>
      </w:r>
      <w:r>
        <w:rPr>
          <w:rFonts w:hint="eastAsia"/>
        </w:rPr>
        <w:t>　　　　七、数字电视棒行业竞争程度指标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八、数字电视棒行业成熟度综合分析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数字电视棒产业链及经营模式分析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三、数字电视棒销售模式与渠道策略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2024-2025年全球数字电视棒行业发展分析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一、全球数字电视棒行业市场规模与趋势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二、全球数字电视棒行业发展特点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三、全球数字电视棒行业竞争格局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主要国家与地区数字电视棒市场分析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2025-2031年全球数字电视棒行业发展趋势与前景预测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一、数字电视棒行业发展趋势</w:t>
      </w:r>
      <w:r>
        <w:rPr>
          <w:rFonts w:hint="eastAsia"/>
        </w:rPr>
        <w:br/>
      </w:r>
      <w:r>
        <w:rPr>
          <w:rFonts w:hint="eastAsia"/>
        </w:rPr>
        <w:t>　　　　二、数字电视棒行业发展潜力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2024-2025年数字电视棒产能与投资动态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一、国内数字电视棒产能现状与利用效率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二、数字电视棒产能扩张与投资动态分析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2025-2031年数字电视棒行业产量统计与趋势预测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一、2019-2024年数字电视棒行业产量与增长趋势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1、2019-2024年数字电视棒产量及增长趋势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2、2019-2024年数字电视棒细分产品产量及份额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二、数字电视棒产量影响因素分析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三、2025-2031年数字电视棒产量预测</w:t>
      </w:r>
      <w:r>
        <w:rPr>
          <w:rFonts w:hint="eastAsia"/>
        </w:rPr>
        <w:br/>
      </w:r>
      <w:r>
        <w:rPr>
          <w:rFonts w:hint="eastAsia"/>
        </w:rPr>
        <w:t>　　第三节 2025-2031年数字电视棒市场需求与销售分析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一、2024-2025年数字电视棒行业需求现状</w:t>
      </w:r>
      <w:r>
        <w:rPr>
          <w:rFonts w:hint="eastAsia"/>
        </w:rPr>
        <w:br/>
      </w:r>
      <w:r>
        <w:rPr>
          <w:rFonts w:hint="eastAsia"/>
        </w:rPr>
        <w:t>　　　　二、数字电视棒客户群体与需求特点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三、2019-2024年数字电视棒行业销售规模分析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四、2025-2031年数字电视棒市场增长潜力与规模预测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2024-2025年数字电视棒行业技术发展现状及趋势分析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数字电视棒行业技术发展方向、趋势预测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一、2019-2024年数字电视棒市场价格走势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数字电视棒定价策略与方法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2025-2031年数字电视棒价格竞争态势与趋势预测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2024-2025年重点区域数字电视棒市场发展概况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2019-2024年中国数字电视棒行业进出口情况分析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数字电视棒行业进口规模与来源分析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一、2019-2024年数字电视棒进口规模分析</w:t>
      </w:r>
      <w:r>
        <w:rPr>
          <w:rFonts w:hint="eastAsia"/>
        </w:rPr>
        <w:br/>
      </w:r>
      <w:r>
        <w:rPr>
          <w:rFonts w:hint="eastAsia"/>
        </w:rPr>
        <w:t>　　　　二、数字电视棒主要进口来源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数字电视棒行业出口规模与目的地分析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一、2019-2024年数字电视棒出口规模分析</w:t>
      </w:r>
      <w:r>
        <w:rPr>
          <w:rFonts w:hint="eastAsia"/>
        </w:rPr>
        <w:br/>
      </w:r>
      <w:r>
        <w:rPr>
          <w:rFonts w:hint="eastAsia"/>
        </w:rPr>
        <w:t>　　　　二、数字电视棒主要出口目的地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中国数字电视棒行业总体规模分析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一、数字电视棒企业数量与结构</w:t>
      </w:r>
      <w:r>
        <w:rPr>
          <w:rFonts w:hint="eastAsia"/>
        </w:rPr>
        <w:br/>
      </w:r>
      <w:r>
        <w:rPr>
          <w:rFonts w:hint="eastAsia"/>
        </w:rPr>
        <w:t>　　　　二、数字电视棒从业人员规模</w:t>
      </w:r>
      <w:r>
        <w:rPr>
          <w:rFonts w:hint="eastAsia"/>
        </w:rPr>
        <w:br/>
      </w:r>
      <w:r>
        <w:rPr>
          <w:rFonts w:hint="eastAsia"/>
        </w:rPr>
        <w:t>　　　　三、数字电视棒行业资产状况</w:t>
      </w:r>
      <w:r>
        <w:rPr>
          <w:rFonts w:hint="eastAsia"/>
        </w:rPr>
        <w:br/>
      </w:r>
      <w:r>
        <w:rPr>
          <w:rFonts w:hint="eastAsia"/>
        </w:rPr>
        <w:t>　　第二节 中国数字电视棒行业财务指标总体分析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数字电视棒重点企业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数字电视棒领先企业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数字电视棒标杆企业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数字电视棒代表企业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数字电视棒龙头企业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数字电视棒重点企业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中国数字电视棒行业竞争格局分析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2024-2025年数字电视棒行业竞争力分析</w:t>
      </w:r>
      <w:r>
        <w:rPr>
          <w:rFonts w:hint="eastAsia"/>
        </w:rPr>
        <w:br/>
      </w:r>
      <w:r>
        <w:rPr>
          <w:rFonts w:hint="eastAsia"/>
        </w:rPr>
        <w:t>　　　　一、数字电视棒供应商议价能力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四、数字电视棒替代品威胁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2019-2024年数字电视棒行业企业并购活动分析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2024-2025年数字电视棒行业会展与招投标活动分析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一、数字电视棒行业会展活动及其市场影响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2025年中国数字电视棒企业发展策略分析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数字电视棒市场策略分析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二、数字电视棒市场细分与目标客户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数字电视棒销售策略分析</w:t>
      </w:r>
      <w:r>
        <w:rPr>
          <w:rFonts w:hint="eastAsia"/>
        </w:rPr>
        <w:br/>
      </w:r>
      <w:r>
        <w:rPr>
          <w:rFonts w:hint="eastAsia"/>
        </w:rPr>
        <w:t>　　　　一、数字电视棒销售渠道与网络建设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提高数字电视棒企业竞争力建议</w:t>
      </w:r>
      <w:r>
        <w:rPr>
          <w:rFonts w:hint="eastAsia"/>
        </w:rPr>
        <w:br/>
      </w:r>
      <w:r>
        <w:rPr>
          <w:rFonts w:hint="eastAsia"/>
        </w:rPr>
        <w:t>　　　　一、数字电视棒技术创新与管理优化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数字电视棒品牌战略思考</w:t>
      </w:r>
      <w:r>
        <w:rPr>
          <w:rFonts w:hint="eastAsia"/>
        </w:rPr>
        <w:br/>
      </w:r>
      <w:r>
        <w:rPr>
          <w:rFonts w:hint="eastAsia"/>
        </w:rPr>
        <w:t>　　　　一、数字电视棒品牌建设与维护</w:t>
      </w:r>
      <w:r>
        <w:rPr>
          <w:rFonts w:hint="eastAsia"/>
        </w:rPr>
        <w:br/>
      </w:r>
      <w:r>
        <w:rPr>
          <w:rFonts w:hint="eastAsia"/>
        </w:rPr>
        <w:t>　　　　二、数字电视棒品牌影响力与市场竞争力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中国数字电视棒行业风险与对策</w:t>
      </w:r>
      <w:r>
        <w:rPr>
          <w:rFonts w:hint="eastAsia"/>
        </w:rPr>
        <w:br/>
      </w:r>
      <w:r>
        <w:rPr>
          <w:rFonts w:hint="eastAsia"/>
        </w:rPr>
        <w:t>　　第一节 数字电视棒行业SWOT分析</w:t>
      </w:r>
      <w:r>
        <w:rPr>
          <w:rFonts w:hint="eastAsia"/>
        </w:rPr>
        <w:br/>
      </w:r>
      <w:r>
        <w:rPr>
          <w:rFonts w:hint="eastAsia"/>
        </w:rPr>
        <w:t>　　　　一、数字电视棒行业优势分析</w:t>
      </w:r>
      <w:r>
        <w:rPr>
          <w:rFonts w:hint="eastAsia"/>
        </w:rPr>
        <w:br/>
      </w:r>
      <w:r>
        <w:rPr>
          <w:rFonts w:hint="eastAsia"/>
        </w:rPr>
        <w:t>　　　　二、数字电视棒行业劣势分析</w:t>
      </w:r>
      <w:r>
        <w:rPr>
          <w:rFonts w:hint="eastAsia"/>
        </w:rPr>
        <w:br/>
      </w:r>
      <w:r>
        <w:rPr>
          <w:rFonts w:hint="eastAsia"/>
        </w:rPr>
        <w:t>　　　　三、数字电视棒市场机会探索</w:t>
      </w:r>
      <w:r>
        <w:rPr>
          <w:rFonts w:hint="eastAsia"/>
        </w:rPr>
        <w:br/>
      </w:r>
      <w:r>
        <w:rPr>
          <w:rFonts w:hint="eastAsia"/>
        </w:rPr>
        <w:t>　　　　四、数字电视棒市场威胁评估</w:t>
      </w:r>
      <w:r>
        <w:rPr>
          <w:rFonts w:hint="eastAsia"/>
        </w:rPr>
        <w:br/>
      </w:r>
      <w:r>
        <w:rPr>
          <w:rFonts w:hint="eastAsia"/>
        </w:rPr>
        <w:t>　　第二节 数字电视棒行业风险及对策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2025-2031年中国数字电视棒行业前景与发展趋势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数字电视棒行业发展环境分析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2025-2031年数字电视棒行业发展趋势与方向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一、数字电视棒行业发展方向预测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二、数字电视棒发展趋势分析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2025-2031年数字电视棒行业发展潜力与机遇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一、数字电视棒市场发展潜力评估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二、数字电视棒新兴市场与机遇探索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数字电视棒行业研究结论与建议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中⋅智林：数字电视棒行业发展建议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数字电视棒行业类别</w:t>
      </w:r>
      <w:r>
        <w:rPr>
          <w:rFonts w:hint="eastAsia"/>
        </w:rPr>
        <w:br/>
      </w:r>
      <w:r>
        <w:rPr>
          <w:rFonts w:hint="eastAsia"/>
        </w:rPr>
        <w:t>　　图表 数字电视棒行业产业链调研</w:t>
      </w:r>
      <w:r>
        <w:rPr>
          <w:rFonts w:hint="eastAsia"/>
        </w:rPr>
        <w:br/>
      </w:r>
      <w:r>
        <w:rPr>
          <w:rFonts w:hint="eastAsia"/>
        </w:rPr>
        <w:t>　　图表 数字电视棒行业现状</w:t>
      </w:r>
      <w:r>
        <w:rPr>
          <w:rFonts w:hint="eastAsia"/>
        </w:rPr>
        <w:br/>
      </w:r>
      <w:r>
        <w:rPr>
          <w:rFonts w:hint="eastAsia"/>
        </w:rPr>
        <w:t>　　图表 数字电视棒行业标准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2019-2024年中国数字电视棒市场规模</w:t>
      </w:r>
      <w:r>
        <w:rPr>
          <w:rFonts w:hint="eastAsia"/>
        </w:rPr>
        <w:br/>
      </w:r>
      <w:r>
        <w:rPr>
          <w:rFonts w:hint="eastAsia"/>
        </w:rPr>
        <w:t>　　图表 2025年中国数字电视棒行业产能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2019-2024年中国数字电视棒产量</w:t>
      </w:r>
      <w:r>
        <w:rPr>
          <w:rFonts w:hint="eastAsia"/>
        </w:rPr>
        <w:br/>
      </w:r>
      <w:r>
        <w:rPr>
          <w:rFonts w:hint="eastAsia"/>
        </w:rPr>
        <w:t>　　图表 数字电视棒行业动态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2019-2024年中国数字电视棒市场需求量</w:t>
      </w:r>
      <w:r>
        <w:rPr>
          <w:rFonts w:hint="eastAsia"/>
        </w:rPr>
        <w:br/>
      </w:r>
      <w:r>
        <w:rPr>
          <w:rFonts w:hint="eastAsia"/>
        </w:rPr>
        <w:t>　　图表 2025年中国数字电视棒行业需求区域调研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2019-2024年中国数字电视棒行情</w:t>
      </w:r>
      <w:r>
        <w:rPr>
          <w:rFonts w:hint="eastAsia"/>
        </w:rPr>
        <w:br/>
      </w:r>
      <w:r>
        <w:rPr>
          <w:rFonts w:hint="eastAsia"/>
        </w:rPr>
        <w:t>　　图表 2019-2024年中国数字电视棒价格走势图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2019-2024年中国数字电视棒行业销售收入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2019-2024年中国数字电视棒行业盈利情况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2019-2024年中国数字电视棒进口数据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2019-2024年中国数字电视棒出口数据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**地区数字电视棒市场规模</w:t>
      </w:r>
      <w:r>
        <w:rPr>
          <w:rFonts w:hint="eastAsia"/>
        </w:rPr>
        <w:br/>
      </w:r>
      <w:r>
        <w:rPr>
          <w:rFonts w:hint="eastAsia"/>
        </w:rPr>
        <w:t>　　图表 **地区数字电视棒行业市场需求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**地区数字电视棒市场调研</w:t>
      </w:r>
      <w:r>
        <w:rPr>
          <w:rFonts w:hint="eastAsia"/>
        </w:rPr>
        <w:br/>
      </w:r>
      <w:r>
        <w:rPr>
          <w:rFonts w:hint="eastAsia"/>
        </w:rPr>
        <w:t>　　图表 **地区数字电视棒行业市场需求分析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**地区数字电视棒市场规模</w:t>
      </w:r>
      <w:r>
        <w:rPr>
          <w:rFonts w:hint="eastAsia"/>
        </w:rPr>
        <w:br/>
      </w:r>
      <w:r>
        <w:rPr>
          <w:rFonts w:hint="eastAsia"/>
        </w:rPr>
        <w:t>　　图表 **地区数字电视棒行业市场需求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**地区数字电视棒市场调研</w:t>
      </w:r>
      <w:r>
        <w:rPr>
          <w:rFonts w:hint="eastAsia"/>
        </w:rPr>
        <w:br/>
      </w:r>
      <w:r>
        <w:rPr>
          <w:rFonts w:hint="eastAsia"/>
        </w:rPr>
        <w:t>　　图表 **地区数字电视棒行业市场需求分析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数字电视棒行业竞争对手分析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2025-2031年中国数字电视棒市场规模预测</w:t>
      </w:r>
      <w:r>
        <w:rPr>
          <w:rFonts w:hint="eastAsia"/>
        </w:rPr>
        <w:br/>
      </w:r>
      <w:r>
        <w:rPr>
          <w:rFonts w:hint="eastAsia"/>
        </w:rPr>
        <w:t>　　图表 数字电视棒行业准入条件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2025-2031年中国数字电视棒行业信息化</w:t>
      </w:r>
      <w:r>
        <w:rPr>
          <w:rFonts w:hint="eastAsia"/>
        </w:rPr>
        <w:br/>
      </w:r>
      <w:r>
        <w:rPr>
          <w:rFonts w:hint="eastAsia"/>
        </w:rPr>
        <w:t>　　图表 2025年中国数字电视棒市场前景分析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ce07f4d64264" w:history="1">
        <w:r>
          <w:rPr>
            <w:rStyle w:val="Hyperlink"/>
          </w:rPr>
          <w:t>2025-2031年中国数字电视棒行业研究分析与市场前景报告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ce07f4d64264" w:history="1">
        <w:r>
          <w:rPr>
            <w:rStyle w:val="Hyperlink"/>
          </w:rPr>
          <w:t>https://www.20087.com/6/55/ShuZiDianShiBangXianZhuangYuQianJingFenXi.html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热点：乐视DTMB电视棒、数字电视接收棒、台湾电视棒最新款、电视棒的功能、电视棒在线购买、sdr 电视棒、电视棒使用方法、电视棒怎么和电视机连接、电视棒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d2ecb54b34c57" w:history="1">
      <w:r>
        <w:rPr>
          <w:rStyle w:val="Hyperlink"/>
        </w:rPr>
        <w:t>2025-2031年中国数字电视棒行业研究分析与市场前景报告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ZiDianShiBangXianZhuangYuQianJingFenXi.html" TargetMode="External" Id="R2d08ce07f4d6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ZiDianShiBangXianZhuangYuQianJingFenXi.html" TargetMode="External" Id="R93cd2ecb54b3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2025-08-30T08:34:07Z</dcterms:created>
  <dcterms:modified xsi:type="dcterms:W3CDTF">2025-08-30T09:34:07Z</dcterms:modified>
  <dc:subject>2025-2031年中国数字电视棒行业研究分析与市场前景报告</dc:subject>
  <dc:title>2025-2031年中国数字电视棒行业研究分析与市场前景报告</dc:title>
  <cp:keywords>2025-2031年中国数字电视棒行业研究分析与市场前景报告</cp:keywords>
  <dc:description>2025-2031年中国数字电视棒行业研究分析与市场前景报告</dc:description>
</cp:coreProperties>
</file>