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d412e9c0f4c6e" w:history="1">
              <w:r>
                <w:rPr>
                  <w:rStyle w:val="Hyperlink"/>
                </w:rPr>
                <w:t>2025-2031年中国监控无人机行业发展研及市场前景预测报告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d412e9c0f4c6e" w:history="1">
              <w:r>
                <w:rPr>
                  <w:rStyle w:val="Hyperlink"/>
                </w:rPr>
                <w:t>2025-2031年中国监控无人机行业发展研及市场前景预测报告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d412e9c0f4c6e" w:history="1">
                <w:r>
                  <w:rPr>
                    <w:rStyle w:val="Hyperlink"/>
                  </w:rPr>
                  <w:t>https://www.20087.com/6/25/JianKongWuRenJiDeQianJingQuShi.html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无人机在近年来迅速发展，成为公共安全、农业监测、环境调查等多个领域的重要工具。目前，监控无人机技术的进步主要体现在飞行稳定性、续航能力以及图像传输质量的提升上。通过采用更高效的电池技术和优化的空气动力学设计，无人机能够在更长时间内执行任务，并且在复杂天气条件下保持稳定飞行。此外，随着相机分辨率和图像处理算法的改进，无人机能够提供更为清晰准确的数据，支持更加细致的分析。</w:t>
      </w:r>
      <w:r>
        <w:rPr>
          <w:rFonts w:hint="eastAsia"/>
        </w:rPr>
        <w:br/>
      </w:r>
      <w:r>
        <w:rPr>
          <w:rFonts w:hint="eastAsia"/>
        </w:rPr>
        <w:t>　　未来，监控无人机将更多地融入人工智能技术，实现自动目标识别与跟踪功能，这不仅提高了操作效率，还扩展了其应用场景。例如，在灾害响应中，无人机可以快速定位受困人员或评估损害程度。同时，随着5G网络的普及，实时高清视频传输将成为可能，大大增强了远程监控的能力。此外，为了适应不同的专业需求，模块化设计趋势也将加强，允许用户根据任务需要更换载荷设备，如红外摄像机、气体传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d412e9c0f4c6e" w:history="1">
        <w:r>
          <w:rPr>
            <w:rStyle w:val="Hyperlink"/>
          </w:rPr>
          <w:t>2025-2031年中国监控无人机行业发展研及市场前景预测报告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监控无人机行业的市场规模、竞争格局及技术发展现状。报告详细梳理了监控无人机产业链结构、区域分布特征及监控无人机市场需求变化，重点评估了监控无人机重点企业的市场表现与战略布局。通过对政策环境、技术创新方向及消费趋势的分析，科学预测了监控无人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监控无人机行业概述</w:t>
      </w:r>
      <w:r>
        <w:rPr>
          <w:rFonts w:hint="eastAsia"/>
        </w:rPr>
        <w:br/>
      </w:r>
      <w:r>
        <w:rPr>
          <w:rFonts w:hint="eastAsia"/>
        </w:rPr>
        <w:t>　　第一节 监控无人机定义与分类</w:t>
      </w:r>
      <w:r>
        <w:rPr>
          <w:rFonts w:hint="eastAsia"/>
        </w:rPr>
        <w:br/>
      </w:r>
      <w:r>
        <w:rPr>
          <w:rFonts w:hint="eastAsia"/>
        </w:rPr>
        <w:t>　　第二节 监控无人机应用领域</w:t>
      </w:r>
      <w:r>
        <w:rPr>
          <w:rFonts w:hint="eastAsia"/>
        </w:rPr>
        <w:br/>
      </w:r>
      <w:r>
        <w:rPr>
          <w:rFonts w:hint="eastAsia"/>
        </w:rPr>
        <w:t>　　第三节 监控无人机行业经济指标分析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监控无人机产业链及经营模式分析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三、监控无人机销售模式及销售渠道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全球监控无人机市场发展综述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2019-2024年全球监控无人机市场规模与趋势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主要国家与地区监控无人机市场分析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2025-2031年全球监控无人机行业发展趋势与前景预测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中国监控无人机行业市场分析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2024-2025年监控无人机产能与投资动态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一、国内监控无人机产能及利用情况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二、监控无人机产能扩张与投资动态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2025-2031年监控无人机行业产量统计与趋势预测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一、2019-2024年监控无人机行业产量数据统计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1、2019-2024年监控无人机产量及增长趋势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2、2019-2024年监控无人机细分产品产量及份额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二、影响监控无人机产量的关键因素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三、2025-2031年监控无人机产量预测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2025-2031年监控无人机市场需求与销售分析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一、2024-2025年监控无人机行业需求现状</w:t>
      </w:r>
      <w:r>
        <w:rPr>
          <w:rFonts w:hint="eastAsia"/>
        </w:rPr>
        <w:br/>
      </w:r>
      <w:r>
        <w:rPr>
          <w:rFonts w:hint="eastAsia"/>
        </w:rPr>
        <w:t>　　　　二、监控无人机客户群体与需求特点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三、2019-2024年监控无人机行业销售规模分析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四、2025-2031年监控无人机市场增长潜力与规模预测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监控无人机细分市场分析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一、2024-2025年监控无人机主要细分产品市场现状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监控无人机下游应用与客户群体分析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一、2024-2025年监控无人机各应用领域市场现状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2024-2025年监控无人机行业技术发展现状及趋势分析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监控无人机行业技术发展现状分析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国内外监控无人机行业技术差异与原因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监控无人机行业技术发展方向、趋势预测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提升监控无人机行业技术能力策略建议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监控无人机价格机制与竞争策略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一、2019-2024年监控无人机市场价格走势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监控无人机定价策略与方法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2025-2031年监控无人机价格竞争态势与趋势预测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中国监控无人机行业重点区域市场研究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2024-2025年重点区域监控无人机市场发展概况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二、2019-2024年监控无人机市场需求规模情况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三、2025-2031年监控无人机行业发展潜力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2019-2024年中国监控无人机行业进出口情况分析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监控无人机行业进口情况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一、2019-2024年监控无人机进口规模及增长情况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二、监控无人机主要进口来源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监控无人机行业出口情况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一、2019-2024年监控无人机出口规模及增长情况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二、监控无人机主要出口目的地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2019-2024年中国监控无人机行业总体发展与财务状况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2019-2024年中国监控无人机行业规模情况</w:t>
      </w:r>
      <w:r>
        <w:rPr>
          <w:rFonts w:hint="eastAsia"/>
        </w:rPr>
        <w:br/>
      </w:r>
      <w:r>
        <w:rPr>
          <w:rFonts w:hint="eastAsia"/>
        </w:rPr>
        <w:t>　　　　一、监控无人机行业企业数量规模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二、监控无人机行业从业人员规模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三、监控无人机行业市场敏感性分析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2019-2024年中国监控无人机行业财务能力分析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一、监控无人机行业盈利能力</w:t>
      </w:r>
      <w:r>
        <w:rPr>
          <w:rFonts w:hint="eastAsia"/>
        </w:rPr>
        <w:br/>
      </w:r>
      <w:r>
        <w:rPr>
          <w:rFonts w:hint="eastAsia"/>
        </w:rPr>
        <w:t>　　　　二、监控无人机行业偿债能力</w:t>
      </w:r>
      <w:r>
        <w:rPr>
          <w:rFonts w:hint="eastAsia"/>
        </w:rPr>
        <w:br/>
      </w:r>
      <w:r>
        <w:rPr>
          <w:rFonts w:hint="eastAsia"/>
        </w:rPr>
        <w:t>　　　　三、监控无人机行业营运能力</w:t>
      </w:r>
      <w:r>
        <w:rPr>
          <w:rFonts w:hint="eastAsia"/>
        </w:rPr>
        <w:br/>
      </w:r>
      <w:r>
        <w:rPr>
          <w:rFonts w:hint="eastAsia"/>
        </w:rPr>
        <w:t>　　　　四、监控无人机行业发展能力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监控无人机行业重点企业调研分析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二、企业监控无人机业务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中国监控无人机行业竞争格局分析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监控无人机行业竞争格局总览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2024-2025年监控无人机行业竞争力分析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2019-2024年监控无人机行业企业并购活动分析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2024-2025年监控无人机行业会展与招投标活动分析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一、监控无人机行业会展活动及其市场影响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2025年中国监控无人机企业发展企业发展策略与建议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监控无人机销售模式与渠道策略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监控无人机品牌与市场推广策略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监控无人机研发投入与技术创新能力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监控无人机合作联盟与资源整合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中国监控无人机行业风险与对策</w:t>
      </w:r>
      <w:r>
        <w:rPr>
          <w:rFonts w:hint="eastAsia"/>
        </w:rPr>
        <w:br/>
      </w:r>
      <w:r>
        <w:rPr>
          <w:rFonts w:hint="eastAsia"/>
        </w:rPr>
        <w:t>　　第一节 监控无人机行业SWOT分析</w:t>
      </w:r>
      <w:r>
        <w:rPr>
          <w:rFonts w:hint="eastAsia"/>
        </w:rPr>
        <w:br/>
      </w:r>
      <w:r>
        <w:rPr>
          <w:rFonts w:hint="eastAsia"/>
        </w:rPr>
        <w:t>　　　　一、监控无人机行业优势</w:t>
      </w:r>
      <w:r>
        <w:rPr>
          <w:rFonts w:hint="eastAsia"/>
        </w:rPr>
        <w:br/>
      </w:r>
      <w:r>
        <w:rPr>
          <w:rFonts w:hint="eastAsia"/>
        </w:rPr>
        <w:t>　　　　二、监控无人机行业劣势</w:t>
      </w:r>
      <w:r>
        <w:rPr>
          <w:rFonts w:hint="eastAsia"/>
        </w:rPr>
        <w:br/>
      </w:r>
      <w:r>
        <w:rPr>
          <w:rFonts w:hint="eastAsia"/>
        </w:rPr>
        <w:t>　　　　三、监控无人机市场机会</w:t>
      </w:r>
      <w:r>
        <w:rPr>
          <w:rFonts w:hint="eastAsia"/>
        </w:rPr>
        <w:br/>
      </w:r>
      <w:r>
        <w:rPr>
          <w:rFonts w:hint="eastAsia"/>
        </w:rPr>
        <w:t>　　　　四、监控无人机市场威胁</w:t>
      </w:r>
      <w:r>
        <w:rPr>
          <w:rFonts w:hint="eastAsia"/>
        </w:rPr>
        <w:br/>
      </w:r>
      <w:r>
        <w:rPr>
          <w:rFonts w:hint="eastAsia"/>
        </w:rPr>
        <w:t>　　第二节 监控无人机行业风险及对策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2025-2031年中国监控无人机行业前景与发展趋势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2024-2025年监控无人机行业发展环境分析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一、监控无人机行业主管部门与监管体制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二、监控无人机行业主要法律法规及政策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三、监控无人机行业标准与质量监管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2025-2031年监控无人机行业发展趋势与方向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2025-2031年监控无人机行业发展潜力与机遇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监控无人机行业研究结论与建议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监控无人机行业发展建议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监控无人机行业类别</w:t>
      </w:r>
      <w:r>
        <w:rPr>
          <w:rFonts w:hint="eastAsia"/>
        </w:rPr>
        <w:br/>
      </w:r>
      <w:r>
        <w:rPr>
          <w:rFonts w:hint="eastAsia"/>
        </w:rPr>
        <w:t>　　图表 监控无人机行业产业链调研</w:t>
      </w:r>
      <w:r>
        <w:rPr>
          <w:rFonts w:hint="eastAsia"/>
        </w:rPr>
        <w:br/>
      </w:r>
      <w:r>
        <w:rPr>
          <w:rFonts w:hint="eastAsia"/>
        </w:rPr>
        <w:t>　　图表 监控无人机行业现状</w:t>
      </w:r>
      <w:r>
        <w:rPr>
          <w:rFonts w:hint="eastAsia"/>
        </w:rPr>
        <w:br/>
      </w:r>
      <w:r>
        <w:rPr>
          <w:rFonts w:hint="eastAsia"/>
        </w:rPr>
        <w:t>　　图表 监控无人机行业标准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2019-2024年中国监控无人机行业市场规模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2024年中国监控无人机行业产能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2019-2024年中国监控无人机行业产量统计</w:t>
      </w:r>
      <w:r>
        <w:rPr>
          <w:rFonts w:hint="eastAsia"/>
        </w:rPr>
        <w:br/>
      </w:r>
      <w:r>
        <w:rPr>
          <w:rFonts w:hint="eastAsia"/>
        </w:rPr>
        <w:t>　　图表 监控无人机行业动态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2019-2024年中国监控无人机市场需求量</w:t>
      </w:r>
      <w:r>
        <w:rPr>
          <w:rFonts w:hint="eastAsia"/>
        </w:rPr>
        <w:br/>
      </w:r>
      <w:r>
        <w:rPr>
          <w:rFonts w:hint="eastAsia"/>
        </w:rPr>
        <w:t>　　图表 2024年中国监控无人机行业需求区域调研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2019-2024年中国监控无人机行情</w:t>
      </w:r>
      <w:r>
        <w:rPr>
          <w:rFonts w:hint="eastAsia"/>
        </w:rPr>
        <w:br/>
      </w:r>
      <w:r>
        <w:rPr>
          <w:rFonts w:hint="eastAsia"/>
        </w:rPr>
        <w:t>　　图表 2019-2024年中国监控无人机价格走势图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2019-2024年中国监控无人机行业销售收入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2019-2024年中国监控无人机行业盈利情况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2019-2024年中国监控无人机行业利润总额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2019-2024年中国监控无人机进口统计</w:t>
      </w:r>
      <w:r>
        <w:rPr>
          <w:rFonts w:hint="eastAsia"/>
        </w:rPr>
        <w:br/>
      </w:r>
      <w:r>
        <w:rPr>
          <w:rFonts w:hint="eastAsia"/>
        </w:rPr>
        <w:t>　　图表 2019-2024年中国监控无人机出口统计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2019-2024年中国监控无人机行业企业数量统计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**地区监控无人机市场规模</w:t>
      </w:r>
      <w:r>
        <w:rPr>
          <w:rFonts w:hint="eastAsia"/>
        </w:rPr>
        <w:br/>
      </w:r>
      <w:r>
        <w:rPr>
          <w:rFonts w:hint="eastAsia"/>
        </w:rPr>
        <w:t>　　图表 **地区监控无人机行业市场需求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**地区监控无人机市场调研</w:t>
      </w:r>
      <w:r>
        <w:rPr>
          <w:rFonts w:hint="eastAsia"/>
        </w:rPr>
        <w:br/>
      </w:r>
      <w:r>
        <w:rPr>
          <w:rFonts w:hint="eastAsia"/>
        </w:rPr>
        <w:t>　　图表 **地区监控无人机行业市场需求分析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**地区监控无人机市场规模</w:t>
      </w:r>
      <w:r>
        <w:rPr>
          <w:rFonts w:hint="eastAsia"/>
        </w:rPr>
        <w:br/>
      </w:r>
      <w:r>
        <w:rPr>
          <w:rFonts w:hint="eastAsia"/>
        </w:rPr>
        <w:t>　　图表 **地区监控无人机行业市场需求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**地区监控无人机市场调研</w:t>
      </w:r>
      <w:r>
        <w:rPr>
          <w:rFonts w:hint="eastAsia"/>
        </w:rPr>
        <w:br/>
      </w:r>
      <w:r>
        <w:rPr>
          <w:rFonts w:hint="eastAsia"/>
        </w:rPr>
        <w:t>　　图表 **地区监控无人机行业市场需求分析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监控无人机行业竞争对手分析</w:t>
      </w:r>
      <w:r>
        <w:rPr>
          <w:rFonts w:hint="eastAsia"/>
        </w:rPr>
        <w:br/>
      </w:r>
      <w:r>
        <w:rPr>
          <w:rFonts w:hint="eastAsia"/>
        </w:rPr>
        <w:t>　　图表 监控无人机重点企业（一）基本信息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2025-2031年中国监控无人机行业产量预测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2025-2031年中国监控无人机市场需求预测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2025-2031年中国监控无人机行业市场规模预测</w:t>
      </w:r>
      <w:r>
        <w:rPr>
          <w:rFonts w:hint="eastAsia"/>
        </w:rPr>
        <w:br/>
      </w:r>
      <w:r>
        <w:rPr>
          <w:rFonts w:hint="eastAsia"/>
        </w:rPr>
        <w:t>　　图表 监控无人机行业准入条件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2025-2031年中国监控无人机行业信息化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2025-2031年中国监控无人机行业风险分析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2025-2031年中国监控无人机行业发展趋势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2025-2031年中国监控无人机市场前景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d412e9c0f4c6e" w:history="1">
        <w:r>
          <w:rPr>
            <w:rStyle w:val="Hyperlink"/>
          </w:rPr>
          <w:t>2025-2031年中国监控无人机行业发展研及市场前景预测报告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d412e9c0f4c6e" w:history="1">
        <w:r>
          <w:rPr>
            <w:rStyle w:val="Hyperlink"/>
          </w:rPr>
          <w:t>https://www.20087.com/6/25/JianKongWuRenJiDeQianJingQuShi.html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热点：无人机多少钱一台带摄像头、监控无人机怎么画、无人机清洗外墙设备、监控无人机的摄像头、儿童玩具无人机、监控无人机图片、无人机的监控怎么弄、监控无人机宇宙32集视频、无人机坏了在哪修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236ebe3e0431e" w:history="1">
      <w:r>
        <w:rPr>
          <w:rStyle w:val="Hyperlink"/>
        </w:rPr>
        <w:t>2025-2031年中国监控无人机行业发展研及市场前景预测报告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JianKongWuRenJiDeQianJingQuShi.html" TargetMode="External" Id="Rb9ad412e9c0f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JianKongWuRenJiDeQianJingQuShi.html" TargetMode="External" Id="R15f236ebe3e0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2025-08-15T00:08:18Z</dcterms:created>
  <dcterms:modified xsi:type="dcterms:W3CDTF">2025-08-15T01:08:18Z</dcterms:modified>
  <dc:subject>2025-2031年中国监控无人机行业发展研及市场前景预测报告</dc:subject>
  <dc:title>2025-2031年中国监控无人机行业发展研及市场前景预测报告</dc:title>
  <cp:keywords>2025-2031年中国监控无人机行业发展研及市场前景预测报告</cp:keywords>
  <dc:description>2025-2031年中国监控无人机行业发展研及市场前景预测报告</dc:description>
</cp:coreProperties>
</file>