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42ce5e0024a9f" w:history="1">
              <w:r>
                <w:rPr>
                  <w:rStyle w:val="Hyperlink"/>
                </w:rPr>
                <w:t>中国移动硬盘行业现状调研与发展趋势预测报告（2025-2031年）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42ce5e0024a9f" w:history="1">
              <w:r>
                <w:rPr>
                  <w:rStyle w:val="Hyperlink"/>
                </w:rPr>
                <w:t>中国移动硬盘行业现状调研与发展趋势预测报告（2025-2031年）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42ce5e0024a9f" w:history="1">
                <w:r>
                  <w:rPr>
                    <w:rStyle w:val="Hyperlink"/>
                  </w:rPr>
                  <w:t>https://www.20087.com/6/55/YiDongYingPanShiChangQianJingFen.html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硬盘是一种便携式的存储设备，广泛应用于数据备份、文件传输等场景。近年来，随着闪存技术的发展，固态移动硬盘（SSD）因其体积小、速度快、抗震性强等特点，逐渐取代传统机械硬盘成为市场主流。同时，移动硬盘的安全性和易用性也在不断提高，如加密技术的应用、即插即用的接口标准等，为用户提供了更加安全便捷的使用体验。</w:t>
      </w:r>
      <w:r>
        <w:rPr>
          <w:rFonts w:hint="eastAsia"/>
        </w:rPr>
        <w:br/>
      </w:r>
      <w:r>
        <w:rPr>
          <w:rFonts w:hint="eastAsia"/>
        </w:rPr>
        <w:t>　　未来，移动硬盘的发展将更加注重性能提升和安全性增强。一方面，通过采用更先进的闪存颗粒和控制器技术，移动硬盘将实现更高的读写速度和更大的存储容量，以满足大数据时代的存储需求。另一方面，随着网络安全威胁的增多，移动硬盘将更加注重数据加密和防丢失技术，确保用户数据的安全。此外，随着云计算和网络存储服务的发展，移动硬盘将更加注重与云端服务的无缝对接，为用户提供更加灵活的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42ce5e0024a9f" w:history="1">
        <w:r>
          <w:rPr>
            <w:rStyle w:val="Hyperlink"/>
          </w:rPr>
          <w:t>中国移动硬盘行业现状调研与发展趋势预测报告（2025-2031年）</w:t>
        </w:r>
      </w:hyperlink>
      <w:r>
        <w:rPr>
          <w:rFonts w:hint="eastAsia"/>
        </w:rPr>
        <w:t>》基于多年行业研究积累，结合移动硬盘市场发展现状，依托行业权威数据资源和长期市场监测数据库，对移动硬盘市场规模、技术现状及未来方向进行了全面分析。报告梳理了移动硬盘行业竞争格局，重点评估了主要企业的市场表现及品牌影响力，并通过SWOT分析揭示了移动硬盘行业机遇与潜在风险。同时，报告对移动硬盘市场前景和发展趋势进行了科学预测，为投资者提供了投资价值判断和策略建议，助力把握移动硬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2020-2025年中国移动硬盘行业整体局势发展综述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中国移动硬盘行业发展形势情况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一、中国移动硬盘行业发展周期</w:t>
      </w:r>
      <w:r>
        <w:rPr>
          <w:rFonts w:hint="eastAsia"/>
        </w:rPr>
        <w:br/>
      </w:r>
      <w:r>
        <w:rPr>
          <w:rFonts w:hint="eastAsia"/>
        </w:rPr>
        <w:t>　　　　二、中国移动硬盘行业产业链分析</w:t>
      </w:r>
      <w:r>
        <w:rPr>
          <w:rFonts w:hint="eastAsia"/>
        </w:rPr>
        <w:br/>
      </w:r>
      <w:r>
        <w:rPr>
          <w:rFonts w:hint="eastAsia"/>
        </w:rPr>
        <w:t>　　　　三、中国移动硬盘行业发展SWOT分析</w:t>
      </w:r>
      <w:r>
        <w:rPr>
          <w:rFonts w:hint="eastAsia"/>
        </w:rPr>
        <w:br/>
      </w:r>
      <w:r>
        <w:rPr>
          <w:rFonts w:hint="eastAsia"/>
        </w:rPr>
        <w:t>　　第二节 近几年中国移动硬盘行业运行状况研究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一、2020-2025年中国移动硬盘行业产量统计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二、2020-2025年中国移动硬盘行业需求量走势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三、2020-2025年中国移动硬盘行业进出口分析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四、2020-2025年中国移动硬盘行业整体供需状况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中国移动硬盘行业社会环境分析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中国移动硬盘行业政策法规解读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中国移动硬盘行业国际贸易环境研究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2020-2025年中国移动硬盘行业数据情报跟踪监测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2020-2025年中国移动硬盘行业结构分析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2020-2025年中国移动硬盘行业产值分析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2020-2025年中国移动硬盘行业成本费用分析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2020-2025年中国移动硬盘行业盈利能力分析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2025-2031年中国移动硬盘行业区域市场需求状况预测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2025-2031年华北地区移动硬盘市场需求状况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2025-2031年东北地区移动硬盘市场规模研究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2025-2031年华东地区移动硬盘行业前景展望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2025-2031年华南地区移动硬盘市场需求预测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2025-2031年华中地区移动硬盘行业发展潜力分析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2025-2031年西南地区移动硬盘市场规模预测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2025-2031年西北地区移动硬盘行业发展预测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三、2025-2031年移动硬盘行业市场需求状况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四、2025-2031年移动硬盘行业发展前景预测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三、上游供应链对移动硬盘行业发展的影响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三、下游供应链对移动硬盘行业发展的影响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2020-2025年中国移动硬盘行业成本费用统计分析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2020-2025年移动硬盘行业产品销售成本分析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2020-2025年移动硬盘行业销售费用分析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2020-2025年移动硬盘行业管理费用分析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2020-2025年移动硬盘行业财务费用分析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一、2020-2025年移动硬盘行业财务费用总额分析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中国移动硬盘产业市场营销策略竞争深度研究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2020-2025年中国移动硬盘行业营销策略和销售渠道考察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中国移动硬盘行业目前主要营销渠道分析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中国移动硬盘行业重点企业营销策略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中国移动硬盘行业产品营销策略建议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中国移动硬盘行业营销渠道变革专家研究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一、移动硬盘行业营销渠道新理念</w:t>
      </w:r>
      <w:r>
        <w:rPr>
          <w:rFonts w:hint="eastAsia"/>
        </w:rPr>
        <w:br/>
      </w:r>
      <w:r>
        <w:rPr>
          <w:rFonts w:hint="eastAsia"/>
        </w:rPr>
        <w:t>　　　　二、移动硬盘行业渠道管理新发展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中国移动硬盘行业营销渠道发展趋势点评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2020-2025年中国移动硬盘行业需求用户分析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2020-2025年移动硬盘行业用户认知程度分析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2020-2025年中国移动硬盘行业用户需求特点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2020-2025年中国移动硬盘行业用户关注因素分析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2020-2025年移动硬盘行业其它用户特征分析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2020-2025年中国移动硬盘行业整体竞争格局形势剖析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2020-2025年中国移动硬盘行业集中度分析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2020-2025年中国移动硬盘行业与替代品行业市场占有率分析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2025-2031年中国移动硬盘行业市场竞争趋势预测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2020-2025年中国移动硬盘企业竞争力指标分析</w:t>
      </w:r>
      <w:r>
        <w:rPr>
          <w:rFonts w:hint="eastAsia"/>
        </w:rPr>
        <w:br/>
      </w:r>
      <w:r>
        <w:rPr>
          <w:rFonts w:hint="eastAsia"/>
        </w:rPr>
        <w:t>　　第一节 日立HITACHI移动硬盘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三星SAMSUNG移动硬盘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IBM移动硬盘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爱国者aigo移动硬盘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清华紫光Thunis移动硬盘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联想lenovo移动硬盘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纽曼NEWMAN移动硬盘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明基Benq移动硬盘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亿捷Eaget移动硬盘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希捷Seagate移动硬盘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2025-2031年中国移动硬盘行业市场盈利预测与投资潜力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2025-2031年中国移动硬盘行业重点企业投资行为研究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2025-2031年中国移动硬盘行业市场规模预测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2025-2031年中国移动硬盘行业盈利水平分析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2025-2031年中国移动硬盘投资机会分析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2025-2031年中国移动硬盘总体机会专家评价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2025-2031年中国移动硬盘行业前景展望及对策分析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2025-2031年中国移动硬盘行业发展前景展望</w:t>
      </w:r>
      <w:r>
        <w:rPr>
          <w:rFonts w:hint="eastAsia"/>
        </w:rPr>
        <w:br/>
      </w:r>
      <w:r>
        <w:rPr>
          <w:rFonts w:hint="eastAsia"/>
        </w:rPr>
        <w:t>　　　　一、移动硬盘行业市场发展前景分析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二、移动硬盘行业市场蕴藏的商机探讨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三、移动硬盘行业“十五五”规划解读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2025-2031年中国移动硬盘产业未来发展预测及投资风险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中国移动硬盘行业发展预测与投资前景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中国移动硬盘产业投资风险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当前经济不景气环境下移动硬盘企业防范措施及策略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2025-2031年中国移动硬盘行业投资风险策略探讨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2025-2031年中国移动硬盘行业投资可行性分析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三、移动硬盘行业投资效益分析</w:t>
      </w:r>
      <w:r>
        <w:rPr>
          <w:rFonts w:hint="eastAsia"/>
        </w:rPr>
        <w:br/>
      </w:r>
      <w:r>
        <w:rPr>
          <w:rFonts w:hint="eastAsia"/>
        </w:rPr>
        <w:t>　　第二节 中国移动硬盘行业投资环境考察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中国移动硬盘行业投资风险控制策略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移动硬盘行业技术应用注意事项</w:t>
      </w:r>
      <w:r>
        <w:rPr>
          <w:rFonts w:hint="eastAsia"/>
        </w:rPr>
        <w:br/>
      </w:r>
      <w:r>
        <w:rPr>
          <w:rFonts w:hint="eastAsia"/>
        </w:rPr>
        <w:t>　　第五节 移动硬盘行业项目投资注意事项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移动硬盘行业生产开发注意事项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中⋅智⋅林－移动硬盘行业销售注意事项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42ce5e0024a9f" w:history="1">
        <w:r>
          <w:rPr>
            <w:rStyle w:val="Hyperlink"/>
          </w:rPr>
          <w:t>中国移动硬盘行业现状调研与发展趋势预测报告（2025-2031年）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42ce5e0024a9f" w:history="1">
        <w:r>
          <w:rPr>
            <w:rStyle w:val="Hyperlink"/>
          </w:rPr>
          <w:t>https://www.20087.com/6/55/YiDongYingPanShiChangQianJingFen.html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哪几种、移动硬盘什么品牌质量最好、移动硬盘和移动磁盘的区别、移动硬盘坏了数据可以恢复吗、移动硬盘是啥、移动硬盘数据恢复、移动硬盘百科、移动硬盘灯亮但不读取无法识别、移动硬盘和固态硬盘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796ce1e874b87" w:history="1">
      <w:r>
        <w:rPr>
          <w:rStyle w:val="Hyperlink"/>
        </w:rPr>
        <w:t>中国移动硬盘行业现状调研与发展趋势预测报告（2025-2031年）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DongYingPanShiChangQianJingFen.html" TargetMode="External" Id="Ra3d42ce5e002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DongYingPanShiChangQianJingFen.html" TargetMode="External" Id="R3cc796ce1e87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2025-06-02T02:46:00Z</dcterms:created>
  <dcterms:modified xsi:type="dcterms:W3CDTF">2025-06-02T03:46:00Z</dcterms:modified>
  <dc:subject>中国移动硬盘行业现状调研与发展趋势预测报告（2025-2031年）</dc:subject>
  <dc:title>中国移动硬盘行业现状调研与发展趋势预测报告（2025-2031年）</dc:title>
  <cp:keywords>中国移动硬盘行业现状调研与发展趋势预测报告（2025-2031年）</cp:keywords>
  <dc:description>中国移动硬盘行业现状调研与发展趋势预测报告（2025-2031年）</dc:description>
</cp:coreProperties>
</file>