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396d3556d4ae1" w:history="1">
              <w:r>
                <w:rPr>
                  <w:rStyle w:val="Hyperlink"/>
                </w:rPr>
                <w:t>中国管理咨询行业分析与前景趋势预测报告（2025-2030年）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396d3556d4ae1" w:history="1">
              <w:r>
                <w:rPr>
                  <w:rStyle w:val="Hyperlink"/>
                </w:rPr>
                <w:t>中国管理咨询行业分析与前景趋势预测报告（2025-2030年）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396d3556d4ae1" w:history="1">
                <w:r>
                  <w:rPr>
                    <w:rStyle w:val="Hyperlink"/>
                  </w:rPr>
                  <w:t>https://www.20087.com/6/05/GuanLiZiXunHangYeXianZhuangJiQianJing.html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咨询服务是指为企业提供战略规划、运营优化及人力资源管理等专业建议的服务。近年来，随着企业面临的市场竞争加剧和数字化转型需求的增长，管理咨询行业在数据分析能力、定制化解决方案及跨领域整合方面取得了长足进步。现代管理咨询不仅提供了更为精确的数据分析工具来支持决策制定，还通过融合信息技术、财务管理和市场营销等多个领域的知识，为客户提供全面的解决方案，并且一些高端咨询公司开始采用人工智能和大数据技术，提升了服务效率和准确性。</w:t>
      </w:r>
      <w:r>
        <w:rPr>
          <w:rFonts w:hint="eastAsia"/>
        </w:rPr>
        <w:br/>
      </w:r>
      <w:r>
        <w:rPr>
          <w:rFonts w:hint="eastAsia"/>
        </w:rPr>
        <w:t>　　未来，管理咨询的发展将更加注重高效能与个性化服务。一方面，借助先进的信息技术和数据分析工具，进一步优化服务流程和客户体验，满足多样化需求；另一方面，结合大数据分析和用户反馈机制，根据客户需求开发出具有独特设计和功能的服务项目，如针对不同文化背景的专业款接待服务。此外，随着社会对可持续发展理念的重视，推动绿色运营和服务创新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396d3556d4ae1" w:history="1">
        <w:r>
          <w:rPr>
            <w:rStyle w:val="Hyperlink"/>
          </w:rPr>
          <w:t>中国管理咨询行业分析与前景趋势预测报告（2025-2030年）</w:t>
        </w:r>
      </w:hyperlink>
      <w:r>
        <w:rPr>
          <w:rFonts w:hint="eastAsia"/>
        </w:rPr>
        <w:t>》深入分析了管理咨询行业的产业链、市场规模与需求，详细探讨了管理咨询价格体系和行业现状。基于严谨的数据分析与市场洞察，报告对管理咨询行业的市场前景、发展趋势进行了科学预测。同时，报告聚焦管理咨询重点企业，剖析了行业的竞争格局、市场集中度及品牌影响力，并对管理咨询细分市场进行了深入研究。管理咨询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管理咨询市场概述</w:t>
      </w:r>
      <w:r>
        <w:rPr>
          <w:rFonts w:hint="eastAsia"/>
        </w:rPr>
        <w:br/>
      </w:r>
      <w:r>
        <w:rPr>
          <w:rFonts w:hint="eastAsia"/>
        </w:rPr>
        <w:t>　　1.1 管理咨询市场概述</w:t>
      </w:r>
      <w:r>
        <w:rPr>
          <w:rFonts w:hint="eastAsia"/>
        </w:rPr>
        <w:br/>
      </w:r>
      <w:r>
        <w:rPr>
          <w:rFonts w:hint="eastAsia"/>
        </w:rPr>
        <w:t>　　1.2 不同产品类型管理咨询分析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中国市场不同产品类型管理咨询市场规模对比（2020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从不同应用，管理咨询主要包括如下几个方面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中国市场不同应用管理咨询规模对比（2020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中国管理咨询市场规模现状及未来趋势（2020-2030）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中国市场管理咨询主要企业分析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中国市场主要企业管理咨询规模及市场份额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中国市场主要厂商进入管理咨询行业时间点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中国市场主要厂商管理咨询产品类型及应用</w:t>
      </w:r>
      <w:r>
        <w:rPr>
          <w:rFonts w:hint="eastAsia"/>
        </w:rPr>
        <w:br/>
      </w:r>
      <w:r>
        <w:rPr>
          <w:rFonts w:hint="eastAsia"/>
        </w:rPr>
        <w:t>　　2.5 管理咨询行业集中度、竞争程度分析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管理咨询行业集中度分析：2024年中国市场Top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中国市场管理咨询第一梯队、第二梯队和第三梯队厂商及市场份额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管理咨询产品及服务介绍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中国不同类型管理咨询规模及预测</w:t>
      </w:r>
      <w:r>
        <w:rPr>
          <w:rFonts w:hint="eastAsia"/>
        </w:rPr>
        <w:br/>
      </w:r>
      <w:r>
        <w:rPr>
          <w:rFonts w:hint="eastAsia"/>
        </w:rPr>
        <w:t>　　4.1 中国不同类型管理咨询规模及市场份额（2020-2024）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中国不同类型管理咨询规模预测（2025-2030）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中国不同应用管理咨询分析</w:t>
      </w:r>
      <w:r>
        <w:rPr>
          <w:rFonts w:hint="eastAsia"/>
        </w:rPr>
        <w:br/>
      </w:r>
      <w:r>
        <w:rPr>
          <w:rFonts w:hint="eastAsia"/>
        </w:rPr>
        <w:t>　　5.1 中国不同应用管理咨询规模及市场份额（2020-2024）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中国不同应用管理咨询规模预测（2025-2030）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管理咨询行业发展机遇及主要驱动因素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管理咨询行业发展面临的风险</w:t>
      </w:r>
      <w:r>
        <w:rPr>
          <w:rFonts w:hint="eastAsia"/>
        </w:rPr>
        <w:br/>
      </w:r>
      <w:r>
        <w:rPr>
          <w:rFonts w:hint="eastAsia"/>
        </w:rPr>
        <w:t>　　6.3 管理咨询行业政策分析</w:t>
      </w:r>
      <w:r>
        <w:rPr>
          <w:rFonts w:hint="eastAsia"/>
        </w:rPr>
        <w:br/>
      </w:r>
      <w:r>
        <w:rPr>
          <w:rFonts w:hint="eastAsia"/>
        </w:rPr>
        <w:t>　　6.4 管理咨询中国企业SWOT分析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管理咨询行业产业链简介</w:t>
      </w:r>
      <w:r>
        <w:rPr>
          <w:rFonts w:hint="eastAsia"/>
        </w:rPr>
        <w:br/>
      </w:r>
      <w:r>
        <w:rPr>
          <w:rFonts w:hint="eastAsia"/>
        </w:rPr>
        <w:t>　　　　7.1.1 管理咨询行业供应链分析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管理咨询行业主要下游客户</w:t>
      </w:r>
      <w:r>
        <w:rPr>
          <w:rFonts w:hint="eastAsia"/>
        </w:rPr>
        <w:br/>
      </w:r>
      <w:r>
        <w:rPr>
          <w:rFonts w:hint="eastAsia"/>
        </w:rPr>
        <w:t>　　7.2 管理咨询行业采购模式</w:t>
      </w:r>
      <w:r>
        <w:rPr>
          <w:rFonts w:hint="eastAsia"/>
        </w:rPr>
        <w:br/>
      </w:r>
      <w:r>
        <w:rPr>
          <w:rFonts w:hint="eastAsia"/>
        </w:rPr>
        <w:t>　　7.3 管理咨询行业开发/生产模式</w:t>
      </w:r>
      <w:r>
        <w:rPr>
          <w:rFonts w:hint="eastAsia"/>
        </w:rPr>
        <w:br/>
      </w:r>
      <w:r>
        <w:rPr>
          <w:rFonts w:hint="eastAsia"/>
        </w:rPr>
        <w:t>　　7.4 管理咨询行业销售模式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管理咨询产品图片</w:t>
      </w:r>
      <w:r>
        <w:rPr>
          <w:rFonts w:hint="eastAsia"/>
        </w:rPr>
        <w:br/>
      </w:r>
      <w:r>
        <w:rPr>
          <w:rFonts w:hint="eastAsia"/>
        </w:rPr>
        <w:t>　　图 中国不同产品类型管理咨询市场份额 2024 &amp; 2030</w:t>
      </w:r>
      <w:r>
        <w:rPr>
          <w:rFonts w:hint="eastAsia"/>
        </w:rPr>
        <w:br/>
      </w:r>
      <w:r>
        <w:rPr>
          <w:rFonts w:hint="eastAsia"/>
        </w:rPr>
        <w:t>　　图 中国管理咨询规模及增长率（2020-2030）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中国不同应用管理咨询市场份额 2024 &amp; 2030</w:t>
      </w:r>
      <w:r>
        <w:rPr>
          <w:rFonts w:hint="eastAsia"/>
        </w:rPr>
        <w:br/>
      </w:r>
      <w:r>
        <w:rPr>
          <w:rFonts w:hint="eastAsia"/>
        </w:rPr>
        <w:t>　　图 中国管理咨询市场规模增速预测:（2020-2030）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中国市场管理咨询市场规模,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2024年中国市场前五大厂商管理咨询市场份额</w:t>
      </w:r>
      <w:r>
        <w:rPr>
          <w:rFonts w:hint="eastAsia"/>
        </w:rPr>
        <w:br/>
      </w:r>
      <w:r>
        <w:rPr>
          <w:rFonts w:hint="eastAsia"/>
        </w:rPr>
        <w:t>　　图 2024年中国市场管理咨询第一梯队、第二梯队和第三梯队企业及市场份额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中国不同产品类型管理咨询市场份额 2020 &amp; 2024</w:t>
      </w:r>
      <w:r>
        <w:rPr>
          <w:rFonts w:hint="eastAsia"/>
        </w:rPr>
        <w:br/>
      </w:r>
      <w:r>
        <w:rPr>
          <w:rFonts w:hint="eastAsia"/>
        </w:rPr>
        <w:t>　　图 管理咨询中国企业SWOT分析</w:t>
      </w:r>
      <w:r>
        <w:rPr>
          <w:rFonts w:hint="eastAsia"/>
        </w:rPr>
        <w:br/>
      </w:r>
      <w:r>
        <w:rPr>
          <w:rFonts w:hint="eastAsia"/>
        </w:rPr>
        <w:t>　　图 管理咨询产业链</w:t>
      </w:r>
      <w:r>
        <w:rPr>
          <w:rFonts w:hint="eastAsia"/>
        </w:rPr>
        <w:br/>
      </w:r>
      <w:r>
        <w:rPr>
          <w:rFonts w:hint="eastAsia"/>
        </w:rPr>
        <w:t>　　图 管理咨询行业采购模式</w:t>
      </w:r>
      <w:r>
        <w:rPr>
          <w:rFonts w:hint="eastAsia"/>
        </w:rPr>
        <w:br/>
      </w:r>
      <w:r>
        <w:rPr>
          <w:rFonts w:hint="eastAsia"/>
        </w:rPr>
        <w:t>　　图 管理咨询行业开发/生产模式分析</w:t>
      </w:r>
      <w:r>
        <w:rPr>
          <w:rFonts w:hint="eastAsia"/>
        </w:rPr>
        <w:br/>
      </w:r>
      <w:r>
        <w:rPr>
          <w:rFonts w:hint="eastAsia"/>
        </w:rPr>
        <w:t>　　图 管理咨询行业销售模式分析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中国市场不同产品类型管理咨询市场规模及增长率对比（2020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管理咨询主要企业列表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中国市场不同应用管理咨询市场规模及增长率对比（2020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中国市场主要企业管理咨询规模&amp;（2020-2024）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中国市场主要企业管理咨询规模份额对比（2020-2024）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中国市场主要企业进入管理咨询市场日期</w:t>
      </w:r>
      <w:r>
        <w:rPr>
          <w:rFonts w:hint="eastAsia"/>
        </w:rPr>
        <w:br/>
      </w:r>
      <w:r>
        <w:rPr>
          <w:rFonts w:hint="eastAsia"/>
        </w:rPr>
        <w:t>　　表 中国市场主要厂商管理咨询产品类型及应用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2024年中国市场管理咨询主要厂商市场地位（第一梯队、第二梯队和第三梯队）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中国市场管理咨询市场投资、并购等现状分析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重点企业（8）公司信息、总部、管理咨询市场地位以及主要的竞争对手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管理咨询产品及服务介绍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重点企业（8）在中国市场管理咨询收入及毛利率（2020-2024）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中国不同产品类型管理咨询规模列表&amp;（2020-2024）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中国不同产品类型管理咨询规模市场份额列表（2020-2024）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中国不同产品类型管理咨询规模预测&amp;（2025-2030）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中国不同产品类型管理咨询规模市场份额预测（2025-2030）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中国不同应用管理咨询规模列表&amp;（2020-2024）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中国不同应用管理咨询规模市场份额列表（2020-2024）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中国不同应用管理咨询规模预测&amp;（2025-2030）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中国不同应用管理咨询规模市场份额预测（2025-2030）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管理咨询行业发展机遇及主要驱动因素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管理咨询行业发展面临的风险</w:t>
      </w:r>
      <w:r>
        <w:rPr>
          <w:rFonts w:hint="eastAsia"/>
        </w:rPr>
        <w:br/>
      </w:r>
      <w:r>
        <w:rPr>
          <w:rFonts w:hint="eastAsia"/>
        </w:rPr>
        <w:t>　　表 管理咨询行业政策分析</w:t>
      </w:r>
      <w:r>
        <w:rPr>
          <w:rFonts w:hint="eastAsia"/>
        </w:rPr>
        <w:br/>
      </w:r>
      <w:r>
        <w:rPr>
          <w:rFonts w:hint="eastAsia"/>
        </w:rPr>
        <w:t>　　表 管理咨询行业供应链分析</w:t>
      </w:r>
      <w:r>
        <w:rPr>
          <w:rFonts w:hint="eastAsia"/>
        </w:rPr>
        <w:br/>
      </w:r>
      <w:r>
        <w:rPr>
          <w:rFonts w:hint="eastAsia"/>
        </w:rPr>
        <w:t>　　表 管理咨询上游原材料和主要供应商情况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管理咨询行业主要下游客户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396d3556d4ae1" w:history="1">
        <w:r>
          <w:rPr>
            <w:rStyle w:val="Hyperlink"/>
          </w:rPr>
          <w:t>中国管理咨询行业分析与前景趋势预测报告（2025-2030年）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396d3556d4ae1" w:history="1">
        <w:r>
          <w:rPr>
            <w:rStyle w:val="Hyperlink"/>
          </w:rPr>
          <w:t>https://www.20087.com/6/05/GuanLiZiXunHangYeXianZhuangJiQianJing.html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e241ccb14afe" w:history="1">
      <w:r>
        <w:rPr>
          <w:rStyle w:val="Hyperlink"/>
        </w:rPr>
        <w:t>中国管理咨询行业分析与前景趋势预测报告（2025-2030年）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anLiZiXunHangYeXianZhuangJiQianJing.html" TargetMode="External" Id="R28d396d3556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anLiZiXunHangYeXianZhuangJiQianJing.html" TargetMode="External" Id="Rca1de241ccb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2025-01-06T03:58:34Z</dcterms:created>
  <dcterms:modified xsi:type="dcterms:W3CDTF">2025-01-06T04:58:34Z</dcterms:modified>
  <dc:subject>中国管理咨询行业分析与前景趋势预测报告（2025-2030年）</dc:subject>
  <dc:title>中国管理咨询行业分析与前景趋势预测报告（2025-2030年）</dc:title>
  <cp:keywords>中国管理咨询行业分析与前景趋势预测报告（2025-2030年）</cp:keywords>
  <dc:description>中国管理咨询行业分析与前景趋势预测报告（2025-2030年）</dc:description>
</cp:coreProperties>
</file>