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5e5f39a94a35" w:history="1">
              <w:r>
                <w:rPr>
                  <w:rStyle w:val="Hyperlink"/>
                </w:rPr>
                <w:t>2025-2031年中国网络身份认证信息安全市场现状与前景趋势报告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5e5f39a94a35" w:history="1">
              <w:r>
                <w:rPr>
                  <w:rStyle w:val="Hyperlink"/>
                </w:rPr>
                <w:t>2025-2031年中国网络身份认证信息安全市场现状与前景趋势报告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5e5f39a94a35" w:history="1">
                <w:r>
                  <w:rPr>
                    <w:rStyle w:val="Hyperlink"/>
                  </w:rPr>
                  <w:t>https://www.20087.com/6/25/WangLuoShenFenRenZhengXinXiAnQuanDeQianJing.html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身份认证信息安全是网络安全的重要组成部分，其发展正受到全球网络安全威胁日益增多的挑战。随着互联网的普及和应用的深入，网络身份认证信息安全问题日益凸显。目前，网络身份认证信息安全已经涉及到身份认证、访问控制、数据加密等多个领域，为网络安全提供了全方位的保护。</w:t>
      </w:r>
      <w:r>
        <w:rPr>
          <w:rFonts w:hint="eastAsia"/>
        </w:rPr>
        <w:br/>
      </w:r>
      <w:r>
        <w:rPr>
          <w:rFonts w:hint="eastAsia"/>
        </w:rPr>
        <w:t>　　未来，网络身份认证信息安全将继续朝着智能化、动态化、协同化的方向发展。通过引入人工智能、大数据等技术手段，实现更加智能化的身份认证和访问控制；通过建立动态的安全防护机制，实时应对网络安全威胁；同时，加强不同主体之间的协同合作，共同维护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5e5f39a94a35" w:history="1">
        <w:r>
          <w:rPr>
            <w:rStyle w:val="Hyperlink"/>
          </w:rPr>
          <w:t>2025-2031年中国网络身份认证信息安全市场现状与前景趋势报告</w:t>
        </w:r>
      </w:hyperlink>
      <w:r>
        <w:rPr>
          <w:rFonts w:hint="eastAsia"/>
        </w:rPr>
        <w:t>》基于多年网络身份认证信息安全行业研究积累，结合当前市场发展现状，依托国家权威数据资源和长期市场监测数据库，对网络身份认证信息安全行业进行了全面调研与分析。报告详细阐述了网络身份认证信息安全市场规模、市场前景、发展趋势、技术现状及未来方向，重点分析了行业内主要企业的竞争格局，并通过SWOT分析揭示了网络身份认证信息安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265e5f39a94a35" w:history="1">
        <w:r>
          <w:rPr>
            <w:rStyle w:val="Hyperlink"/>
          </w:rPr>
          <w:t>2025-2031年中国网络身份认证信息安全市场现状与前景趋势报告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》为投资者提供了准确的市场现状解读，帮助预判行业前景，挖掘投资价值，同时从投资策略和营销策略等角度提出实用建议，助力投资者在网络身份认证信息安全行业中把握机遇、规避风险。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网络身份认证信息安全产业概述</w:t>
      </w:r>
      <w:r>
        <w:rPr>
          <w:rFonts w:hint="eastAsia"/>
        </w:rPr>
        <w:br/>
      </w:r>
      <w:r>
        <w:rPr>
          <w:rFonts w:hint="eastAsia"/>
        </w:rPr>
        <w:t>　　第一节 网络身份认证信息安全定义</w:t>
      </w:r>
      <w:r>
        <w:rPr>
          <w:rFonts w:hint="eastAsia"/>
        </w:rPr>
        <w:br/>
      </w:r>
      <w:r>
        <w:rPr>
          <w:rFonts w:hint="eastAsia"/>
        </w:rPr>
        <w:t>　　第二节 网络身份认证信息安全行业特点</w:t>
      </w:r>
      <w:r>
        <w:rPr>
          <w:rFonts w:hint="eastAsia"/>
        </w:rPr>
        <w:br/>
      </w:r>
      <w:r>
        <w:rPr>
          <w:rFonts w:hint="eastAsia"/>
        </w:rPr>
        <w:t>　　第三节 网络身份认证信息安全发展历程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2024-2025年中国网络身份认证信息安全行业发展环境分析</w:t>
      </w:r>
      <w:r>
        <w:rPr>
          <w:rFonts w:hint="eastAsia"/>
        </w:rPr>
        <w:br/>
      </w:r>
      <w:r>
        <w:rPr>
          <w:rFonts w:hint="eastAsia"/>
        </w:rPr>
        <w:t>　　第一节 网络身份认证信息安全行业经济环境分析</w:t>
      </w:r>
      <w:r>
        <w:rPr>
          <w:rFonts w:hint="eastAsia"/>
        </w:rPr>
        <w:br/>
      </w:r>
      <w:r>
        <w:rPr>
          <w:rFonts w:hint="eastAsia"/>
        </w:rPr>
        <w:t>　　第二节 网络身份认证信息安全行业政策环境分析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二、相关网络身份认证信息安全行业标准分析</w:t>
      </w:r>
      <w:r>
        <w:rPr>
          <w:rFonts w:hint="eastAsia"/>
        </w:rPr>
        <w:br/>
      </w:r>
      <w:r>
        <w:rPr>
          <w:rFonts w:hint="eastAsia"/>
        </w:rPr>
        <w:t>　　第三节 网络身份认证信息安全行业社会环境分析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2024-2025年网络身份认证信息安全行业技术发展现状及趋势分析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网络身份认证信息安全行业技术发展现状分析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国内外网络身份认证信息安全行业技术差异与原因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网络身份认证信息安全行业技术发展方向、趋势预测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提升网络身份认证信息安全行业技术能力策略建议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全球网络身份认证信息安全行业发展态势分析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全球网络身份认证信息安全市场发展现状分析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国外主要国家、地区网络身份认证信息安全市场现状</w:t>
      </w:r>
      <w:r>
        <w:rPr>
          <w:rFonts w:hint="eastAsia"/>
        </w:rPr>
        <w:br/>
      </w:r>
      <w:r>
        <w:rPr>
          <w:rFonts w:hint="eastAsia"/>
        </w:rPr>
        <w:t>　　第三节 全球网络身份认证信息安全行业发展趋势预测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中国网络身份认证信息安全行业发展调研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2019-2024年中国网络身份认证信息安全行业规模情况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2019-2024年中国网络身份认证信息安全行业财务能力分析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2024-2025年中国网络身份认证信息安全行业热点动态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2025年中国网络身份认证信息安全行业面临的挑战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中国网络身份认证信息安全行业重点地区市场调研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**地区网络身份认证信息安全发展现状及趋势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中国网络身份认证信息安全行业价格走势及影响因素分析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国内网络身份认证信息安全行业价格回顾</w:t>
      </w:r>
      <w:r>
        <w:rPr>
          <w:rFonts w:hint="eastAsia"/>
        </w:rPr>
        <w:br/>
      </w:r>
      <w:r>
        <w:rPr>
          <w:rFonts w:hint="eastAsia"/>
        </w:rPr>
        <w:t>　　第二节 国内网络身份认证信息安全行业价格走势预测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国内网络身份认证信息安全行业价格影响因素分析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中国网络身份认证信息安全行业客户调研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二、客户对网络身份认证信息安全品牌的首要认知渠道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三、网络身份认证信息安全品牌忠诚度调查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中国网络身份认证信息安全行业重点企业发展调研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中国网络身份认证信息安全行业竞争格局分析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2024-2025年网络身份认证信息安全行业集中度分析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一、网络身份认证信息安全市场集中度分析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2025年网络身份认证信息安全行业竞争格局分析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三、我国网络身份认证信息安全市场竞争趋势</w:t>
      </w:r>
      <w:r>
        <w:rPr>
          <w:rFonts w:hint="eastAsia"/>
        </w:rPr>
        <w:br/>
      </w:r>
      <w:r>
        <w:rPr>
          <w:rFonts w:hint="eastAsia"/>
        </w:rPr>
        <w:t>　　第三节 网络身份认证信息安全行业兼并与重组整合分析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网络身份认证信息安全行业投资风险及应对策略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网络身份认证信息安全行业SWOT模型分析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一、网络身份认证信息安全行业优势分析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二、网络身份认证信息安全行业劣势分析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三、网络身份认证信息安全行业机会分析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四、网络身份认证信息安全行业风险分析</w:t>
      </w:r>
      <w:r>
        <w:rPr>
          <w:rFonts w:hint="eastAsia"/>
        </w:rPr>
        <w:br/>
      </w:r>
      <w:r>
        <w:rPr>
          <w:rFonts w:hint="eastAsia"/>
        </w:rPr>
        <w:t>　　第二节 网络身份认证信息安全行业投资风险及控制策略分析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四、网络身份认证信息安全同业竞争风险及控制策略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五、网络身份认证信息安全行业其他风险及控制策略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2025-2031年中国网络身份认证信息安全市场预测及发展建议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2025-2031年中国网络身份认证信息安全市场预测分析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一、中国网络身份认证信息安全市场前景分析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二、中国网络身份认证信息安全发展趋势预测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2025-2031年中国网络身份认证信息安全企业发展策略建议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一、网络身份认证信息安全企业融资策略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2025-2031年中国网络身份认证信息安全企业营销策略建议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一、网络身份认证信息安全企业定位策略</w:t>
      </w:r>
      <w:r>
        <w:rPr>
          <w:rFonts w:hint="eastAsia"/>
        </w:rPr>
        <w:br/>
      </w:r>
      <w:r>
        <w:rPr>
          <w:rFonts w:hint="eastAsia"/>
        </w:rPr>
        <w:t>　　　　二、网络身份认证信息安全企业价格策略</w:t>
      </w:r>
      <w:r>
        <w:rPr>
          <w:rFonts w:hint="eastAsia"/>
        </w:rPr>
        <w:br/>
      </w:r>
      <w:r>
        <w:rPr>
          <w:rFonts w:hint="eastAsia"/>
        </w:rPr>
        <w:t>　　　　三、网络身份认证信息安全企业促销策略</w:t>
      </w:r>
      <w:r>
        <w:rPr>
          <w:rFonts w:hint="eastAsia"/>
        </w:rPr>
        <w:br/>
      </w:r>
      <w:r>
        <w:rPr>
          <w:rFonts w:hint="eastAsia"/>
        </w:rPr>
        <w:t>　　第四节 中~智~林 网络身份认证信息安全行业研究结论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网络身份认证信息安全介绍</w:t>
      </w:r>
      <w:r>
        <w:rPr>
          <w:rFonts w:hint="eastAsia"/>
        </w:rPr>
        <w:br/>
      </w:r>
      <w:r>
        <w:rPr>
          <w:rFonts w:hint="eastAsia"/>
        </w:rPr>
        <w:t>　　图表 网络身份认证信息安全图片</w:t>
      </w:r>
      <w:r>
        <w:rPr>
          <w:rFonts w:hint="eastAsia"/>
        </w:rPr>
        <w:br/>
      </w:r>
      <w:r>
        <w:rPr>
          <w:rFonts w:hint="eastAsia"/>
        </w:rPr>
        <w:t>　　图表 网络身份认证信息安全产业链分析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网络身份认证信息安全主要特点</w:t>
      </w:r>
      <w:r>
        <w:rPr>
          <w:rFonts w:hint="eastAsia"/>
        </w:rPr>
        <w:br/>
      </w:r>
      <w:r>
        <w:rPr>
          <w:rFonts w:hint="eastAsia"/>
        </w:rPr>
        <w:t>　　图表 网络身份认证信息安全政策分析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网络身份认证信息安全标准 技术</w:t>
      </w:r>
      <w:r>
        <w:rPr>
          <w:rFonts w:hint="eastAsia"/>
        </w:rPr>
        <w:br/>
      </w:r>
      <w:r>
        <w:rPr>
          <w:rFonts w:hint="eastAsia"/>
        </w:rPr>
        <w:t>　　图表 网络身份认证信息安全最新消息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2019-2024年网络身份认证信息安全行业市场容量统计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网络身份认证信息安全价格走势</w:t>
      </w:r>
      <w:r>
        <w:rPr>
          <w:rFonts w:hint="eastAsia"/>
        </w:rPr>
        <w:br/>
      </w:r>
      <w:r>
        <w:rPr>
          <w:rFonts w:hint="eastAsia"/>
        </w:rPr>
        <w:t>　　图表 2024年网络身份认证信息安全成本和利润分析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2024年中国网络身份认证信息安全行业竞争力分析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网络身份认证信息安全优势</w:t>
      </w:r>
      <w:r>
        <w:rPr>
          <w:rFonts w:hint="eastAsia"/>
        </w:rPr>
        <w:br/>
      </w:r>
      <w:r>
        <w:rPr>
          <w:rFonts w:hint="eastAsia"/>
        </w:rPr>
        <w:t>　　图表 网络身份认证信息安全劣势</w:t>
      </w:r>
      <w:r>
        <w:rPr>
          <w:rFonts w:hint="eastAsia"/>
        </w:rPr>
        <w:br/>
      </w:r>
      <w:r>
        <w:rPr>
          <w:rFonts w:hint="eastAsia"/>
        </w:rPr>
        <w:t>　　图表 网络身份认证信息安全机会</w:t>
      </w:r>
      <w:r>
        <w:rPr>
          <w:rFonts w:hint="eastAsia"/>
        </w:rPr>
        <w:br/>
      </w:r>
      <w:r>
        <w:rPr>
          <w:rFonts w:hint="eastAsia"/>
        </w:rPr>
        <w:t>　　图表 网络身份认证信息安全威胁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2019-2024年中国网络身份认证信息安全行业经营效益分析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**地区网络身份认证信息安全行业市场需求情况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网络身份认证信息安全品牌分析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网络身份认证信息安全企业（一）概述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网络身份认证信息安全企业（二）简介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网络身份认证信息安全企业（三）概况</w:t>
      </w:r>
      <w:r>
        <w:rPr>
          <w:rFonts w:hint="eastAsia"/>
        </w:rPr>
        <w:br/>
      </w:r>
      <w:r>
        <w:rPr>
          <w:rFonts w:hint="eastAsia"/>
        </w:rPr>
        <w:t>　　图表 企业网络身份认证信息安全业务情况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网络身份认证信息安全企业（三）成长能力情况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网络身份认证信息安全发展有利因素分析</w:t>
      </w:r>
      <w:r>
        <w:rPr>
          <w:rFonts w:hint="eastAsia"/>
        </w:rPr>
        <w:br/>
      </w:r>
      <w:r>
        <w:rPr>
          <w:rFonts w:hint="eastAsia"/>
        </w:rPr>
        <w:t>　　图表 网络身份认证信息安全发展不利因素分析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进入网络身份认证信息安全行业壁垒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2025-2031年中国网络身份认证信息安全行业发展趋势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5e5f39a94a35" w:history="1">
        <w:r>
          <w:rPr>
            <w:rStyle w:val="Hyperlink"/>
          </w:rPr>
          <w:t>2025-2031年中国网络身份认证信息安全市场现状与前景趋势报告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5e5f39a94a35" w:history="1">
        <w:r>
          <w:rPr>
            <w:rStyle w:val="Hyperlink"/>
          </w:rPr>
          <w:t>https://www.20087.com/6/25/WangLuoShenFenRenZhengXinXiAnQuanDeQianJing.html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份认证大全、网络身份认证信息安全市场、如何进行网络身份认证、网络身份认证信息安全管理办法、可信身份认证如何注册、网络身份认证的主要安全威胁、基本身份认证、网络安全技术中的身份认证主要包括、身份证信息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4ee5b3e84742" w:history="1">
      <w:r>
        <w:rPr>
          <w:rStyle w:val="Hyperlink"/>
        </w:rPr>
        <w:t>2025-2031年中国网络身份认证信息安全市场现状与前景趋势报告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ngLuoShenFenRenZhengXinXiAnQuanDeQianJing.html" TargetMode="External" Id="R42265e5f39a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ngLuoShenFenRenZhengXinXiAnQuanDeQianJing.html" TargetMode="External" Id="Ra2294ee5b3e8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2024-08-22T23:36:00Z</dcterms:created>
  <dcterms:modified xsi:type="dcterms:W3CDTF">2024-08-23T00:36:00Z</dcterms:modified>
  <dc:subject>2025-2031年中国网络身份认证信息安全市场现状与前景趋势报告</dc:subject>
  <dc:title>2025-2031年中国网络身份认证信息安全市场现状与前景趋势报告</dc:title>
  <cp:keywords>2025-2031年中国网络身份认证信息安全市场现状与前景趋势报告</cp:keywords>
  <dc:description>2025-2031年中国网络身份认证信息安全市场现状与前景趋势报告</dc:description>
</cp:coreProperties>
</file>