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0b61f22cf4d4a" w:history="1">
              <w:r>
                <w:rPr>
                  <w:rStyle w:val="Hyperlink"/>
                </w:rPr>
                <w:t>中国自动化组态软件市场现状调研与发展趋势分析报告（2025-2031年）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0b61f22cf4d4a" w:history="1">
              <w:r>
                <w:rPr>
                  <w:rStyle w:val="Hyperlink"/>
                </w:rPr>
                <w:t>中国自动化组态软件市场现状调研与发展趋势分析报告（2025-2031年）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0b61f22cf4d4a" w:history="1">
                <w:r>
                  <w:rPr>
                    <w:rStyle w:val="Hyperlink"/>
                  </w:rPr>
                  <w:t>https://www.20087.com/6/65/ZiDongHuaZuTaiRuanJianChanYeXian.html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组态软件是工业自动化系统的核心组成部分，近年来随着工业互联网和智能制造的发展，市场需求持续增长。这类软件能够帮助工程师快速配置和调试自动化设备，简化系统的集成过程。随着技术的进步，现在的自动化组态软件不仅支持多种设备的连接，还能提供高级的数据分析和可视化功能，有助于提高工厂的运行效率。</w:t>
      </w:r>
      <w:r>
        <w:rPr>
          <w:rFonts w:hint="eastAsia"/>
        </w:rPr>
        <w:br/>
      </w:r>
      <w:r>
        <w:rPr>
          <w:rFonts w:hint="eastAsia"/>
        </w:rPr>
        <w:t>　　未来，自动化组态软件的发展将更加注重易用性和智能化。易用性方面，将通过优化用户界面和交互逻辑，降低学习曲线，使非专业技术人员也能轻松上手。智能化方面，将集成更多的人工智能技术，如机器学习算法，实现对生产数据的智能分析，帮助用户更好地理解和优化生产过程。此外，随着云计算技术的应用，自动化组态软件还将支持远程访问和云端存储，方便用户随时随地进行系统配置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0b61f22cf4d4a" w:history="1">
        <w:r>
          <w:rPr>
            <w:rStyle w:val="Hyperlink"/>
          </w:rPr>
          <w:t>中国自动化组态软件市场现状调研与发展趋势分析报告（2025-2031年）</w:t>
        </w:r>
      </w:hyperlink>
      <w:r>
        <w:rPr>
          <w:rFonts w:hint="eastAsia"/>
        </w:rPr>
        <w:t>》基于多年行业研究积累，结合自动化组态软件市场发展现状，依托行业权威数据资源和长期市场监测数据库，对自动化组态软件市场规模、技术现状及未来方向进行了全面分析。报告梳理了自动化组态软件行业竞争格局，重点评估了主要企业的市场表现及品牌影响力，并通过SWOT分析揭示了自动化组态软件行业机遇与潜在风险。同时，报告对自动化组态软件市场前景和发展趋势进行了科学预测，为投资者提供了投资价值判断和策略建议，助力把握自动化组态软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2025年自动化组态软件行业发展概述</w:t>
      </w:r>
      <w:r>
        <w:rPr>
          <w:rFonts w:hint="eastAsia"/>
        </w:rPr>
        <w:br/>
      </w:r>
      <w:r>
        <w:rPr>
          <w:rFonts w:hint="eastAsia"/>
        </w:rPr>
        <w:t>　　第一节 自动化组态软件的概念</w:t>
      </w:r>
      <w:r>
        <w:rPr>
          <w:rFonts w:hint="eastAsia"/>
        </w:rPr>
        <w:br/>
      </w:r>
      <w:r>
        <w:rPr>
          <w:rFonts w:hint="eastAsia"/>
        </w:rPr>
        <w:t>　　　　一、自动化组态软件的定义</w:t>
      </w:r>
      <w:r>
        <w:rPr>
          <w:rFonts w:hint="eastAsia"/>
        </w:rPr>
        <w:br/>
      </w:r>
      <w:r>
        <w:rPr>
          <w:rFonts w:hint="eastAsia"/>
        </w:rPr>
        <w:t>　　　　二、自动化组态软件的特点</w:t>
      </w:r>
      <w:r>
        <w:rPr>
          <w:rFonts w:hint="eastAsia"/>
        </w:rPr>
        <w:br/>
      </w:r>
      <w:r>
        <w:rPr>
          <w:rFonts w:hint="eastAsia"/>
        </w:rPr>
        <w:t>　　　　三、自动化组态软件的分类</w:t>
      </w:r>
      <w:r>
        <w:rPr>
          <w:rFonts w:hint="eastAsia"/>
        </w:rPr>
        <w:br/>
      </w:r>
      <w:r>
        <w:rPr>
          <w:rFonts w:hint="eastAsia"/>
        </w:rPr>
        <w:t>　　第二节 自动化组态软件行业发展成熟度</w:t>
      </w:r>
      <w:r>
        <w:rPr>
          <w:rFonts w:hint="eastAsia"/>
        </w:rPr>
        <w:br/>
      </w:r>
      <w:r>
        <w:rPr>
          <w:rFonts w:hint="eastAsia"/>
        </w:rPr>
        <w:t>　　　　一、自动化组态软件行业发展周期分析</w:t>
      </w:r>
      <w:r>
        <w:rPr>
          <w:rFonts w:hint="eastAsia"/>
        </w:rPr>
        <w:br/>
      </w:r>
      <w:r>
        <w:rPr>
          <w:rFonts w:hint="eastAsia"/>
        </w:rPr>
        <w:t>　　　　二、自动化组态软件行业中外市场成熟度对比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自动化组态软件行业产业链分析</w:t>
      </w:r>
      <w:r>
        <w:rPr>
          <w:rFonts w:hint="eastAsia"/>
        </w:rPr>
        <w:br/>
      </w:r>
      <w:r>
        <w:rPr>
          <w:rFonts w:hint="eastAsia"/>
        </w:rPr>
        <w:t>　　　　一、自动化组态软件行业上游原料供应市场分析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二、自动化组态软件行业下游产品需求市场状况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2020-2025年世界自动化组态软件行业运行现状分析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2025年世界自动化组态软件行业运行综述</w:t>
      </w:r>
      <w:r>
        <w:rPr>
          <w:rFonts w:hint="eastAsia"/>
        </w:rPr>
        <w:br/>
      </w:r>
      <w:r>
        <w:rPr>
          <w:rFonts w:hint="eastAsia"/>
        </w:rPr>
        <w:t>　　　　一、世界自动化组态软件行业市场分析</w:t>
      </w:r>
      <w:r>
        <w:rPr>
          <w:rFonts w:hint="eastAsia"/>
        </w:rPr>
        <w:br/>
      </w:r>
      <w:r>
        <w:rPr>
          <w:rFonts w:hint="eastAsia"/>
        </w:rPr>
        <w:t>　　　　二、国外自动化组态软件行业技术分析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2025年世界主要国家自动化组态软件行业发展情况解析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2020-2025年世界自动化组态软件行业发展趋势分析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2025年中国自动化组态软件行业运行环境分析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第二节 2025年中国自动化组态软件行业发展政策环境分析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2025年中国自动化组态软件行业发展社会环境分析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2025年中国自动化组态软件行业市场发展分析</w:t>
      </w:r>
      <w:r>
        <w:rPr>
          <w:rFonts w:hint="eastAsia"/>
        </w:rPr>
        <w:br/>
      </w:r>
      <w:r>
        <w:rPr>
          <w:rFonts w:hint="eastAsia"/>
        </w:rPr>
        <w:t>　　第一节 自动化组态软件行业市场发展现状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二、自动化组态软件市场存在问题及策略分析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自动化组态软件行业技术发展</w:t>
      </w:r>
      <w:r>
        <w:rPr>
          <w:rFonts w:hint="eastAsia"/>
        </w:rPr>
        <w:br/>
      </w:r>
      <w:r>
        <w:rPr>
          <w:rFonts w:hint="eastAsia"/>
        </w:rPr>
        <w:t>　　　　一、自动化组态软件行业技术分析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中国自动化组态软件行业消费市场分析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自动化组态软件行业产销数据统计分析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2020-2025年自动化组态软件行业市场发展趋势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2025年中国自动化组态软件行业主要指标监测分析</w:t>
      </w:r>
      <w:r>
        <w:rPr>
          <w:rFonts w:hint="eastAsia"/>
        </w:rPr>
        <w:br/>
      </w:r>
      <w:r>
        <w:rPr>
          <w:rFonts w:hint="eastAsia"/>
        </w:rPr>
        <w:t>　　　　一、2025年中国自动化组态软件产业工业总产值分析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2025年中国自动化组态软件产业主营业务收入分析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一、2025年中国自动化组态软件产业主营业务收入分析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2025年中国自动化组态软件产业产品成本费用分析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一、2025年中国自动化组态软件产业成本费用总额分析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2025年中国自动化组态软件产业利润总额分析</w:t>
      </w:r>
      <w:r>
        <w:rPr>
          <w:rFonts w:hint="eastAsia"/>
        </w:rPr>
        <w:br/>
      </w:r>
      <w:r>
        <w:rPr>
          <w:rFonts w:hint="eastAsia"/>
        </w:rPr>
        <w:t>　　　　一、2025年中国自动化组态软件产业利润总额分析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2025年中国自动化组态软件产业资产负债分析</w:t>
      </w:r>
      <w:r>
        <w:rPr>
          <w:rFonts w:hint="eastAsia"/>
        </w:rPr>
        <w:br/>
      </w:r>
      <w:r>
        <w:rPr>
          <w:rFonts w:hint="eastAsia"/>
        </w:rPr>
        <w:t>　　　　一、2025年中国自动化组态软件产业资产负债分析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2025年中国自动化组态软件行业财务指标分析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中国自动化组态软件行业区域市场分析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2025年华北地区自动化组态软件行业分析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2025年东北地区自动化组态软件行业分析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2025年华东地区自动化组态软件行业分析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2025年华南地区自动化组态软件行业分析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2025年华中地区自动化组态软件行业分析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2025年西南地区自动化组态软件行业分析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2025年西北地区自动化组态软件行业分析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公司对自动化组态软件行业竞争格局分析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2020-2025年自动化组态软件行业竞争格局分析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一、2020-2025年国内外自动化组态软件竞争分析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二、2020-2025年我国自动化组态软件市场竞争分析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三、2020-2025年国内主要自动化组态软件企业动向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自动化组态软件企业竞争策略分析</w:t>
      </w:r>
      <w:r>
        <w:rPr>
          <w:rFonts w:hint="eastAsia"/>
        </w:rPr>
        <w:br/>
      </w:r>
      <w:r>
        <w:rPr>
          <w:rFonts w:hint="eastAsia"/>
        </w:rPr>
        <w:t>　　第一节 自动化组态软件市场竞争策略分析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一、2025年自动化组态软件市场增长潜力分析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二、2025年自动化组态软件主要潜力品种分析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三、现有自动化组态软件产品竞争策略分析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四、潜力自动化组态软件品种竞争策略选择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自动化组态软件企业竞争策略分析</w:t>
      </w:r>
      <w:r>
        <w:rPr>
          <w:rFonts w:hint="eastAsia"/>
        </w:rPr>
        <w:br/>
      </w:r>
      <w:r>
        <w:rPr>
          <w:rFonts w:hint="eastAsia"/>
        </w:rPr>
        <w:t>　　第三节 自动化组态软件行业产品定位及市场推广策略分析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一、自动化组态软件行业产品市场定位</w:t>
      </w:r>
      <w:r>
        <w:rPr>
          <w:rFonts w:hint="eastAsia"/>
        </w:rPr>
        <w:br/>
      </w:r>
      <w:r>
        <w:rPr>
          <w:rFonts w:hint="eastAsia"/>
        </w:rPr>
        <w:t>　　　　二、自动化组态软件行业广告推广策略</w:t>
      </w:r>
      <w:r>
        <w:rPr>
          <w:rFonts w:hint="eastAsia"/>
        </w:rPr>
        <w:br/>
      </w:r>
      <w:r>
        <w:rPr>
          <w:rFonts w:hint="eastAsia"/>
        </w:rPr>
        <w:t>　　　　三、自动化组态软件行业产品促销策略</w:t>
      </w:r>
      <w:r>
        <w:rPr>
          <w:rFonts w:hint="eastAsia"/>
        </w:rPr>
        <w:br/>
      </w:r>
      <w:r>
        <w:rPr>
          <w:rFonts w:hint="eastAsia"/>
        </w:rPr>
        <w:t>　　　　四、自动化组态软件行业招商加盟策略</w:t>
      </w:r>
      <w:r>
        <w:rPr>
          <w:rFonts w:hint="eastAsia"/>
        </w:rPr>
        <w:br/>
      </w:r>
      <w:r>
        <w:rPr>
          <w:rFonts w:hint="eastAsia"/>
        </w:rPr>
        <w:t>　　　　五、自动化组态软件行业网络推广策略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部分自动化组态软件企业竞争分析</w:t>
      </w:r>
      <w:r>
        <w:rPr>
          <w:rFonts w:hint="eastAsia"/>
        </w:rPr>
        <w:br/>
      </w:r>
      <w:r>
        <w:rPr>
          <w:rFonts w:hint="eastAsia"/>
        </w:rPr>
        <w:t>　　第一节 北京世纪长秋科技有限公司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北京三维力控科技有限公司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亚控科技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紫金桥软件技术有限公司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北京昆仑通态自动化软件科技有限公司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2025-2031年未来自动化组态软件行业发展预测</w:t>
      </w:r>
      <w:r>
        <w:rPr>
          <w:rFonts w:hint="eastAsia"/>
        </w:rPr>
        <w:br/>
      </w:r>
      <w:r>
        <w:rPr>
          <w:rFonts w:hint="eastAsia"/>
        </w:rPr>
        <w:t>　　第一节 未来自动化组态软件行业需求与消费预测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一、2025-2031年自动化组态软件产品消费预测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二、2025-2031年自动化组态软件市场规模预测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三、2025-2031年自动化组态软件行业总产值预测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四、2025-2031年自动化组态软件行业销售收入预测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五、2025-2031年自动化组态软件行业总资产预测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2025-2031年中国自动化组态软件行业供需预测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一、2020-2025年中国自动化组态软件供给预测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二、2025-2031年中国自动化组态软件产量预测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三、2025-2031年中国自动化组态软件需求预测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四、2025-2031年中国自动化组态软件供需平衡预测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公司及业内专家对自动化组态软件行业投资机会与风险分析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自动化组态软件行业投资机会分析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一、自动化组态软件投资项目分析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三、2025年自动化组态软件投资机会</w:t>
      </w:r>
      <w:r>
        <w:rPr>
          <w:rFonts w:hint="eastAsia"/>
        </w:rPr>
        <w:br/>
      </w:r>
      <w:r>
        <w:rPr>
          <w:rFonts w:hint="eastAsia"/>
        </w:rPr>
        <w:t>　　　　四、2025年自动化组态软件投资新方向</w:t>
      </w:r>
      <w:r>
        <w:rPr>
          <w:rFonts w:hint="eastAsia"/>
        </w:rPr>
        <w:br/>
      </w:r>
      <w:r>
        <w:rPr>
          <w:rFonts w:hint="eastAsia"/>
        </w:rPr>
        <w:t>　　　　五、2025年自动化组态软件行业投资的建议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影响自动化组态软件行业发展的主要因素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一、2025-2031年影响自动化组态软件行业运行的有利因素分析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二、2025-2031年影响自动化组态软件行业运行的稳定因素分析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三、2025-2031年影响自动化组态软件行业运行的不利因素分析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四、2025-2031年我国自动化组态软件行业发展面临的挑战分析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五、2025-2031年我国自动化组态软件行业发展面临的机遇分析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自动化组态软件行业投资风险及控制策略分析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一、2025-2031年自动化组态软件行业市场风险及控制策略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二、2025-2031年自动化组态软件行业政策风险及控制策略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三、2025-2031年自动化组态软件行业经营风险及控制策略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四、2025-2031年自动化组态软件行业技术风险及控制策略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五、2025-2031年自动化组态软件同业竞争风险及控制策略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六、2025-2031年自动化组态软件行业其他风险及控制策略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自动化组态软件行业投资战略研究</w:t>
      </w:r>
      <w:r>
        <w:rPr>
          <w:rFonts w:hint="eastAsia"/>
        </w:rPr>
        <w:br/>
      </w:r>
      <w:r>
        <w:rPr>
          <w:rFonts w:hint="eastAsia"/>
        </w:rPr>
        <w:t>　　第一节 自动化组态软件行业发展战略研究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对我国自动化组态软件品牌的战略思考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二、自动化组态软件实施品牌战略的意义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三、自动化组态软件企业品牌的现状分析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四、我国自动化组态软件企业的品牌战略</w:t>
      </w:r>
      <w:r>
        <w:rPr>
          <w:rFonts w:hint="eastAsia"/>
        </w:rPr>
        <w:br/>
      </w:r>
      <w:r>
        <w:rPr>
          <w:rFonts w:hint="eastAsia"/>
        </w:rPr>
        <w:t>　　　　五、自动化组态软件品牌战略管理的策略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(中智林)自动化组态软件行业投资战略研究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我国自动化组态软件行业所处生命周期示意图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5 2020-2025年我国社会消费品零售总额走势图（单位：亿元/%）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7 2020-2025年进出口走势图（单位：%）</w:t>
      </w:r>
      <w:r>
        <w:rPr>
          <w:rFonts w:hint="eastAsia"/>
        </w:rPr>
        <w:br/>
      </w:r>
      <w:r>
        <w:rPr>
          <w:rFonts w:hint="eastAsia"/>
        </w:rPr>
        <w:t>　　图表 8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9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10 2020-2025年我国货币供应量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0b61f22cf4d4a" w:history="1">
        <w:r>
          <w:rPr>
            <w:rStyle w:val="Hyperlink"/>
          </w:rPr>
          <w:t>中国自动化组态软件市场现状调研与发展趋势分析报告（2025-2031年）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0b61f22cf4d4a" w:history="1">
        <w:r>
          <w:rPr>
            <w:rStyle w:val="Hyperlink"/>
          </w:rPr>
          <w:t>https://www.20087.com/6/65/ZiDongHuaZuTaiRuanJianChanYeXian.html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热点：常用的组态软件有哪些、自动化组态软件排名、组态软件、自动化组态软件下载、开源组态软件、自动化组态软件开发、组态软件排名、自动化组态是什么意思、intouch和wincc的区别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6b3ff4ad54345" w:history="1">
      <w:r>
        <w:rPr>
          <w:rStyle w:val="Hyperlink"/>
        </w:rPr>
        <w:t>中国自动化组态软件市场现状调研与发展趋势分析报告（2025-2031年）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iDongHuaZuTaiRuanJianChanYeXian.html" TargetMode="External" Id="R0f20b61f22cf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iDongHuaZuTaiRuanJianChanYeXian.html" TargetMode="External" Id="Raa96b3ff4ad5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2025-05-20T07:21:00Z</dcterms:created>
  <dcterms:modified xsi:type="dcterms:W3CDTF">2025-05-20T08:21:00Z</dcterms:modified>
  <dc:subject>中国自动化组态软件市场现状调研与发展趋势分析报告（2025-2031年）</dc:subject>
  <dc:title>中国自动化组态软件市场现状调研与发展趋势分析报告（2025-2031年）</dc:title>
  <cp:keywords>中国自动化组态软件市场现状调研与发展趋势分析报告（2025-2031年）</cp:keywords>
  <dc:description>中国自动化组态软件市场现状调研与发展趋势分析报告（2025-2031年）</dc:description>
</cp:coreProperties>
</file>